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84C5" w14:textId="77777777" w:rsidR="00D35B51" w:rsidRPr="002B14E2" w:rsidRDefault="008F4775">
      <w:pPr>
        <w:tabs>
          <w:tab w:val="left" w:pos="3210"/>
        </w:tabs>
        <w:rPr>
          <w:sz w:val="22"/>
          <w:szCs w:val="22"/>
        </w:rPr>
      </w:pPr>
      <w:r w:rsidRPr="002B14E2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2C83058" wp14:editId="1F09C2B7">
            <wp:simplePos x="0" y="0"/>
            <wp:positionH relativeFrom="column">
              <wp:posOffset>889254</wp:posOffset>
            </wp:positionH>
            <wp:positionV relativeFrom="paragraph">
              <wp:posOffset>-308051</wp:posOffset>
            </wp:positionV>
            <wp:extent cx="651053" cy="718817"/>
            <wp:effectExtent l="0" t="0" r="0" b="571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079" cy="72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14E2">
        <w:rPr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C11A82" wp14:editId="4F229CE1">
                <wp:simplePos x="0" y="0"/>
                <wp:positionH relativeFrom="margin">
                  <wp:posOffset>-20955</wp:posOffset>
                </wp:positionH>
                <wp:positionV relativeFrom="paragraph">
                  <wp:posOffset>-387985</wp:posOffset>
                </wp:positionV>
                <wp:extent cx="6063615" cy="889000"/>
                <wp:effectExtent l="0" t="0" r="51435" b="6350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615" cy="889000"/>
                          <a:chOff x="-51109" y="30749"/>
                          <a:chExt cx="7038975" cy="877135"/>
                        </a:xfrm>
                      </wpg:grpSpPr>
                      <wpg:grpSp>
                        <wpg:cNvPr id="13" name="Группа 6"/>
                        <wpg:cNvGrpSpPr/>
                        <wpg:grpSpPr>
                          <a:xfrm>
                            <a:off x="-51109" y="110324"/>
                            <a:ext cx="7038975" cy="797560"/>
                            <a:chOff x="-76" y="36"/>
                            <a:chExt cx="10467" cy="1256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4" descr="gerb_00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2" t="26143" r="5640" b="229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5" y="36"/>
                              <a:ext cx="1224" cy="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3" y="41"/>
                              <a:ext cx="6274" cy="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7F4A27" w14:textId="77777777" w:rsidR="00D35B51" w:rsidRDefault="008F4775" w:rsidP="00432C2F">
                                <w:pPr>
                                  <w:jc w:val="both"/>
                                  <w:rPr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22222"/>
                                    <w:sz w:val="22"/>
                                    <w:szCs w:val="22"/>
                                    <w:shd w:val="clear" w:color="auto" w:fill="FFFFFF"/>
                                    <w:lang w:val="ru-RU"/>
                                  </w:rPr>
                                  <w:t>Проект ГЭФ/ФАО “Содействие сохранению агробиоразнообразия (АБР) и устойчивому поведению для повышения устойчивости к продовольствию и питанию в Таджикистане”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76" y="1292"/>
                              <a:ext cx="10467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85296"/>
                              </a:solidFill>
                              <a:rou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9" name="Picture 26" descr="UN FAO-Hungarian Government Scholarship Program 2022–2023.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54" r="68750" b="26222"/>
                          <a:stretch>
                            <a:fillRect/>
                          </a:stretch>
                        </pic:blipFill>
                        <pic:spPr>
                          <a:xfrm>
                            <a:off x="1781455" y="30749"/>
                            <a:ext cx="910531" cy="81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C11A82" id="Группа 1" o:spid="_x0000_s1026" style="position:absolute;margin-left:-1.65pt;margin-top:-30.55pt;width:477.45pt;height:70pt;z-index:251659264;mso-position-horizontal-relative:margin" coordorigin="-511,307" coordsize="70389,8771" o:gfxdata="UEsDBBQABgAIAAAAIQDPFafRGAEAAEcCAAATAAAAW0NvbnRlbnRfVHlwZXNdLnhtbJSSTU7DMBCF&#10;90jcwfIWJQ5dIITidEFaxAYQKgew7EliiH/kMaG9PU7aSlClSCztme/Ne2OXy63pyQABtbOcXucF&#10;JWClU9q2nL5t1tktJRiFVaJ3FjjdAdJldXlRbnYekCTaIqddjP6OMZQdGIG582BTpXHBiJiOoWVe&#10;yA/RAlsUxQ2TzkawMYujBq3KGhrx2Uey2qbrvZOHxzUl9/u+cRSn2ox8qxvKZol3D+0sMhXmmQA9&#10;njDC+15LEdM+2GDVSZbskCNP5NSDnfZ4lcKecTVWfuf4OeDAPacHCFoBeREhPgmT0jIVkMHC1U7m&#10;f2uMJg1mrmm0hLwOuJqoo6dz2sp92QDDf8XrhL3CcFRn0zeovg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xrJw8hBQAAWg4AAA4AAABkcnMvZTJvRG9jLnht&#10;bNRXXW7bRhB+L9A7LPhui6QkUhIsB67duAHSxLAd9LFYkSuRCLnL7q4sOU8BeoRcpDfoFZIr9CT9&#10;ZpfUnxPUSZsWtWGZQ3Jnv5n5vpnVyZN1XbE7oU2p5DSIjsOACZmpvJSLafDq9unRKGDGcpnzSkkx&#10;De6FCZ6cfvvNyaqZiFgVqsqFZnAizWTVTIPC2mbS65msEDU3x6oREg/nStfcwtSLXq75Ct7rqheH&#10;YdJbKZ03WmXCGNy98A+DU+d/PheZfTmfG2FZNQ2AzbpP7T5n9Nk7PeGTheZNUWYtDP4FKGpeSmy6&#10;cXXBLWdLXT5wVZeZVkbN7XGm6p6az8tMuBgQTRQeRHOp1bJxsSwmq0WzSRNSe5CnL3abvbi71M1N&#10;c6WRiVWzQC6cRbGs57qm/0DJ1i5l95uUibVlGW4mYdJPomHAMjwbjcZh2OY0K5B4WnY0jKJwHDA8&#10;74fpYOxTnhXftx7SsD8ap52HNI36Q3ql1+3f20O1MTxawL/SrMxBvX7AJK9BsffvPrz98Ov73/H7&#10;G0vIFy36jEB3EAN6Px54yF3Ie4BTQE8ehJwmPl63O59sg43CQZL6ZEXx0D3+RKBNmU3w19YcVw9q&#10;/tfawCq71CJondSP8lFz/XrZHIGeDbflrKxKe++kBiISKHl3VWZX2hs7+UcFff7xmHZlg4DlwmQQ&#10;20Lo2c+eGOSBFpEL1mgxF/paVNjoTlwLU75B/UInJLz4XGWvDZPqvOByIc5MAzWj0Ninu6W1WhWC&#10;54ZuE2l23bfmHt5ZVTZPy6oiWtN1mxlgPBDUR5LrxXqhsmUtpPXdRzvsSpqibEzA9ETUMwE26mc5&#10;cGbofBYRNbqU1pPI6OwaYVA7iuIwdh0pTqIB2AsQw2SAJoXGFMfjllTGamGzggDPAZwWe3VsHrig&#10;t4FRCgz0/BEFRyRU0mHLy47RUQyOOwVH4dCxfUNKPmm0sZdC1aiWQfo1ALgC8bvnpoXSvUJbSkX5&#10;BUQ+qeTeDfj0d4Try+3qLVwXB0zSK4aB6YoD60F5Pqvf3RS8EcBMbncICx16wt5SHr5T665ZuLeo&#10;JTK7xm3iFgVimgNCPmBfuwEt9btRHdhs9aPKwQK+tMo5OuirgzBE9VGWgeMwn3RlSeK0K0sEqviy&#10;d4u7nH+lslAonkV0ZdezNbany5nK7xGUVuACuIrRj4tC6TcBW2GMTgPzy5JTz6meSdStnwypGdpd&#10;Q+8as12DywyupoENmL88t7CwzRISWhTYyZdCqjMkc146/m1RQfFkgDr/FodwuvEcIjyOZyylQhEM&#10;UO1ceh1ma3lzwB738u19A2L41rW3hIxHkeeoHTVRPHYM2bJnZ9S4VvJpSaOTcMruuZIS6lbaJ/kx&#10;Amcr9KohGOwVoqoy79qr0YvZeaXZHaej12gYj7txZ3ZfwxFH5p7aB92BNKeWVuibIl+xvKTu0x9F&#10;2AsGaBGnOGyQxasFzp62QgtV9qfSFi63xBsn2z0cfgnd51VTcI+uP8ZPq68WtjuAbHZ31qZttTTb&#10;ysNrgoLY0G97avGDEn3tfzPKcVjbn+QxFNyO8lcv2NOzl0c/LOWC65JLdqnQAiRNRHYD8VZc0yxk&#10;V1rhVF0zzLj4j7fv8K9/TBmmdv935z8letdPa/5Xg77VXTfZwdI4TjFGaaAno3QIhs5wL4nj7s1/&#10;cqSno2gwbMf69njdjZAxBnqfTiJ0Oo+GafS1p7srjFfGdp47MeALDAq19w1p18b17lfC0z8BAAD/&#10;/wMAUEsDBAoAAAAAAAAAIQAK5nS4g6ABAIOgAQAUAAAAZHJzL21lZGlhL2ltYWdlMS5HSUZHSUY4&#10;OWEIBBUF9wAAAAAA////615g7h0j4x4k5B8lzH+B9r7A99/gIx8gUU5P8/P07Ozt2NjZqamqj4+Q&#10;z9fqh5irKVmIlL3l6O3yE1KIKDxNkLDMyNnnNmWIt9LnFFJ4JVd4JVJuYanXSHSQmbfKv+T6qcfY&#10;DE9zFW2YOIOpCWaSCmeTDWmUEXanGnGaeazEvOX4dIGHLrPpZsnwk9HrAKPgAazsAaTjAZnRAYe5&#10;BLHuNVpnq+L3t+X3kaiwNMLyQmp26/X3dYeK1OruV6ezHjAyb4+RWaeq+vv7u7y8tLW1srOzsbKy&#10;E2NgFVZTRGloKU5Lss/MNlhUbnFwFks1EWpDRGdYVrOJVXhnCGs5ca6PZ4l4AKZOAKVPDahVL7Nu&#10;VcOKa8iXes+jkNWxtOTLAqtNAplHB5tLEJxQE2g6UaBz5fXsy+rXLKhXYaN1ZaR4SHNVKk40ZKRz&#10;LopCLWM5MUo1QlpGOJtGR4lPRmhKVXhWR5xH9/n3THdLT7lKUmtRVaVLc6trOVMzr9efbrJOcLZF&#10;SWsjkclPiLpQos1uz9DNnMI10uSVr8wwnKk72+aJq7Yx2+KF3uAqko5L//ODop1p++Vv/uuR/fCx&#10;/9Uj/9Ul/9Yr/tg3/9tM9tZj/vTRpqGP//ro/s0t/Mot+MQsiXtY+7Ye8LAu6tOk+qoc+aUb+aQc&#10;05Axh3ZcXVtY6a1ZhnVdzppa9ZAgKyopxHk00ZVj1ZlmZEw4zYxdyopcxIZalGdIuWo2xZBwsW9R&#10;SDky8mEiqVM3jF1R76WSNzIxm0Y4p1ZNtnNt9unoxpOQ1LKw7tLQ6iwq1S0qsTs69bCwKCMj5eTk&#10;/v7+/f39x8fH////AAAAAAAAAAAAAAAAAAAAAAAAAAAAAAAAAAAAAAAAAAAAAAAAAAAAAAAAAAAA&#10;AAAAAAAAAAAAAAAAAAAAAAAAAAAAAAAAAAAAAAAAAAAAAAAAAAAAAAAAAAAAAAAAAAAAAAAAAAAA&#10;AAAAAAAAAAAAAAAAAAAAAAAAAAAAAAAAAAAAAAAAAAAAAAAAIfkEAQAA0QAsAAAAAAgEFQUACP8A&#10;ow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PPr38+/&#10;v///AAYo4IAEFmjggQgmqOCCDDbo4IMQRijhhBRWaOGFGGao4YYcdujhhyCGKOKIJJZo4okopqji&#10;iiy26OKLMMYo44w01mjjjTjmqOOOPPbo449ABinkkEQWaeSRSCap5JJMNunkk1BGKeWUVFZp5ZVY&#10;Zqnlllx26eWXYIYp5phklmnmmWimqeaabLbp5ptwxinnnHTWaeedeOap55589unnn4AGKuighBZq&#10;6KGIJqrooow26uijkEYq6aSUVmrppZhmqummnHbq6aeghirqqKSWauqpqKaq6qqsturqq7DG/yrr&#10;rLTWauutuOaq66689urrr8AGK+ywxBZr7LHIJqvsssw26+yz0EYr7bTUVmvttdhmq+223Hbr7bfg&#10;hivuuOSWa+656Kar7rrstuvuu/DGK++89NZr77345qvvvvz26++/AAcs8MAEF2zwwQgnrPDCDDfs&#10;8MMQRyzxxBRXbPHFGGes8cYcd+zxxyCHLPLIJJds8skop6zyyiy37PLLMMcs88w012zzzTjnrPPO&#10;PPfs889ABy300EQXbfTRSCet9NJMN+3001BHLfXUVFdt9dVYZ6311lx37fXXYIct9thkl2322Win&#10;rfbabLft9ttwxy333HTXbffdeOet99589//t99+ABy744IQXbvjhiCeu+OKMN+7445BHLvnklFdu&#10;+eWYZ6755px37vnnoIcu+uikl2766ainrvrqrLfu+uuwxy777LTXbvvtuOeu++689+7778AHL/zw&#10;xBdv/PHIJ6/88sw37/zz0Ecv/fTUV2/99dhnr/323Hfv/ffghy/++OSXb/756Kev/vrst+/++/DH&#10;L//89Ndv//3456///vz37///AAygAAdIwAIa8IAITKACF8jABjrwgRCMoAQnSMEKWvCCGMygBjfI&#10;wQ568IMgDKEIR0jCEprwhChMoQpXyMIWuvCFMIyhDGdIwxra8IY4zKEOd8jDHvrwh0AMohD/h0jE&#10;IhrxiEhMohKXyMQinuEMPejBGX6AhipasYmrQQMYvsDFL4ABDV/owhbSoAUtbGELXPDCF4mAxdB8&#10;wQtd4IIcz0hHLpxRC1nIYxnTcEYudOELaOhBGzfjBTuWMY+ITKQiF5kFM/4RDWcYpGW4gEdGWvKS&#10;idQCF77QAzZKEjKGRKQZ5dgFL3TxlHCMYygZOUpAfrIxdmzkKP3oRTB88Qe4zCUVtWjLN8aRjpXU&#10;4xbUGMlXHoaSskSjF88QgGY685nQhCYRtPgFQx5Sj1wAQzGNOZgtlFGTXoRkJ6NJTnI6Aw9SpCIY&#10;vOBNUW6hC2DAAzcD4000qhENeHhGOffJ/89m4gGMhWxnFtCozfQI46C6qEUucjGMhjrUABA1QPYo&#10;6Ugw9KCfGM3oGcAgxkOCc5vmCUYvcIEKWMACFyhNKS56wdJeBOOlwtDFMCJyUN95U5Pa7IE+M8rT&#10;chIBD2cAIxfS0MhhgrQ8wsDFKEYBiqY6dalQHQUqplpSXOhCGBB5Ke/qCc8z7LSnYC0nHn6wzpsO&#10;Ew3p0QUsmOqJtrr1rZ546lKnelJdNEQXwcBq7urpBTSE9a8Y/cEXbqqFvhp0rZ+Aq2IV+wlQSHWl&#10;dlWIMETai8jSrp7aJAJgN1vOZ2wUme88KnmEAQtQJHaxqG1rYx0LC70mZKQldensvLnJM//ggbO4&#10;jaZny2pGw6JHraNIrXA90djHKkQXJKUqLHRhWdZRcgtf+MFXc0tdf6KBnWd0JXp6gYrgDle4xn1t&#10;d4tb1ZHqIhepq+cXmFnd9jrzGXio5kC94MnzkPS730VFLxIyDO6elriOrepL80q653rhB7d1r4J3&#10;a8fapoekoMBvaqXqWoMEY61vLe5c6crc0A1WC/BMsIJHfIbBElQ9So3wYp36X8aOYrkJIWmLM+xY&#10;qZoUpc3N3HPBMOIeNxO+7CwsWtFz4VHMuK1QNW1qHbtfhCRVyd8N8EoJjDmKrtfHPn7GdXsr2vGQ&#10;1sgunqp3F9tYWMwUIdxV8XBXO1cYX47/tmjQLJZ7jAeOnjita1WzW0FBVbaSGRU5JkhSwSxhANs4&#10;0I977pXn7OMeoKHBP1APdwn9VlCcNM80buoocKGQYKBCz4X+hFRlO5AKK66MXUAwo7PcAzDY8Qvr&#10;6QVi4SpqWMD2tKKmKipwYWqCBOO+habxroVhgGMUYxi9NhwXBvoFPDhj1Vku8Z3x7Ge31hq2Uq2q&#10;LbZd04SQFsrBbiufrVoMYxSj24nzZl+hzWhXD5M9pO0uuJnM0uUieiEpTu0n9i3cYR/DGMOAKeKW&#10;rQWLsnvOG512ekSK6T3rNxi6kKhEBn1kJDO14kiGRTDKbQxhsDQYh8OsnA9O50e/uz3I/4WFvPe9&#10;6bwWgyKTRm2Aqw1XPvdC4tFIqknvzTcxvtOvJMeytLkQafeoVeVQtbUwzjxxGZN500iv+Kabq9TY&#10;4oLpflMve4NecjuCIT4DHunHBzyRL1fc5mk+8oubLJBJN3XXAufbF/BIdBFzfcE9YGcXhiyfiDbU&#10;Irgo7ZGvLetPw3XUBBmGUonbZnvvzQtl5EI+745lE3/9QTF3scZ/LW+3Ip4gabZ2tk9qVbwte5iU&#10;n7OrtQDrAmn1IB5HBcZb/tI8J/bzpcbwYm3sUojPbbDMTj2Wt7x3A1HZIEmV/Yppz3mmrt0gukAF&#10;ajXMYZ6jzQtEzabwfVxinBqfpZyGPv9JKe1wW7+08MM+SL6X3GaUYl1tXcDj3rff4wWAwYytL1Dg&#10;NQ57t6t98y+FUpV1EJn3XblmawOYNmewbFngBVtHf+2lZWfkBSwRANqhCyN1fIIGW6AWV6MGcZMV&#10;DO8nEIo3ZlFWYyUVU2jzaHnESRA4YmgwRpKXEr1US1ZkW8DhUMOAcwpxbA6VECnXXUulZI61UkuH&#10;bAnhaR24Zm1mfV3jai1ody9IXY+mSV0GEmTlc2jkR39kS2iAS75BWS3VUjH1dwNhbsWQhsawEGrV&#10;Z23mUi8nWboXboynX8nmNVCYBWDwbFPYXj/wXEVHEu72TYRIiH1kSpenG7IGVbp2Y1f/lVcHtYPl&#10;xhD9NWCWqIFAKH10qFqs1Qt32DSJqBDAV3B96F5/eEaBJBJvNEfBZEnf1EddqBvjJ1eMqFw7Z4Yj&#10;sX50yHK7RjXr1BAftgU8FnTOwIcI53MWtRG2tEVwtEp6ZEaFeEmtFIq1UYCMhYI3xlIyFRLAtYlv&#10;FV5RU0iCxBCYxXVEMHJCh4zjCBHUFEZzRFjftEiO1IxnREaYlExqdBv+tWb7Rl671nufWBG9QH6b&#10;+AnpBzV2dIUFUY5BV0WrdgbIqJAG0Yx2BEzxiEkEZUW8tIxcVEgVGUxldEaPVBuBR5BLVmOjt40b&#10;YY3eSGFRg4oNwZAkx0WTh2WnKIwS/ykQ6+SM96hIFVWT0PQMUsRLq/iOlaRJ+UgbwtB54SZqNmZV&#10;I0gRTueNnnd1T6NeMWlGw3hwzwBHtjVnf6iVEvkDQdaTGLluf+VovHWU0FWNs0aVj4WJZSd4+MVv&#10;u6dfV5kFaeBbCiGT0OZocqRNcxaDZpSKCGFnrWiWivRzUshTRLAAU0RNHeVItYFcNBdumjZV4Qd4&#10;hvddUgVuoreZTINH3rcQfslo0+RzqTaYtIVgCRFLiumK8ISOm3VOGxVGXFWZUUeVHlhSTsgQupha&#10;u8aUlWZmgoY0yNRI+ZcQp4llztB9IQkGtBmBaEB362gQyRmb8phN00ldglWRXMB3sv8xfhhHa41l&#10;l9Y2biCHfHJZEJ5mgqj1j2/pcM2FbkRjj3lUfAqxY9DmDERQTUeJliPWapFXXwaRmNqJTdpkjO4F&#10;VN9ZmrMxUpe5YlQFmobWWrAXdwgxlROmcRKqZwYJCwVhn0EDeYnUlvuplX+5eie6Xt2JW4KFas+A&#10;EFuQoIv0ThY1XSP2nNV0VrpJnMtXUkhHfqyFaCGYgNA3nxTqUoWnZiE6ou3ZM13gk1yQkyrKaP8E&#10;m4mUTV6lYBzVWwlho6KkBWnApXhABAzaYwm3SbfxZRYKV3CHbRfneSKKZgLoewWhVm/6jVOWfEpm&#10;kKIZDf2FpEBTo4u5nAdRRls5fPH/x0pbgE9eSknZRKNimkciiYiQ9KIReAYemZOswXAm6XC4EHYq&#10;B2V8tp4EqHK+aRCht2TDdm6hB6gFUYK8FjRitJ0Loag66l5EQJaGykp79wxpylnA1wU0iqCxaUZ1&#10;5Ef39IAK9k9iRI20gVwrR6GjmldBeHGbFpUC0Ya9OKsQpm8vJgzFYAD9NV7fShC4wGcY+jPZmUmI&#10;upBZ0GzRBnxn2aW5JZSQpwUJgayVKkppBAY/oFMjBmQnlxvJNae09o8OpXNC6GYI0Yb8N6JKqli7&#10;NgzGYAzUCo4DkWJr95sy86uLxAV9Oa/O2l7/JFCYtEmN+VdZakYI8a7/Ko+OBKk7/1pNFLgbk0We&#10;mtcLGAtwHqeqTkhZqCpodIlaUrVxx3AM/RV4gTaQpjVuKqgzYCCyi5mzB7FsB+ZjaNCoPRlauxpW&#10;0gZixzqz99hKNutergZPvYFcCTtvLyZTGWsMBoCBpccQkxWVwIVxRYixpUaoAhGuvXm3CBNFhttJ&#10;zzYRWzAR7ISR0joQIAZ07nVOH2aWhdmyPeVZQ7W4CGG2itlb2iSs7eVqk/obRydmTKVprVUMx4AA&#10;B3BsS/cQd7iUCltzFytoI9iNqvVYVukvxfgMQqlOy7iMgUQEwlqMzeQQZSQRXuuKnJuo8FSwEKmd&#10;0HWyYJWyMJu1nku9nBS2gDVYpf/rFgilkktxfoEnhKy1cQjwDMQAcHFoEVfVcLRmaQFJgot3eHBX&#10;v/Cilu4oR6TUBQAcwAHMRZnlTLmaBRFRtf4qSlhbEDg1YnXGgJ8roIAlWHzUwARhtduLSRUlXcPa&#10;U87wDIPFtnARcCMFC7bAXCoMsjsxDBgIfgD5sz6oERv7Z+2aEAYwkNf4WPrLLpLpv/5bSqfURV5Q&#10;xKfkhbY1o53bSBBxfwuMSCi6kJsEwY2brOHJWc+weiR7EFW8wZaLlLb0lX/lWdiHwW8BW414YyrF&#10;XLaAXhDBrSgRgpZ4hC4sUwu1UA8lEdkKajbHEJ42e1XFwuUCVIg5jZnKT/wrRmn/BEi2ZaACMaWW&#10;+hBfEJtbXBBx5AUQ3AVEZcXD+Aw/tQBRdKbeGwCUm71Z+8Re7KhdBVgRHMVyAWFHhpJ0NWV5Bcel&#10;1sMjcYkjpVK8fK2XOGBHuBBBm7pNVVy12mmdOX35Cy8lBp739ANQdKYf/F7oFJnMKEfERBB4AMmN&#10;lAYO4QWWxEeLWckE4UcjtgAye7bC2EwbVcRCHEjeSwSrZ6yUmspWTEyaisjIWBfn2oH75lQomZJ+&#10;XLQsEYBCGFUIndDKlVJX9YlAW2+qGlsEbWHdNVwBdsPq0s4N1qz5jFH8m0r3pFM9wM15RM4JAc6M&#10;dEeZ9Lzl3AVASV09kM4cLIz//9SjdGRPX3QGDOpZPley9tyTZWpKxQtYCxCDaIQXsIxfmRnInRal&#10;KDGLEqZhGyakDI11B4CGDbVtKoyLTjaH+sZagWoun9VHnNTRYfVP2BWwVCTB2MQQKH2jPKlJBgHA&#10;qgZW/okHeI2mzhTTCaqV16XBRUVMPTB5jiaSPv3TzltbZr1PzgBGE5gXSR1q7OqzCCGGnmjLI+Gm&#10;5anUT8mkxGYMx0AM8KuJSn2Q5ZKafSSwOjXNtQlUQkXWGlymC0HSJ7pJVku2BaFGFwVWRBBUVXQG&#10;IxfTqEylXISfNKtM+KRl7GTSuQ3YiF1UgIS4nFVntLUXrSrZHDuiVZeCuOwRw/+82fz4VFUVie87&#10;EdGH3RgdLvKsmgU8Z/+0kyrtk648164YnjL7TgaxaPy0AGTVkapES1802JqsnZqkpdI4SqWkyLO9&#10;yc9d24CEuZn7pfNtF9S6p8LVWCmIZgdNV3XF1SSBbUtIhwHG1BZxtJyd3t/StRMYZ6ytYL0KoM4b&#10;rwNB2yfq2Dc6kfjkbNScTpI5Rtu5TF1suWdkoyHJEDJtzz85yjwFVEEWvnphe7s4rhquYihYXi1l&#10;x7m4VrXLm1LGdhMRnFE2deLyaHzkokEnlPcnjU5ezpcEXeuUmKb8yDk9coTco4ToijgV5F8spiz9&#10;msNttviHYC3OU4KFWX5hmSH/zoSE62tz2I8AvWEnJcfdnVWLmOhN2YmouoYPIbiFVoSCHC12pth3&#10;J4ELfNTaa0k/x6KZhMGqJMD+G989OUrObc8H25d/XqmgK8a5Vehc9hfAZemuWqfIV7GqJdXZJqTL&#10;hdlld76hepJBalXFJhDlfVxeXZfj9i2cml0/IHwL+MQTHg1sLd8Ca68nWhBHzue3/q+o5hAq68Uh&#10;uUlpi1u9LV9poJ9/YXbTh5JNVWmocIc8K2FVTnqVpewP0YZDKGEIDZpS+74ejmbNDl6oMNEEnyzS&#10;ZlTbl+0zLa3h7pPx1O03nsENjthy3RAmiuTIvdg81WrItOZ+8W1np2sV/Y22/+bwwG7RcTnRFDFZ&#10;iwjeGfdrpTpjcEcQxaChB6GEUT7Rk24sVTtMdZ160na29EwQNK5IBxZfG4/fA1HyIb/BWD/bBr69&#10;yopGXTiwML16WlkYiK5YnQh+SBe1eAl7HLqLAf/pCoFsIF6ea3/CyXyqPHhuTl1kYa5n2wql1PKl&#10;0Ut/T3+PtR4Nb21J2fQMZHlNwmTu6b710tj1CTGZPx32sIiIug5WaB5/+OepeqHZwjaqR+itS9W7&#10;w/7wofaUdC9Z51utak97BzWLt0duQo9X7al4pD1hxClVOTZZSR8sRIBdBof45I6RBqH4X9BMqp5I&#10;US8Q7W75fY35E1n91t9Im//0A3oNwoCJR8PkyIMxaBbK95oeDSLFYa9F7N5YhK41tRVxfm2Pnm4F&#10;dw21sxdnczwIENGiCQsWrFcwYQIFFtOF6pMniBElekKFC5ZDiKBG9VIoUFgvXME6jiRZ0uRJlClV&#10;rmTZ0uVLmDFlzqRZ0+ZNnDl17uRJEg2XLV7QPAtQ1OhRpEmVLmVq9MyXLVmkTqU6NU2XkVqqVtXS&#10;hcizM2CiVt1CkstWtGnVrmXLlctJL0C3aG1b1y5VLVq2cAHTo2nSHmC4pNH75UdPxIkVm9SFC9Wo&#10;iZ9GwdJVbKSuXplR9no80fNn0J80whI2rJixhDaHfbT4GNREUKh6mTa2uhf/rFEacQ0rifk2Ll2p&#10;UeMa9RA0RVwgUb2WjGukMMeUF0+nXt36dezZtW/nXvMpFy5o/P4lX57807Fs9Y6cq1YLlzN48Pzo&#10;kl7qe7N07+7nf38L1pLiam8rvYDSrz/+0uDrjPLAAqOLvIJCozsKK3QsN4l006U3kVByDBTjjhMR&#10;tlFwKa221HBq7KLHMJSMsmKOMaaYYW5DRTbeSlrNIliAy6W2hl47rkSDcAPxE+dGulC6Cpt08kko&#10;o5RyygqJQGOvL4gwb0sukULvLi86gnCtLcA44xk8BNuqLLMIQ/BN9/QKk6T60MqrwDDjgrO/98DA&#10;gyimiAiLiwi96IFKRHkS/8bIEJE7KceTPmx0xBE1nFEXhHQS5qOLRsnN09mMIQYBFG+b7dFFH6PM&#10;tGGIm1SiUVAp6LbiPNlNyeUm6zBRXnv19Vdgg+3pqauG6vLYLb+0i02F7COQrx7A8uLALP4zydk9&#10;38SPzi3mojYvLgDsaNps9+sTj6bC8naLL84Q9l2WOK01I9lkgg5DSvMVDcYZC0oRpxoNam2y3Y4h&#10;hphjGCoI0pIMgO5G0mbkDDLQNOqlNFo/gYXhaD4c7V94QxZ5ZJJLrk4wdntwBlmW/1K2rm0FGtDO&#10;9wxLk1C8mKXTQHO7/ZZaO7sVV0yep9JrrzlNwrncZbsQTymwviAUS5OrFv+osRuLk6wiez/M1xON&#10;QDyuomFkZC1JnnRpLLmDhjHmmAVkNMC0lBiKrpdiaHTsVYia02WYYXTB7daOggR7sg2tVnxxxhsn&#10;+QwvFASjZcqZerkuncdcqzA00BDrQC1SErBbwu7MK41uUw+XULrATT111F9HuiSguEI9XJZmZpqt&#10;NIQiYmWj8Pgui5odL/lhTz2F5aCYFs2N74mSf/6zilIUvCKOEiNo4RgRcKkY6JIzDXzcoI/tbxRx&#10;vGy5iCbL3nj445d/futQNqxy/L30Alsyhz5Lvf+AgT7OegtLvHBABB6QdvqJ2bhUUp+8cCUoL6nT&#10;7mDmhTMdBQ37y0sXwED/v5Bhqkio6FFBYLIjfIkoNsqZF6xgsato4CZWIVHM9hBiAJj4JhgxahUs&#10;hOSZFwnDGMYwwMJGYgsfRmRr7wNhE534RCgGqFtPy18VIcc/9+iMXADkwhekRpadDMY/SXNJF4pG&#10;vNnJRHMWZEtQfoCuAGxwLhKKIrwCp7ZNCeNvLSEi1ih2nBdl5kIt1FXhckVCWFAHcICzTEuGsbAh&#10;top9n4nNbiIJsmgg8YeH41odPflJUFbtDECBD6CqiL8rmit0HdFdFqUGOjLWZGlyggkE73M0LsQy&#10;JktjoyvRcAY5FiaU80PIaWiEPOhlhEgj9NRrCtkRV21teYlTZCNX8sjK/yQMa5t0oTCsSZJcJDF6&#10;ZBtmOc15zihdKSjjOSUq99cfkmCRQEerSgFtMjOdrcSWOdtJGnrZlvd4AYJlQqfxbDgMAziMM9wE&#10;omwKMqvyVW8kC+3baJg3nWNu6psmWY0uEECqYDimYhvhWEfCydDD9YKaBWVpS126E6jwBY7trFwq&#10;+TO0aFQQoBGkij1nwsH7+PSBPvNPLhEjz39KpVvgEcpLGceav+WtRuUTUawOIoy5rchEJBHcH0UT&#10;KxKutCeAC05pEJq3k9DIGAjQ5oUmtTWxdsQAuECpaMLqVLzmVa8o2WCxtETTmr6TP0LNKdDuks9a&#10;pmcvLdlnhIyaGMEmVf8LsQNPuA74hQnttWqLAo41r5dCz1hVFwYoRlY3VRKKSsSuPdpjTWwjSFwA&#10;R22zzWNpNqoQyxwDDwmTpGtCNJq4CmSuKKUXcDR7XOS2VDBa8AIegAfYll3OLoSNBi/5g1iX/C+o&#10;KwGq0RZbHZ7u7k5YAoN4TJncqmXmYh35yGM+YT7ZCPEYvDWJ8/imkYpkiiYGyVrybgSxHh3koZvC&#10;4UiOURRiGCM4Nnreez9RkeBGoxd/pGSJIoxeDGdYfmJhlymhy7LAaPewSvNnfya4y9b1bqgzC2h2&#10;Wqmt/3yhvL90l4atZoDgwFAgIDHSZ+xqomIYIiV787FGYsWkmbQ3N6D/YLL0pAdgE5m1kQhwLhEQ&#10;1kdBwkLLyTEhaikMRODaWMxjbtwX+vThyuHhJybWpUBqd12csmSWJ4ZL0fDEnTPexbFd8AJm40Pm&#10;JmLNt+PsbEoEJ7bQ4LdHNbkQcSsKVhLGNqqnMRhRSEWjRS4yJRNOpid+DGhQh/pdkOsKGtBMOUGt&#10;0S7MPQnrzEXdlKSHlnAZkGObBMHwpuVOt/OCmbQk6u08VNjDJvas1AY40sLkYa5hcrOtikmSTNjR&#10;SpzhemUysU6TiIQHUWmMiLGAZ6DpGAcwRkukTakVAlvd647ScoVy6pY5gwhQ6U+cx/Vi98DaJI3F&#10;rkL25yY0tpkmZpTd/17svW98ozFcMkbDD85wKHZrR4QhbZF//3txRGqZttBGyUdA0pqLXzUlztOX&#10;ojm+Elp9zdOiMXL1RiuqABBBRrc9SWpFtDW0RVznO6cOVLTQLnhTbrk3VYmrAapvbtHluwGys7Vw&#10;IlC5AA2XfGZsF6xu9cuW9wfR4nl3WOPbrzpZ7P/Vco+AY4uScnQYtpjtbAGnEs5kW4mjyflLrjft&#10;kUIsqmu9tLk7Q6kXBTftXSd84VXCQTMFPbpmJnrRE04VBbFEc+BqNQOXPvA8w4zOKulcw3vw1wAY&#10;vkKfPZLKvwoxtpUmMcH4u8orycSXuFXlqp3hieYLPpZ0VeUSfY7off//eymmwU+KZ5mVrNuWgy+w&#10;jUhvFgPtzUEGMt/xpjPsTi8PfGB9HbSAZ3mTa39yRqNi9p7GL+xdchtEj//0JjLA21YD/qvhxvWy&#10;IglBsH9/0ddnC8YiflOcIbwfcLhoCYBBqT4CST6lSTinQwl80iUBaZ3rcwmo2wKAY5oIxD9eCZyB&#10;wbtE85RIu7CZODS5i4wZAkGU6CoODI0j27tHgr9W+bKbKxGu0i8MrEF2k4sf6L+kQBNg8hww8CIv&#10;mrGHeyUDNBqBQ4kHpJbNI4nImrWOMLo7i4kHTKqAs0FgEbQlG7+52zYThAniSEHPqKTBU4lUSb/x&#10;oztduBR/SauGmL3/WIkr9bJCOQw1UspBHTwKNZMab6E+LDmDAmyLJcwuJUQJnVqPewOdQFwJAylC&#10;C2qgOUQUgXEvLdzCrcoJ3ZtE3Ugym9NCu9Io1HioCBMG8TM9UKi7jpmmR0xFDSMlBrnD+QCD0TEs&#10;x5IxWHy8arEJAVGqk2gsoTojJ2SsRaTCoJE+VaSQVtlAQMKvQSO/yYC/l9jERGMySqQJi2ghbWsR&#10;bsI5hFIoSSsJURxBJUIygXCMTipGc9wrCoSP/vu/H/jBN8McD3JHBURAxpojErulLvI3FrvAlNgn&#10;vJisgoMdRsw1XaPHc6SQ68FGMAOw/noNDck9MpS/EQm79LMqmkDB/1ehuw1slPNhlUUJsPoTp90T&#10;qyApx4M8SZZKx1YMOnlDD0YMGj+jt6AxSEV0RJmJPvH4AZmkin6jNamLEINLwCLUi5e0SZR0koJw&#10;q4zMr6T0LYthiYcytFGcyE5pFAsjiQJbifYyw+J6KEmZO9KQKtZ7NvaiKpVrxo6whUPSsaNsyynx&#10;QTDQuj/jCaFZyVOLmszTs6V6vKNZKppcIMLCp3jUQ8s7wpLQPwbSi79kD8PaCwoExMV0S+vYkU7Z&#10;pK8KiWBQGxthMlNEiTWMlO1rqB5poUwciaxkiYyJjEpCCE5ZDuMIotNAHhLSo6shMh9rJlihP4VQ&#10;SxB5Q8n8zSaJy/8vgLrK4rM+K68aw4luwSB4ExRYPD5hzBnceYm5EKpai7EH2UdiVAh+C0qagM73&#10;MKOBZBfglJKE9JTXrJ6ECpxOIRyoNIgI66pOCySzFI3OZEtDq8xxuhiy0k+wkQ0cspvkWR5WaQj4&#10;uhFEezAY4s3DEcfyfNDFCIu4qEDiyZkuwCyIu6egsEuaegbnhM7o1LWeLInq9LfC/EHdUcyWECPi&#10;iZDIjDU78SIQzZkvgFAoac0l68RvAgmVij2LyAxMgkbqOQiz9AQHjYYucwnnMUPEKRuGwDaIKJEc&#10;AR9XAYVVoRGRhI2K+MKIQIV/0aT2eSEbHdOe+IL6KB3vIqpbEpr/D9JQ5vywHkADfwxRgFrAlNCK&#10;AhoM/cilKZwKfmTCYFTRnVC1oMIsndK17SRT6vCNykTLwslMmLCR2XwOiayqF0pNioirkHLG+pM9&#10;ZeosGVmNHjufAiuGsawkb2oV4lrNSvVSawLTT+1CRZ1VvsrFqeszIBxOBCI48rqnN20neUMDwqRT&#10;OFsJpcrFoKos0HmsoVK66eyJFyu17GyjF6XVxGBPiMFPmSBH3SycIv2MWJkVSbyrjriNRcuhynyI&#10;B7Mk4fIjMVSIHlIeIaqR0PzPkJiYKPWm3czSSrJWf20JWByvhROgAUyKBRBWXvWgmthQmhIeOSLW&#10;N4m8lPCPwnxH/4WTM1n7U5wgVKVql+wsQvL81yZpDBq0CXI8FVzhStoTMGxzVIWYGNmQVZKoxucJ&#10;V2tymEFyz2iI17BcjdbLECJ5mN7EhayEVSWCMJFNWpIYugD6pR7Ag69YCg/tAT/Uw5CVCYZtJ2H1&#10;FojVFsOMBqNJUwo1xOnzLurgWOLhgjd62HxT2tFL0pvwuOAS0gzpkU1BP5f1CCMpEU6tP+VoMiAr&#10;HB5DWYUwAB6djbkhjtsEMknSjaLNUnrpW7d9UDmtTj8DPfNwEKnJpcyCib3gUGRpSYS1xa4FRJQQ&#10;sTXVHY3lzhQlqOmYUXZZ28iyk6+dXEXSiYDpDa8ZKcYlR9K4jP/yoTuZWJH/KjTcCpiSOqZiMtVJ&#10;go2I0ZsbwYVXhdwo/V3b/Vefi11U+w526VyX2As7ZJlnoNrRfcnSbQtYO9RbQkSD7C684IvhlAtv&#10;iZ1qNQt5OhdnCCa1uNrrNZmTY5QiC0sa+TiQecG+KcEQvIjkAJljOk25IojYrNSJQIXKmJGPxKp9&#10;RSndGMP+Bc7s/YKCbRk08TmFpc4tCF9kUTPoO1+msUnSvaWV4EvT0TWjJESfIUgCwaCv0Mn7VdsO&#10;jp97cTQIGyKCML9oaMO+WSLJfQ5h01eXeDkcgwXQIJsDOIbXetxVRdofHtNp2VDMpZwNKpB2+d79&#10;87AuAQvPid//F6bCAqE6fzM6fnpC863hJ1zjOpW8Gz6sL0AX4ZnRaqndLe4VIWOMCwENq7ImaBNF&#10;bTtSl3ikG5KJxg2tiFEIgsjKYaDeiqLgQIbQ5eKLdlIz1uki7421NECDmRJhYPpBgjNfNqLjOd0u&#10;NyvK1XXffyQdVkajorvl9zXlophdCWrTTbYOGzII9SrmzGi7v0mokSg3D1nGiLAYDh4IjCBB7Inm&#10;R3m/s3oJu2leesGbjtgheMXkMF3iYJZDCHq3dlKXY03OWNOCvmhYnYTjFsZhpUJAXw6qLQLEr0Wq&#10;bbHYukBApALE+wkANVmLEi5n6ijisltohja7zCC2TYlmimMo/yvtzLIkrh/T1pSYubnZHtVjCVMV&#10;qegxLkruiEueNo3QaIQuRtZJvHZKNa1QTGA+3Z8D3crhQc+hZW25k7YlRBEtSubLy7QtCXpOi55E&#10;W70cvg1qI0Be6ZvAlEESO6mGtC0DjtMyCbsZmCez6I74VtpD4CfOI4heJLRiw9b4oX7lKLqKQUZ2&#10;alU8i/075VOSyQ6aaaVhLlODLjRBWKGGmRkWUZWwYwlCuriQOu/MDz07iYC+IDRwhh5gvHyza7dG&#10;jGpU2Q6k6thSKY4xBCJiz4a2tpPwampmrZaYldg6bdQG0qhKK8/GONAeCVWtFJOcbFX8gajYvw+T&#10;03rqC0Lsiv/Jucs0gb5bpj4AymUE0VjwJFvF3g9YW2zM2WNn+Jy1kFjaVoy/BccK2zZ/cRu48R6F&#10;GDZnNNB8eb2WWFKgPTK2AUWacxh/waOrJonYvjkrJefqNjzbrhb+o6kf8AK3GOOT0Ivfvkvy/VjM&#10;yaUXVu7l7pkj1Olq+UvUbSPlK5f3kF1+XqX61h5M5UTvO7KIPg2aUMsRXL+WaIwU6j4ni7SIduBo&#10;oJGyRon4vjlNvvBHPIPbHj7Aeopn8W8S7TDiQ+PhNCP5lR3LMtMDH9FmUfBddBZBlbP9sNOb3J3Y&#10;VWe2SFQZjwl3ncSvRnFrdnFYwG5PmKERv4hpkwywYi2EGon/vKE52F5rSsnbKsdAGicel25YMEiL&#10;LmJnOW6u5+q/VCbOITcTdZljI3czvWRA0KHuFR1uxCqxFi4TqvXj+6jfN9dKWrFsLaw2+oYmSzfk&#10;emmJHgO82Cih0VKI2lBzk+6FFIwNlZ500WMddKap6MZhYQoQv7rDAEATqvVDXX84qH0QVkZwpRkx&#10;oXxfNdJlxNJlgBIKPFBftBh0Vr+2Ssdy1cKvSoyJcyPF2T5BLgV1avdE+oK7FJSMVX92woOQM4Ou&#10;K5FF/mUlmbL18tjJOzbu4mY6y6NyEjUXkkB2gcaDL1IPeyf3a2KhTZ+/c41UbtaXWJFcFDQ9DwQO&#10;0iIiZ0T1/6/ZCBUHeMP7YDOuop9g9DW5lpRxd/8jgnyO934cyPSVNdSRdFbCd8Zs5fDQbYCy+J5I&#10;lRxFNyMrvQMu+BWveK6SYB97FTfvuPLxcjQUS5XmtHyZjC2X+RuUCkPJePzZ7/vFLqDoApsG+aIY&#10;3y7omZqccimyvJx48M3BKcFeFqGAbN5h+p1oynolNP/MZMI94lU3YEAKzacsb1dRv9U0DRsyiWsf&#10;Ed/8brUnPHJpd5qSckRlwimSa6wvilR7tRjeHOryRyevia3XM+vUdwBCUVkWWYbItETBDGQcqQAb&#10;fdhkL/hjvWSKDU8hQVPk4IU/wyZdDYOAtr9XIZMs2cGPuP+5UJAf+OK/kLcf6DynBT3h6QKOz2H7&#10;BbrGR4rHP6za9WNEVwgWjZCe4HoxcW7+YC4zFfSkNe3MPma1yQVTf4lMfw5ynJ4wZEoWqpUN7gga&#10;MaKSYD1Hiw0E5UgHNUH78nJPA4hRqHDpEhasVy+C0RYu7IUKlKeIEiOCqkhxFC6G0Qxq7OjxI8iQ&#10;IkeSLGnyJMqUKleybOnyJcyYMkN+SZNlC5gzAXby7OkzAJEeXrgQ7fIFjc6eYLhkaer06U2PXbRw&#10;QfPzKtasWrcGeIanC9SwULeUFPuUi0cvW7Q4pTqzo9m4WjxuiWv37s0uYOrizaKF7NvAggcTHuxw&#10;1CdQoxb/o4IFCxeuXsEmB2s5rPLLyQkfTuyMSrIwgw5BffIECpUuAx0vTxb2EdaozhM/YRw98XRG&#10;jZdHCsOFWDZw2aeDhQ4GqzHmhcJQxZZNe3HpxLkX6mpd+Dr27Nq3c+/unSUXLVTBcO3pDE948VvW&#10;E/XyBQyYL+HtaulCd8sXPM7K8++P1dkzXrDVV1QjMWVWfR5xsVZTf3nxEVERtsQggVkoWCGGVH1B&#10;IV5/ffchiCGCdFhiFS12okCNOaaLLitNFtMwwiR03CgQTSRQMMMUY4AuuMBW0UDDeMRaLy12pAsq&#10;wXmSGCwIMScRbdMxdNBIusBWmpLB0TZQaL0c14tGVjbX/9mWsEAkXZiQuSYim226+SaccYoUXhpe&#10;/PBMfwHy9dRfW0TIoVmAaTSVnXj6dyiiGxLolkhTBYpWR/M15edRGi24p1+CpiQpgfZ1hCmGd23R&#10;BaB3eSgnqqmq1ONDWAKnWIqPESSkSQatGROLPjJXY3QY6XhAMTHSiNGtuskImZHUmemqbJ8Fgwtz&#10;0YECi0deFvvRcr9lCVxiXPb2Ga3RDAMbt6M0ySsoUo7r2LWquvsuvPG+64VN+OnHnzNoOBpqWIxq&#10;5CcYRCA6cH9LDWiqpyGB2hakDKnFJxdg9NADGmodHJamKC1sV8MMHcivqX5uTB9JzzwjL8ogsmrj&#10;tkue9v8YcSZBFrNMmkFbI2m4DYMAMcbE6CWXIF2GSmMIDeOzbyzLZq5m0ZoGy7W+4dJuR8Is69wn&#10;WSuJY3G9hMtjks5hZFxz6t48dcppq7022zNVLF7ESZVH8YYX83vqoFx0cYbABPud1dt9Zayg3Q12&#10;HM2CA/511BlgqFUqVHijxCleg0dTOMj9rne35Qyh8cMZbYsumC691NhyRIkxBkuyIlk5EOkI6boY&#10;1AYcQ8wxxZSOENULxXgz68GKqeRwXZL7CdQd+WZu7wyJqfSWzCk9G7HFFbtcubhMxpmUBkCrGLWj&#10;iz8++Wr3AAapaUSMR394oCHfyItCiJPcf9vP0xlfYB7/VsIgpVG45BB3MA2h4X2k2l/kwFMhf3kM&#10;gZmblAPp46cu9C8aYPhB+TLIEqtpC3UXaUzrPjIM3zRGSjMZRo8cExlhFAMBRDiGzwwSwo7wCDaN&#10;0ZEBbBOcUfRCGMMY4ZWSp5GkmWuGR/oRlrbkIxpNzzTEusz1OEOmsVkNFZ/oHrS6ZUINcrGLXsxO&#10;ANw3FS14AQ3P2E95zrMUyC3qQR0hVVUMdb/7EQEMEfSLgQC4BTdG42EM+8IZKsbGuBzuJOIhkOUG&#10;+cBFyqWQX3xk1a7mwRt9pnnR8I0SizQY0UxGFy1cAO6CFS6QGKCKsAhGMYoRjCft8DFHAyLzlIcz&#10;YvEG/4kUcdZkjlMRZiHPkwXRCAfFdkoUmgmLYTsNmCCpzGUy8yRdEaODetC38jxjAYLMHAMbCMg5&#10;zjFfisxUozC3R4/9j2FgeF96QtW5ktyxQRVcSPwYKc+2vLOZkPzeJGcDPiM2pFWKCdpgYtSao90O&#10;dyUpxox6YQDhWTE4isHF0XzmpR4qjzPgs2Q0Vpa6h2omIaebCJd21JHjMMtlUJPoZzTivbAp0Z4u&#10;faky+caT85FqjznxDzQzZzkBRYybc0QDF2wSl3GCxI98ImMDnzKq+FgMZNnU2B0DyJB2ztOp9YSp&#10;F3WYz9TF8iPDW5JAHsNPmcToh8UwxgFMojvJeBJpH/8l02lSA0MeJYch+HSiEEPCqt9oMUcovJmr&#10;mGYMYxypoWQ66VrrulIoFRGrjn2su74g2S9QsLIUlOw5Cwi6QD5OL2fAgxy5UjeQdW49e2OfT/12&#10;BqP2y5EMgZz6zjnaBqnvPQta5DpLsoVykgwkVK3qAl0L2QxWsYkepE1eNZIL3+jTXJEZq0x8WIyT&#10;FMMgOSKG7n7USmGkVTkeQRLLkJtMkdzMRgLpxVmrW97UoSIYhPUILkjTLGEMVpWKhVZnzDXe4fK3&#10;v9q5lHgCLOABq8dP7jnnGveIBtSWB32/VarC9viD1KpWUYGaEwCr4uCL7fELTcXtVU8Sz0mB5Jti&#10;CTD/cMXirkxgosX+bQkHSzrJKIFklSVVXdHqGhhjBCs0owyJfYdhiNyRzaGfma5eWblR2I3Eo2di&#10;XgslismIoIKFH9GqRFCD5GjcN2yM3e+LwyxmlnThUv8rsJ8iRJT1cKhPEywzm7nghXOeIbRXMRhp&#10;Q/K4L0yYwohq3MiQCpJ9QUXO8BuLnBMnljRM8I2lkupKFiTU1pY4Q2tOMZ/elYlKcFoSY06JmGR8&#10;XCZ3ZJVjaq6KoNsSHhvghwZY6JZBUl0rK6tVS2Od65TMVVKH5FuIeejREMDj4kZJNd+dMkhh8WOG&#10;LLYzuPk0tKM96EuxOc1dcM974AMfyXrBC3AG1F8u/30Tvb2ngOY+dwFZi6HcToULX5Cmn/1zvo9B&#10;TM8Lc9BQ7EaVMk+6LY0OiaLbMpNvr0fA6zRxgwBD76pCOk6b7rS0a6VrKMFqMcadFtWOs60UPdcl&#10;O3o1yEOOwtAIw9iy/mGapMcsZLqOXMLhdZItzrphHGOIzBlILkY0cYH0rtn6xHXEgx7m0f7FKPBB&#10;AxGSbrKlM/0ZSScCHlb72z6pueoIDxQfP7KWiPUg3v2h2ML9ItxobAw/t42cuCOX20+NZTBDqfY6&#10;25kGhoAF02t308Mr4Wmhuy6LcC0hjUQ9kBkiCXXdahJGRWLdhEAmMpR5PHFKDpJrGcSWEpnWWL/q&#10;nP+B6PgjB3kIlEvtI4iGxCErH0XnF+Lz/J6S76537NsNfPTNMjiN7vtwhwg84AcWfU6Uqp/XswJ2&#10;tGM4LIwuuNp3azf1pYS1DefOHeFyt2t/mygpy/veX+9Vkv69SbLbeUrhK99t4bgxLanOsBhDNKKp&#10;cGrC0MUwFkqSHi1x/QMBs25c/iqY63WJCjmS0ZCXdoEV6XnE6t0G/2mfAnYR/MjeD9zL34jRiGFa&#10;I2VdpFDKgqFR8F0FoPlbiEUDoSkVG/2Fvo3KSoRguFWdCn7gS8RTAD1Yg4gP9sVLJmRC9qnK8ywN&#10;LvkayygG/l3SW7VMmfyfSgSecKhf+81KrIUECtn/ghPaAvwxIXMRTwKCBP2lnkm8zq4AFA1p3A6F&#10;3wKGoQYdEH5YRWrhwQ+EHQUu0DqFxx59lgZu4E44AxH8gIU5SPEhyImdGFGtBAyq3dipBALNRUf8&#10;ISGKzgy+yyVYQiVcQibAi5d00OVVUnVFoqtMy7IhyakZHm5gIUmMhqg5W1hJBnEsW0ss1yZu3hb1&#10;GmWwhEDJDkKkngHon3Oki6qJIS7GC/zIGVLU3hx5hYWtIee4Vk3FjZ15HRHkT+L0nu/N01Ntyh+2&#10;BZrpDUxgjlQd0rrJIKfpHbwwYiM+IiROHFhBTXpF4iQakelslcsIxCqWhDmSn4nEyi2eBCq2zLOd&#10;/4RArQQM8djHLSGz0eLLtWMuDuS8LIi7mVEcplbgCGO/MJreVNaascUz9pFBztlned0zBJLjXAo1&#10;jsQYydNEogSpAFefsOBIiJPWPdjzoUwiuss2XsINugt43RhqjJJ23WOpSZHhJRE7bpDlkd9zlNA8&#10;jkQOpSJwnNdKoFxJmNVglcQsGiVjJRdBTqWqCMioLJgc4sFeRCOfyIXBuVa+SeRVrQUB9QAeTNPf&#10;eEUPnEHj5JuBlQTl8N7dmcQE6lQglpi+hYRKzqWmbWNMospL/qWqABbr1VVv8ApGeB5AZklFjB8y&#10;tY4nVk3SqOPLUFRLIBRUwhXQbZApakRrmJxIPP9lywQJVZYmqqRPGYGWHD7DD6hbhrBZCU6QBRYV&#10;g0ykxTjgHNFN9c2mwnAlxngk3PHmQqihM66kwtRbpQWXNkKcu0DCNmJC2hyGs7VXR2wGclmhl9mj&#10;ufDVQwFT4inHXc0YrFThQQVDZk5R+LBEfYHmarTG+xHlYurgD5omfX7H46SmHM4UUHGlv3Sbf7ZE&#10;ejxfTU1QufUiNfXAD6ABU62Z3gjnR4xkVfXh/HDYO70dQyZcSuzJStalUzDf6LRkqkjCc6oNYXJV&#10;AWoEjaDNa0ji1nwGEnVLskDRSXxPKDJmWLVOsJiEeU4STjJEZ3rEYAVpkHZEjx0EEX6EaJIfD9X/&#10;J5OCyIaMykXm5044nWtWyF2qRFBNioOaGYGW2w9sFluG6ZcWUHwQnJ9AY6igWL+EGO7xCdz5ZubM&#10;3UkI3Ehk43Jyo7uIKKdBJ4lKzySu4nKoKHzpJGO217N8FPMYgyHY13cuRIlulRKxkDEcQ4wknnnW&#10;6K21iyX50EJN6jEgAAIcgyHw41kN1jDMyGP00LLNYnYSz2Y2KaxiR910AdIlpBw6w1I8kAkGxnww&#10;I8CRZYClmQqumfJRXaTxVnARRQkCHDaemIBdqFzwpVOwU4VYDp+ypF/25Z6yTZGZaI3RzJAgW5bQ&#10;Bima3pJUWakeS6NGg3Sq4zpCDc0Fy4uIxCoZ/5eR4Z8lHYT1SNekLoC/LgAM7Uh1HEYJXQvYoE6P&#10;xqrCBobBcJ2t5mf+8CdfoikekkSZURvcxVmEXBuZXV3CGdqhtR1tQmuEUutccmgWHE4mXEIjXl+2&#10;rhinWQI4rs3ryNcnoMZKtOu41gZx0KivgKdYnUQOakmN7pOOVBe4eh6hKumJKkdkGgf7sQ78dWpB&#10;4U7Afsv6NYlKFZ4QmsvCfm1g1BSfSelVPMNWYtOVqgSFTOxC+Kfbuu1LtKlXssecFdBsMUxvkizD&#10;rd3/mARxqlhHPJwluCxzqgomcJojjk55IVdkhoTfbQtu+JCvNZa4QMvgCa0R1uKJjB8lKZS86v9r&#10;jYkjY75qRlFJ6MbGP6VqkZzVpxIDEQBsKR3GYnQP1wqhVIIt7qrEVnLBD6Al2fKEHaKsWDioS+xJ&#10;2hbGAf1WbSFF0r1N4QjX3+otNonEeswpgXhE3hEunqoKy1bCtYrOszzEQ60rQ1gN52oJxgmsqR1Z&#10;NOgO6LWejoKi2EBG5jIWuBjDsSAEtsQnFZoQq8znJbFU1vyT45WcMRADHWKXjIjvZrrvJOFs7kZw&#10;SjSsxDws2YKdb7LtSfiRh3pH7FEVpZzTD0gTTW2MoElFv0mvMwIcSrTTITJE9mJr4aaKN36v6IzQ&#10;EmltSqDQ0nLL4KUSEDUJko2LiUCwzAzgbdT/xozY2kXMXLB4yWMMCf9qSWKGCWyk52twrurIY/z1&#10;a+6kUFgxhAO/SkndkASfcUnoT33I1O/+xHnIB38er0gOiAbHxNktik2xcQA0DoQSX3KSLPKRpBzj&#10;ZeV4hJ5WwszCC4gCJqclMvlYCWj8qLhoRLCEZ4sqlKn2Bir5Tnw5EXnur9PMBucdBBMlGwtV13Fc&#10;LrPVLtFSHBZnFCzc7CvbnHHhGGToiKcKjwq51xe3qkRYXGDdLhoP80Loy018QRtnhTP0gBrrlIMO&#10;BcaeKUnUZh2zhNwKDq2ah9nGJZ0+aAozJAV5bLXCxAQW0iE7MszOMCMjshehUBSGBGVI1+8Y/1aW&#10;MI8B4IHPTAaSFSWW4AYAe8S3nK9pVJLxdBAypVIpwYZ+iTErv8r0vKqVnOt89sh59hULHQPsHoRk&#10;pKsvR4RAvBWOELNIawQc91QyYwURvI84u6lGQDNs6h7dUq87XccH301VLABPZCQcI8jBwSmGzNnd&#10;OmM1/wtegMQ2orOqLLLDHTVkWVdBiMbjEk8RFcMxHIABbHL76pDqkG6TITFYgYvw3BVyeRKlfg87&#10;tpWV1OjN+mlEQDQseDQYVmcPo5oTHwAMCVREWU0rTeFAN+5Ig+0Bje1JYwUa7jTIPGTAdYg0Qwgd&#10;E29LwFkcBwwa1aFhi4WEtrQKZwGfrdZKI/+IgFWjVxr1tsqLUsNJab8ULL6fr2HqzU7Ne8WaJlIP&#10;aWZhKV8ERKXXXsE1evXMCNUIOx6N+YaiLA+gEcMyV3H1Rkwxxf026/KYWR2D+R5lk0gRbfj1Xyvs&#10;D6zFFmDlYGPFMzAzWWa22H2EUQ01eafTIi1O101p/nwT9GY2GIBWayKc7hkcbJo3PMlFSNSwYKLK&#10;aePdNvZX6YRUpaocFWL1aixm5KJEJDpmkBxD7gS06igUz6Dyr0EU/k6mD2uP0xR3RB831SAJpiZx&#10;ZASbsOkIdF/J0mgPX6Ne1Vx37tbNdh9jd+c0Z3U2I4Xbg9IxTACYT08Kn/VNMl6zUglnCF7/qHiA&#10;wX5E3RrNLbkVqLnJxxfMxFCFBCYwIiYgtX+/bKocLqf1V2IFgy5k8nqVS/B4RDHgF1x1Va34yOkw&#10;yUWfuCWmC80BLEIFkSfxsL229ueRhodnZ2uDhIoLIQGzkCEALKhSdBON8tXwEGyTL4znYk3tTY1v&#10;hfts5G6B5PFVm74lCF1I5CA7TGLP06g84E7c3jeFZPRi2l+YYVecj4fBmZpdG2YVEFvGoR06dguf&#10;mEhkAiNegg0nNZfLiSR4+SWMTsglu7IveyohtEBRho78EIs4BtGgSKyUOLbQs2wLpBUuLkaMOTH0&#10;TA0xB0QdACgdADGB0A+NC1S2dmh8z5/n/1dc29VctyhBFIMhEAMeEIOeN4v74RMPgaaMRrrCuuE2&#10;VTpXWFMDAusCGeugBLJT7OqgKI5KHBAF1kfAPJPzmopMS+9V/sR3KyiU9wCN+0QymqSIFU5urWwl&#10;WMKx0+CwO1z3BnvaUAZC3DzO53zO029k5Ly+xl+lhoaVOMaKPDWt5aS9DrSg1sqwfIYBGAIeAOw8&#10;e425BwBv98ZjsBA/+7Cy/RXlUocvO9exneerME+dL0B2LXrXUzS5sqdoEDysbiVOrDfCa4VasqUB&#10;jXq0suDCONKe6DrdhTerr8+S/0AfRyuzqjB+AN+UQp1Z4gHknxFXvDHKp/HCjIQkdO/gwv+8OsMJ&#10;JrCsJdB82hymtZe+6TdmxZ0I+03NZBytKK17KtVSZm41pFeH5boSAkQ9b7f+MbBPNUU4KfJYvXJ9&#10;vPbGkTb0OF4Zi3Zt7RgDPo/QotvC0SAU6CnUkfjIP8M9LtpRynJ33Vt64zRgszaS31KogghV2ur9&#10;3h48HyNcB3+64qMB3ftUSquFTHCKcWZ+gHP+9gJENIEDCRY0eBBhQoSXLFWylElhRIkTKUoUBmvU&#10;J08bOXb0+LHjJ1CjSKJChUvXMAMVCQ6DhQpkx5GodLEcqAsXrl7Cih1b8AyBsWLDiiEgEgDpgqDF&#10;hAUrxhQjyE+jYNUU2FQYQV0wP35CBcv/oDBUo2KW9TSyqoEDx4r1GgXK49eBLkn2WklQGC6qVm32&#10;9fsXcGDBgwkXNnzY4JcsWbicOYoUcmTJkylXtnw58jM8aL502aJlcWjRoxdr6VLxc2gtWw5uWbzF&#10;i0QuoEnXtn37dZczz4j0ANOFNu7XCb0EF34cuZbGjzE3l+wMzxfWhV1nWS1x0qVK2xF3F5hpeyVJ&#10;3glrd6iJfHqEFzOadV8W1FeUfottfS/yZFa/TZ0aQ0BMKWOOweOZydgiqhgDtoLLo6lg0U+gYAqy&#10;D6T4JCwIF1Q0es8jtHQxgC324gJrILFQscsgWNCCUL0WXXwRxhhlrEixLLoo0Lkcddwx/wA8zvDM&#10;OORKg42i6kqLrSAuSuMiotmEfFI00xwLwDcnhWQSISWh3JK0LbpgjsfmnPkNy8G6GG4i8yqBZEa/&#10;wNsOvTbT3M6S8eTs7iJQNuSQT0/w28kvl/iMDxcWKxqGP56MIYa3Z5yh7Bli2BIwr/Y6ROVChCgE&#10;aZT5CsJozz4d5GkosUbEEJZeijFIL7QyvRPWWGWdVU4vFusizFx1hcw3ILlUbYsyFfLCSMYMKm4x&#10;YQ2y8tfjTAMDD2d++ILZ44g8iNhmm93iCxx3vYyz6QjbQlyJ1LST1oTerASidAtqqJJL2HRXMF0w&#10;YrBPDqc6aZi+hsFFTw5HwsUvoQwYBv9hhIsRkBgwIXtmgWP+q+/eBlExlCAFuaqwU4MWzJcjQnVZ&#10;mL09qTK0l1cHatVDel1+GeaYCzpTCy++vTnHZ9AATtsolc0yuHIHSk3ogoK0Touke7ZuCzAcO4Pa&#10;o3H7eSAtnVV66S7QeBTnys4Ao2gYz5V5oHU/gRkSeC8he7+XAgb5vfhSsskAt/B1z6sHbRJqKESD&#10;+ftDYwSU+KfMNDvGALHe8qjTfg8y4KWyRKqKVUtBHuXEYYwZxt7FPTm5oL8PyhCultk+HfXUvaPZ&#10;5q5dnwy6bJcWLWyDgjPtWNBqj6ZaprlIrWduz3AG6mKFRLK15Mg1/tcvengdUjSClRP/k/DaJXtd&#10;UFZ5WRK1Va+o0rvhjmlUm9oaK99Oe2GJv7/dfz8YYYjy6RlHJds8GFA7omr9x23ZOCZyKUgvUCG+&#10;PoEiLZsjIFnOgimDqEwgpOMIVSD4PQteEIMzs07roAe9KklNW9dpUhpCQzXdnSZ3tEPh0LQFmzNs&#10;hlggvI0WEtI723DLMz1bDRgc1kHidYFqLsqEea4ns3WJYhTbo5cmvJdBhQxjgX3CnEnG8rZLjWwu&#10;jlNI5/KFFps0JUNUNAksYKETYQgjJURZFHMkVR9cvOQtIhlF/wziEgBy6mIF+RcDJ/gVk8RRKp0S&#10;huCg6Lb40HEgFfzYRkznREc+8nRn/4JNB6FHhB/8bna1CSJBjGRCph3EaqtBHgt/9SwYAu9JImyN&#10;DEPjJahZrZRcQAMlJ/NKOWWiepXAxOne9AlRnGIULstEQyyxS0hq6l6hiskUy/iSsXhugrDQYjTQ&#10;uKqE1I2PgxIgS9wmR5Iws4w6ScnCBPSTiA0FJ878SjCmOZfImcUriLwK+voYTjhmJFT4GeRNnJmq&#10;dmqqgDLZyzEJWlBaSfILtHSdb0i4JVaKZpMCsdK1CAKapB2rOspZZWkeGqWm9eAHOeRSGoLIM+E8&#10;iwhggCWXhKfQyFTpTrlcG9veJIpSmMIULpOpMQ2KlwxZDj4ned8b3/I2zBnqb/8cSP8xgqEhuJ2k&#10;L62CD+Z08jeeHANAeCCGIZgCvwpGw1535BTlMOTUkM3RfT+14kZo0s746USeCLGFij5CwZ7eFa8u&#10;QqhLcYYGZEFpNR3NwvQUUh0vGSQ1NEySRVdIEGYF60lN+9rvBNulhKDSNsoBQw+c4dfgoQEPfEXK&#10;Zn53Szrxcjs2xalOt3OJIua1F92EJ6HYWape/FQjFgpd/HiCkKZmU5txjYguCGjAjYhkJJgr4xnV&#10;iAClPMUYEgnrezAnXKkel7acuy09o4mxaHCOLwqZqwEJlVfzntcwexVtrqAjncpyFLMz3J1El4RY&#10;2tj3sMdKg0VhYyvkwOYHv3kvaYL/aMPRBMtpSIHagH22m/U+40fzTc+6UPuJm+JUiekyDybQdV6c&#10;/FGZjMscOQ8W1pJAUBi3/dBBRAQyB4V3IhcpYIhDMpNwpoRhgrOmQlpslpEIt3N7+tOH0FkxRp5I&#10;MLmg60fKi14nP5kl6l0vjyD811SSq7I1U4iWVFm1+xaEXI0diOxE+IWO1gwMKmWwz0DJytV0AVqR&#10;AduaB+u8KTuDCMQyLXdoWglQXNgUwXRXeHjKtuoVMzB5qeJa95cWYuAhKIhStANZdZKd7FggnBOr&#10;5DY0ML9c9z5U7cXIBGQM7xakxz4m2EGKy7hURfcqpNPIVL5akVzoJSZyg/KueX0Q/9ZNOUx4UClL&#10;Z/PeiIbSICJd1mVpcy3/4uZZ7g1em6HNLdByDSk7Yx5yuBDnO0tnz+yiqS9xitNT0Mt6qJOEeSxR&#10;r17EFpBd2csalXKA+qRMkXrJTzvtdUBLeQXGMdYLjaUyk0IN8hjGCDiqoxI3aSIkQ6H68TRTrL9R&#10;1JoiBsD1MvPYa4/v2lY1AzaPeiA7KHUhhpEdJZhVk+zqrLyGzUbemaDNhS94wcBQ8uRtgvWFH4RW&#10;Ml/b9km94GBgU0vMMEo39kAhinJjOF2SWDpNtXOJQgcmnX+Epp/4JSACScpgSo3GAr8yt7kMnEOY&#10;sxTovqg/Pu2rjGpM3Kmp2XD3IP9w4REMaDQDbuKLCwabkhvoxwl/3hp9CdsjvwyEcz7DL8z55Agx&#10;uWIJIjuYY8uiGq1atbsg7awlO7Pk8gK0vBUZIpyh8bZJwxeIkHjRqjTpL5p6zDKh2qcLelbrem3M&#10;GKLL3dcrrM/8JgXnJzFiEEMibqOqFjW+d/echJ667UuQ87WvQhlgKKJjsd3hSROFyJqRHRudSZwS&#10;mMAHVbiFVz8kD9+DHip+MpsZ+gy7jYbUExghJt0gYm8lETIra/6Shgu6YL9mh/I46Ya8AA0cw/Uy&#10;g1oAq9vgj0zkhNAMzemezhRKIcNihcJQpwK9o31u643ICN+CgchiDFT4Z6lwArj/Ami7JgiRxI7V&#10;lkxUHISd/CZ+PIb7JGebIG7GjguqWC1lBsMt7o6s1g8JIQkMBHBK4O8yhG5LuOUHfsDk/iv/bgfm&#10;qiP2Fss6lMXKSEM5KMsAi6ZaVoMLRg+0Sq8yqPC9amaWFO83JIw8NswCMdAUgIlWOvB0Zo88DCAX&#10;csEWbEEX0kglWGIr3gJTdgybCG5/dMLijjAaMG6AuMvfaAKNguHdDGW6Qo1EtshtNqK6EoLuKiIY&#10;gEreOjEJUzGDPkOWgM4JK8OvBsxLQAsKI+sKVSMLk6VJLOpnaK42koZcMmmwkodpgmX0XkhHnkHN&#10;hESy4M+v5NA7ZOr33MXC7DAD/2kll9oNtRzCgn7qRHaMqShxmXABE2esySJkFMvKFO8D787o3XKC&#10;L+xIX6jiJhLC7wYm7wijqYxLJjpOFf/xe2ajFV/RMpZRSEwDDY7i9FZKOGpH/w6QlCLKv7ps8zKL&#10;zngueZTjC64tV2rxpLbgB5zwGffM6sjmz6zxFOIkVmQKdVjSgvKHX/BiB8fqb+zG0xJJEsuKH+/u&#10;RM6oqYRKQOSRE28C44JBrQSJPPaRulARIJuSbAiw256HICfjGcwsy+CMswKAN6qwIS/vIYlxk7KF&#10;Ikkps4RxsGAOOHboDHpADXXk9KTDWnRDJItjzxBNZkbBGnEK9+5kiLbj6njPL/8xiLgubQXNqiww&#10;x6oGTvyu4t1Y4qfgZl92YtL6wwD+Z5n+jR4zLQcT4l9yAq5yskRIURzxKB2d0jRjhVhaaiojg3hq&#10;5CMHEA2kEjIEjBm9MmgwShcRwrCyZP7MMjfBjAlxhgiekZVUU/FiUU6kLjDvMi+vcSXhZRpdhg9f&#10;JGGwLzBSZpqob6p2AlGqaNUEAidywjGd77hEghFH5YzIqD/qY9M84Y/gwkHmojEnAryYC9MSAnAk&#10;Iorubo5O0z9fJszOYDUzY2dO6s02qy2FLb4SEJSAxeV+Ezitg9l8c4YuLzcEtGticWo2ay4hEkaU&#10;M15kRhMAzRo3sE1ySdwMLTz/5KQp3s2reAthJAJRpulfyLNCeoEoFO0THk4gNAbJKiLiaqyoGO24&#10;KMgd13NT4iIn8Ckzvysn0q8w3ofuDjHtcEEG/xNLZYQVQ3JAkUIZGRJYbA4MYrP1qFLoOoqiHEs1&#10;foYLGopqeCZNWY5Cf/FNX+MLMBRnNkOkakM33k+0kLNNICE8ZqpFNGH4DhVRD/UUmjPQEtVRh28V&#10;VDIwULTDYEYSUPROjFL4pmiMymgQ85Et7hOKto7J0mIo9MJKtWIsgpAiJChk5MPILuXgmkJzNqc9&#10;T+S34rNHwwhK9XEE844uBMb7spRY76RNt2BrujQAiAAuoyQNjPHxfq4tTa94/x6qdqwmvxyLNn4m&#10;W7L1IC7SoS5PS6LydYRN/6LECwikQ+VkEgZ1XlpkFEiUUeeVXud1LwWDUqnOIf4yRjoHPpOrJKiI&#10;jG7MFnIBup6iIJhiNPvRSu1tK1K1RDSEqsaTj9DiHeFImY4KYdhpIGCBxnC1uJq0GH4KErtjBOUD&#10;xoK1QvDlJovVZWMkhkCrS6HjIc1wI2XTOSDM824oS1ppo4yF5XAnIc51Tn0WLGUWegySdhLqFQE1&#10;RihhE9q1tSo1PVZBXusVa+sVDw0DRd+V9xrCtWIFt/BmJuQjZXDUOlvCVQPpQRIOiji2RGABFH+0&#10;VX+Qrcjxb9RKyOYoR7UIYP9CrCeNkiQ6cWQLaDHJg6iUaz6jgT0DiY9E4jtfVnLVI2oSbEAXck03&#10;8gxeaFovw5J2Fv+IcRhtp4SAU/NirmhHYyyjwaT6tIM+6MCY1gkFTEY0QRM2gRIGVVJdZFGz1nfp&#10;9V4FY91WlG3ghcNkZT9nCxSWN2Crwj4F4gA+bCe9gicMwdTgtmPhc2IrAt46bY7OSBfCp9EC5y6i&#10;AdQ4gibQKUMIN0O4jinD4owA47aKioKMwWE3zSvsdkcnl3/VAzg2skt7QHpsFgx+7lvwYFrmj2pM&#10;jluDQ1jSMqIEojfNkqSozTSixYcm63Yi8BVpN0aSiBIooffCVkbi9XdPGAP/S6E7hpfPyOYDZQX8&#10;RCW5xshKsc8YFOR8XU0XBIQpUiRg8KNkFaJ7j+zScJi75GYYEu4mbNQ9Sa0tAEUgCpeIIwITR5CM&#10;bCFGUVBD4omcxCLEdvQT2Sof+5eM/6I4tKZLX2kWcfZbTo8rS9e+SiPpHmvMBND/GCxpnnV5Jvgs&#10;G3SDFEozPO9ZCFLNZCQDSYESMEE7HqJNTBiFf3drEaMvuZFsNGE676RVGJG6voI7hwLe+BEx75Mg&#10;3K6BPAUF4+jFdEzR2mMqIPbsWrCtEglCpHhue9V8hY+G323UciEi9IIkrJRSVESZdnRJN2RYyxiZ&#10;BUM6OHg1/Wr03K9zc0Vn/74Qjo0GF/nPaGMIGn3xykaJmi3Lj7nFpVozsRSQkEsrRnBqEiYBl1pL&#10;Tqz2kX03eAtjmByCUCVinoXIndOFuEi1+uRIqORHU2lsKnA0IdDurAoFfCTIKwoF1sYOVCYn4OzG&#10;1VhkltsXu4KYIPIHn5BrhpeL7lKMingCAUqmQVLlt9iKRzMtmVuaIgJApbilcKbyDNBgAWmpShpK&#10;NJLOynrROIhkNqCRd65sC1OvdgxLdmnpc11DC3zunIWaMPDSFDRhEi71tO5EquPZXtMDE8A2Og1C&#10;hduEDt0lrDR5HuXDHYmKvDQ6grZOjvSGImo0I6oL02JrxuBaJoELMQkCHP83rkjfd0LsFru+aYwW&#10;bnPCMxhAxI6GGaVbbfCuwqUjWyESzg1ICloacOQ0I5pxZrJUF+ZgaY4PbACfdQux+TUvb2hk6Kjt&#10;VLR8BEjulCClA6oHQ6pHQRMgAVNhxZG1GgMjeQ798qsJQhOmuk0uWVZidbYELz/OSMYSlW4rzYAc&#10;xJYnBCN+OeDgSKErzXKkzyCKYQcbupeZmCMAOlXCK+EUBDtveJHGW6g4ekU2WrLj2yAEIBl64Q2U&#10;4wf8VFlxRjPOtWiszEO5MmmSprRNW75Qu/LmL06jQXaYeZwFDLZfMTVhJKs1kJ2JV7d7l7fLLazV&#10;g9CoFiHw0kT1eTtAXFb/KsWsz2Id+5E7E6cmR/AzT229ayxVWKIcfzksYguKDaLVYBAhbq0FD2mL&#10;/FpyLDZ+eiJSrlcYsO9fxCdvBrFSjmqjQVO+J1cAkKEAkuEW6GAWN3u/d+VLaWdZaGMs42vAC7wg&#10;3tij0HxmFrSC27wLwWDKJivCFS92Vtc7shqYLrzEZyWrtboU8hkxXlgibkrQySO3X0bRdvLI7KmK&#10;hExkniJh/vAPyxeg+LF8DPGNshvVMM6u24PtCgLIT3GMk7fIpwgliu9ANAeb7iZvBqluqOhVjLLK&#10;5XsAbj3Ltxw20MDLv7wjrRJNELC+5HQ03pwi1Nx3EJw4fgeVxjKHNAvY/6bFchXv9IAjggvDUG9P&#10;E1B0d7H6auU5Roz7IMytdl0yZmQr1/inip3Jc/Bjxb7L0iVivAQPrysCJ4Zw+siIisjxIPaIbT3R&#10;MPFGuVBiYRAg4XpCYbNpVNx2BF+FgCK31pF5GW6d4pMhGJ7VC9jS1ztogINdom5zZqTm2tN8295M&#10;MIBEaYrm2eEM2DRjLZ2QtE5XPXY70DTBE8R9Rv78hGMERIN7ILJ6xNOj9xiZbDK5yGHBqlr00UER&#10;6TPtSg1i3gXPlG1c+/rCq/qdyONiFPMEZAZm1IpiAY5vczC6u44h4fKC38ETI1KlNCM+SwWA4nHd&#10;4rncC7h0412HCqsDAP/FPEJHY+RJXrSV3S88w1tZl6nR+M54Q79dStjalM0JQ14D/RNwPudR2Ldb&#10;RPcoIqsPHTHUxsTdBYoWdrztKtOIayxyi9K+iyVcgtFVHLApIn69w985bhTXVl8MbsmNYQGIICgU&#10;JyQuZnBcPFO2Au6qYozd3j/hPu7lPhi4HIDvvmtqUViYRWgHgmjx3P+4QPsHUD28YOWe3Zyh34Nk&#10;G0ZQEhSg0110HmsvXz30MCJ2u8NdZFBTx8QIjrtL/55S/7uovMkBwpPAgQQFgkKFK5rChQwbOlQ4&#10;zMDDhRInWhwGa1RBgqBGJbQYDdeoTxtLFhyFCpYuA8aIETs2DBcqkgP/UfUqdmyBsWHBgi3Uhcog&#10;ypS9QBo9ijSp0qVMmzp9CjWqVKUCBli9ejVZsDlTvvQgEiCs2LFky5o9izat2rVEenDRkoXLwi5Z&#10;6tbd4nCL3bpa8E6d6IWL3r19u0ztoleLFzRrGzt+DNnxGcR+/4JcZSqz5sygPFWqhMny31ObS5su&#10;XUr00UyfKyUtVXqUaouSWoeejXuhMJmjQNE8iWtYw2HChMFCZbNhT2FHc4k0eRKVT6jFDBAXJryh&#10;geJLMWqEflAXyF6ovkM3+WkUrF66WhIrFrP3QI/DjD0jYkxYMGPHdGUsmF4v2eVGYIEGHohgggwJ&#10;gAxWDhaQjDJ2cOHF/w/PRIZhhhqK5cwzXugll0KD2eVFQ2/tlcUWJU5E2RZbGKaUYFrMiGIWM7oY&#10;olMf2tgFGBv+CGRkz/ywRV8JjnKaKaKA8tklmSh4VJJSlgYlJk0mRdpmsiHIWiWW3AblVL3w1tlJ&#10;Kk0kTC+9TEfRckYN04t556X30VP8IXCMMcUU09Ax2wXDHFL+ybkRnUbJdN6cKOHSHjEIFLPbSAKh&#10;dNMCzzy6nzHB/GemeGF+CmqoohbYoIOmFtDLhIsR4UyQrr4a1hd6+XUiX5UtNKKNKlqE2F5b5AgS&#10;YnDVSGxhTyXWI6zKKtsDGEUqCNtppTBZiZOjMoTklNpqouAln4F5Wf+WmpXC7YFWgnZtVP4hN4p8&#10;nnQU3EWBMgSnmkbFmehA4Tk1TL97GgNwwAL/6aZRgyb6yZkWGSdpvoUuWh8xBxQzZnmgdCTgMXjg&#10;ARPAwaBSJkcIpUtyySaX/IupKg+AKh0qotHDhcvO/JgzsqbYY65awLhQrXcB21CvKGqRhlFcEIs0&#10;YbsylRgXPtIMdYY/fGEkgtkmKYptJGtytbZJbomgt5U8eVTXmZ0CdoGtkX0yU7sd127cuGDHlC69&#10;wDK3Rfg6/AkosDzVUzDsGVDMnccYomd1PKmp5rwOHZzoyCDJFLLDBPWN0DDHvKRLmux6pEsxxDxD&#10;DH/FfPybvh4pVBX/Mm2/DnvsU5W68oPKmPErGgtEzbtZ93UBlxZcAO9rQ14MyxfQDBFf7K0MyZh0&#10;9Db2tWJSgznde/ZroQG88rmZjZoon6Cb7ijRep1kagmujZS4m52CIPuyK6Wf4Ljcv+ZyAx51N3JF&#10;PRSn1M0JFaGriFI2hRy8FQc7/CHGAhy1E/3gAhbrcdxPOHUelLBpIiIRoOU8gTlhGGBzEezJmNYk&#10;jJY8g2MUI5RQcKEMZJTKdfOroQ1vGI2q1E5lqLLDr75wBrBoj3fNOhHRimQX4ZmIMN5TiLCSVrXn&#10;0Uh60jNWUo4Wl6cNcYtieYaztMAUSWhijGQsoxnJuArzTakUpRCF/xtXccY4kjE350PfaeDHpdaU&#10;yyhSOlCXXCO7TLANKf0qpCEJpxQDkAclCmNInCpXEt8IJCUibApv2pUSlfjLGAhwyTHgczcK3s9T&#10;F3ThRg6ywYcIozwfLIl6hIETYmwnItbpF0sQEBZjOMeUKFFGMhyEw2AK02Q7rB2q3PDDH+CBizT7&#10;wY6QtjQnpiGJzlternTFBcEUKYrR8BkVqchNkJxoC19gJhefcYbjVbNsdbSjO91ZirSpRltxa2ds&#10;EHSuSkjiKJhJ0ioMdK5LBNJblhAoUvZ0SMIVbinrOsh6GkIeSALIXeoJxp6aAgtJ9m1RvcBOMQ6A&#10;gAV88m3IIQq9MP+Ywf+NB2QA6kjcevMJD2KsPs/YSX0EZowDECOXkBtIehDySwcJYJhELSqUaFfM&#10;UyWjDy76AmPMqSw0IBFpPBNR8SbiTRs5bWNn+OKMDDPVb4pVq0fZETmhOkQ8gOEtUHHfO986pX/m&#10;RhNrzIQkJrEKt2oJn63Zp1HApxl5qgYTYgNX2yzRpEEaJXCMxY4BkxKfjiRnIYs8z0Ekhco9pfIo&#10;lPNpTBcFqFg+ynO+AUWdohEfh3kkF4tF6bs8oqYJlseD78qcSE83wmfoVretCkAxOuvTg/SiACsb&#10;qlGPi1zVIDWptrtFHl4EBjz0Fq0bmhryhua8sK7TiWGlHhjOEBb/PKQzMS667li/2Zcm9sxGXpAu&#10;daPmjB5QJiql0Ctc7ytY1QDWFG0ExR6joUbTjEKuBAKFG90IiqPYc1wFugRiLaHYk2ltKWmioIV1&#10;geFCPtYig+pbvBQCFFPqC26ftSikLPimjJ4Sk5os3CdjYrFG7lK1jeRwRn+zUYQIbkzHkaRP1VMf&#10;BOQHlghYZhcXYACRhCw9eAuqypBh3ORKecpLYW5StZIHM/QoiO/FkDOIsFYoVi8aXvDVmK2ptMUY&#10;OSxgxuJ536y0qgatLlzgcpdnhgephrMpAb7vfeN5oAX3V58OAR/aCDQK+/p50YA2itgsEcjPQLop&#10;68JkAvE2ypWA/wROsyVgKS2LtxuP4ibw2ey93NVS9TDqppDiTUoo8px8hWd/HJxtdFA4jEpX7hME&#10;5BNqQ4sAIQYADwiIiY8l68ukUnnZzLaIlZMKITukgZxneMZ076wWIkzGvNRsyIiU+BAuTJOaX3Dv&#10;WJ7BPTirG7sUcgidwdADbC/rDLLaLlMSvei3HvpApjlFG/v6EPsWaMH5huu+QSIJxFZLdgo3aFM+&#10;JtGfEiVwtFbIbkD2aoi4tiB+U1NvVrsn/SylstD56ZpYkp+K/U0hvxUxxxECy4pDlKVmEpCedBEM&#10;yv0mJaTUTwp3GpYFHCAmNGGyMoir7GYrXenPhrYybuGyHsVb3v9qofc1r9qzYe3ZiVNMkdOqXRZ0&#10;02XdZJ+ei8ZcJGpT/VVeZKto9lvw2BC4QP0M7Cok4ZnP+LXQbjUQweOOPjyupuGyk59TdH65i700&#10;kxl+LJyOAwth5MkAQAH1mspDn8L5XCneSZRLVaKLYexJF7joKMCKUXlZewSWKG7IxQXI5JUYwxCo&#10;nyBFpbMQngSjPgto1Xv888JkM5eGSy9+cpvOXAg5Nw1ccCoeZLb2sTQrrEOrqtC2TuZcQXfNZBF7&#10;2b9/F559iPlnuHb0M4SG44FRv4oGfH6/Ny6w5XPvD8F3ZuY+GwP/HfDSev9DAhphJXMukwYVvEFb&#10;ApFjKXE/EaH/ENZBemtyeqlnEh0nOOXxYWmSN0mxSgfIEYuyEoqjH4UDKUExgZIEL6zXeg2RERJF&#10;ScaQe7qGSgyBc7tnDMuEAJQXFIsifFYWZcbng8OEfFZWAMGQB2TwMl9xfgHwZenHbbbSEMgTTd6W&#10;RGmwGGnhfeD3fd71RVuABtyXhDVDBDdjb1DRZ/xnCgd3IAGmPgvxR/RXf1nif1NxCW5khoEXhw4x&#10;Ya9DWF7icFARUZbzU+sRDKEDH/VTOPlBghMoiB9DHxAhE4yigRs3gbB1U8QheogIHe3SGR7Gej1h&#10;FAwDScK1P5ByN70hHb4WDacDKMMwOjDRYwihDASAfD34g7Vo/0NBaGURMgtzkExJSATOdHVJZCJa&#10;d2a4AoXOlxZEkG5IMyNNiIXs9gUy4lRfiCF59hbrB39mWAr4ZyDZInhsCHBGkVf8VSCIpX91KCXb&#10;yBSGd1hN8l9PcXE+hjAuBXPF0S80aAjGIVH6QkDFMUEfBmMZhxQywYGJtyiwBDCXiDomgRIwZVqw&#10;RHqR94kEeTmLsmHEEUoWxRCBI3kiZRz+E4tBCGW2SJLzs1y4aEzKMAt0oAVT4AXfJWx3hgfACEXA&#10;wjzMh1Va13xn4IVl0WZQ1IzO+IzUtE1OA33UuBbo9iHYZxlw905omCBslF9tmBSJpjafsVH7F3d3&#10;+BB/FDua0P8afSgViGc5kqWAGMZAx8AwB3gQwUF5C+iI5SE5R+EfBbkREHOIebIpIpZJI/GQqHcc&#10;p2URJKY6KoGKLJdra3KYkAIonHQMOVd6OxiEtFiSlZkuKNl0WvEGZMB8YKBM5gdV6CQrzghuCvFM&#10;pblEtvJdHIIHPXAGrwmbrnkz0eMi1Ad+QYmbhOEFYIeUa2F1VlQgZQhXjQYlXGMRVFmV3GgZtiFG&#10;q1Bf6HiGXPl/khY7AWVYY0lzrSRZcxN6/EF6MzGBKVEfi5MdSQYywpUUuCCPDgMvobM5aimJnoAQ&#10;EfWXQLEvdGkxO5eBDVGIhxkN2wFLeik4komLlGmZB/opmPn/bBCiDHnwBoUBBjEZmr+ZNNk1LNtV&#10;K8LzXdCXZ2AQGNlEIV+wVsFIGLl5m7/SBSmaotBjF1vVm2sRjTOiXqoxjn4mnbOhnOCod0vxjpZR&#10;G9+CLegIlUpRWLGjcNcpFa/XSgi4nTSIg/sIQvRROvqRHagHMj8lmBPxhx+0UZE3Qv1xHLSlYxmx&#10;elbKZCkIUWQpXKR0UAykKcFwdApqFQaKoHV6IHLadAWgDL5QhD/UhWg1kzEqZlKkKyyCRMIDRGAx&#10;JB6aTS6SBo+KI7bJjDdSXm+WXl3gBSIKBmjAqZwKBl8QGEj0In/6ombRVeMEJU65RgnWNsh5LT86&#10;Ng2hqu90/6P/p3ABmC5/hKvYuZ6AyEihl2vqiR6vdDi4xXL+sYkowaYT0VMf1BGGaQw4KKZrskhz&#10;Y6VRWmMXIVuaiJdKAR97kgzhiqcDQHx2aq53Oq7PhmUP+jI8CZpEhAajWZPLc6FyZpqHugWrqW3x&#10;mlVlVxiNWl5dxxeU+isviQbgdRba5qFbkAZ98QUWUqpkUUQNi40JUndvVQq7KiquOiq6+hBa6TXE&#10;6RTzBzsBVSBkWSgu1RvyyGQdlSYNc0qRZwhCppGpaAsqNikPdS/guaTtKXoY0avyyR6R0lHXWlsq&#10;JSjHUVKlt3v+aRHVoUPpahXnSrUEcpJSa0zJMAsP6rA/IP+hvQMGwCOUKcIQp+k9z5Qi39Uqvzm2&#10;6uawZ4AGjMqi2NQFInoGPYAHRGBtafFlPYAGMkJOPfmiYRs8M4obsyolrHoyHLuxrWERIDsltToR&#10;YgNIbUO5SGoZpMWQCgg3u0YpFQil8tkeEMEQN7tk6oG0DwFxS/pCrPdIABJ5O3E3RSuBfrOsb8JY&#10;uetRRxG1WFu1v6saWJunWrEHc5BeTjV1UfOL0UiidmGhdDYRU7WTbZF+kvqMiOqangoG26up24sG&#10;PxBE74oWz+C3Mdp8SPii5Bu2eoGTYdJ+XqO4JsO4oTKAILFoOaoUmvBosPNobogb9ilTHMVjthal&#10;OhZrJdH/aw/ReYV5FPE5j/UYYoknkaiFQkaLrUuRJ4mzJwuVFAZwtXgKvCE8FcKLfHoKdWQAoQf7&#10;tUCyQj/wqeImsCU6ZkaEocFDThbSLE80lDUiPMrUO/QmGE7jw9ToDDM5okRjuLhxsXAlCq8zv6Bi&#10;shaxaD3KFJiAWJeAuR37YGJJIGSSsjpmP/kJQsLFiCaROQ8xYwVBSSAhgRxxMYlCKcLwnac7waoo&#10;em3Ma1lqEceQwRrsgkjxCx88riJMyE3RuyQ8fMjQC0WYPPAmvhlSxPGKRNPWsMUCLMdzFyySRFXo&#10;DMu4w9D0sNljjW/7yHembUtJVp+CuOnoxOF4LUUqxX6G/79JwZyvIzZYrCBlHEnSIccShGoahCiu&#10;pLMNkcYVyR6TA3txE1MZFHn6gUF0Mi/2aMGTgntvUkgYNoODKHogcciIXMjfnBSCjMhPhgwRssgo&#10;PG11a2cbIl6MWpRfwDxDc8mD8SIPITSj2gN+KzSf3DxgcJQ0o77qtGVJeKqiKiqr3Eet6sqjcqsW&#10;QVc2KhV5KGFACiUN9TA2UR9vyUpRWnoddEqn6BBJZkptOTnZOcacS8Act3oVplGvtBDwQThtzNEg&#10;oUgWZtOZBHoM6BAMMs5YAc4/DRI9bWUyRNTJ0AtQR7EU4pmCmxbiFbegKiNWNHby7G3BY6/Zxxc9&#10;sjHc0/+8/GwjQKQ9OYwjTrXO79XOMSqjFpHFf2F/iya5ebSj6cKOsspoUQGWnwE7XQJhn/KdMIuA&#10;6hE6egJjmGUTpQhJAbJh/7k3LeVpzHrAf70eA+zXCGgT/mgx7zLBLz3NBjGXAFRSJfVSjLRqDdHN&#10;4wzUp90QQj3URE3UvIAL0kYGuoK8G5O3RGDbt03b+Qy3Cxs86fU8PFw0hIp9layhYUFvbevV2KM9&#10;M2lEX5e3/zxEX5ZngurbE/EZVGwZ+xdPwnlPi7vQofJH2B0NkJvQT+GVrXrLoqJzAgRzB2BxpRhT&#10;ptUTPXYx9Q06/qlILldRFrGQFYkLgbNIvVpR/WLYfgP/S/wp02Osx5SFaiXRshZlAKr9ZKiN2hJe&#10;TKzN2rzg2rgQCsabXpkqop3aqdzrBV0AsBRbsEEzbljHdYUabjastmFovV5tZkO0QoR7I0pd1kPk&#10;t6HajDMqNhorFYp2cM4pJaMg5GHyxEr+3Qzxvl7z1gwRxSdjxZ+R5CcLXPx4E7ln2AmDHRiotAq4&#10;JrSW3yXX2cqxcSdIefH4csFAONvRP+tBa5tN2QseDSQ3rIIYQxbuIOVK4YVc2nxuFRje2hru2rcA&#10;CFOQdr+STSq6otq0TX2BojmJIvW8EM8UhXMxbipiIWrVrzRefTEzRKeqdQUb4j+QvDTj1J/6RMD5&#10;EJIA/8tKbF/5xd38FeUFsuRV4rgTgdBfAxVBbsu7Pip97WOxh4qUBzeRtxLWYQu2gM225BAtZFmT&#10;9RBAAXu2q1CVljqNmIoO2DgInojRYWrRsEout53CEKeCjhV0+udVK84STugyZOjzDguc0AePGsNJ&#10;1Iw4ctUMcU07I4U8Er3J04V5ts+gnjRcMMTa01VTte/DI6I/AL6xSdt5W8pj0SEb45pwC8+HWt1G&#10;0SVc3JT95n+1voYkk+sJAgn5ZBFw52+1Hn8jq0dtU+UFVTIMA1Ov9WEN+J0KlFMsZwCINBHSDmq3&#10;uxAercaRx8etltLKepjWURyLmeB/nbq5J4ldqgzFof/uKtPu35wyW48V8Y4M8072sGALzNs8w6MU&#10;1Iea0SC90TssW9XJ8orwtLmaQ9QWs6kiiIHiOBKiIc6pPOkY6PTUlEGx4Ze/Ei0abjWkDrFg3h3X&#10;oiIJLF9/fzdgeLV/36gUlH8yhXXlCYKBV4o5Ow8R+VMcif20iz2sdt6s1LwfnSS7G63zMhftU5+z&#10;Ri/SuwxDySBDYA9MXS/CDHAMgez7Yk/2x88LsmALkSAswtPvRiG2SQQ0xIN9NAxERUz3dV+hYL1F&#10;zjA1RdJ83KtNZlebIDo8mOoF6f8F67+9n7r+6W/i2rTvk76OFD0bqDHL2NJO4v0pAJGp0kBJ0Qwe&#10;RJj/UOFChg2jZcI08BLDUqdMXcRoqtSohKNKZQTpkKGkiJUsiUSZUuXBgZUwrYQZM6EuXLBQoRo1&#10;CpYwAwmLDQOqS1fPlMWCjfKUVOlST59AoRLWsBcqUEyf9ip27BkCY8NqjvrUdBQuniiL6ULFdCmo&#10;sQyFoQqr9NMoVLiUJRuQV+9evn39/gXM95dMwoUNH0acWPFilQwYNBOALPBkyoCRXcZ8mddmzp07&#10;0/rTZcuWLoS5aMmSOosWLgm9bElNemEX1FlIowlABE0X1b19/wYeXPjvLV/OBECeXPly5s2dM//x&#10;ZQsXMHgC9EDzRfToNFq8Dx89nUv42t61hJ9eurCl/4GYCjKONgrjKY4xP2JcBf+wQIL6Y2a6xKSX&#10;FgIJo/oWGsWiAjX5L0BLBvSvsJIuySRCxXSBxSZYeglmGIbO6rCoo9QiUSdd3LKpqqXG0sUYZwIg&#10;pisMR6nqE1yC0aUYkc5Ki8SkPoHlRIWCoerHuVDp5a7KlmQSMAEshDJKKaekEiHHHGvmlya3/Csz&#10;zDwDE0xXSAFDtNZg2qI21bZQCLbUznTNzSy4+MG6Hl4bLs/V1NRTuC28+OE5QQcl9JkzpvtigQCc&#10;IQKPBbDTbjw+hTOvt/NkW+wS9ijUT76LDoQJlPtMAbVKhvir5D1TE8Jk0woV0qRAjUQaNaP8YNK0&#10;Ev9OV3UoE/Zc4hWmn4QJpthiy1LIqGCE8dAho8DycS1UgmlIGFigVeoqA4hw5pkFjhmml2vDulEY&#10;YXRsiMdok6qLoWuTYguXZAoogEt7mUTmyWD35bdfKa907JhfJLuXSy81CzPhzVaRpRUvuuBCPZRO&#10;s5TNhNJ8kyGMbfsCj2fwQIPiPoGrdGQ/u8CNUJVXTu4MLrj4ogeEkHPo4ZdvjtgLnaUEUED4PDLl&#10;lFtl0kTUi0rxFyFUVd03QF1f7QikjVJaxVMDY/oVwqQNKqkSqLdW6JhjjDGmGLPNbsgAYplFd6Fn&#10;41p3rl4cmlFFsXAZ5hhFnyHmgLNwoepGXXBsO1n/tNb1RKeoFJrxJl7mLThyypABu3LLL18I4CuP&#10;iUzyJQ9GRmHReXHFlV8K6WMKiRsSObXzvEiItj0ZElkLlJGLTk6Texttd0q5SJll4QV1mQsvZMbc&#10;oa5/pu8wSDwRRZSPKl/a35YuYfogq5uHyeqgYZKkJa2T1sTpiZI/2xixxVYp3F56yfHDo+xed6xm&#10;3cLJbiBzRODFAL79CVp6waz33c9wPYrWUxbHuAzhxXMP7BICkjdBCu5LcwAzAAQnA7rRJax0H0TF&#10;F8YDpzZN6k+uKQ8JD+KF8mgBDERADhg25jvVvIyGJNtC8Ia3w+X0AGJeOEMFF4Kqn5WKMBH5hPSM&#10;/7iv6vVLfJAgEEaQJpNawQRVX0ua0x5EQWPhyADGUMlZplIut80PcfBql0OCMS6l1EUYWkmOt7py&#10;LK8MsHAIURfi7LcQAwTDgRoEZF6QgYAACNGQh9TPBQEmMIIFUi8c7GCYPvjBVvxBhBEroaW0ALuL&#10;oYY1GluTF9DgDGf8gIU37I0NUVkxHfLQlXeKWBARyZKBYNEwmhjaYboGilUwKGlN5Jf4GHIR7hXm&#10;PktkyIQul7XsWU4YvahJkHQBlDu6TRiAq8tQfEIk+kVrLrhACU1wgkasHCM53SLGMX4SlAydy22H&#10;0yNUFpIMyDkSkIMs5Cz1uU+YKHKRBmikIyEZyf/OTHKSq2gEIdzwMoToLjarM4jITqiQ2gGvBwF4&#10;Bhi4sMrVpOFhHFXNeVrpyh3CkgvH2afTxre1rmXCl79sSTNNFb72IKiYh/EIMheiUsvxZ4sVFNdN&#10;UAELXOBimgaoJkLUhpNsEuUgRELKGZ0CC5UALifx4h8Mk4MHrhTDAGjZ4wHPyJa5KcSe9kTGMWDI&#10;T7a2VSH+vCBA0XowgorJoAZthBfSMB08+eaTKHQdJ2Onpj/B0Bl4kN0q0wAz3oB0NTkkaWQXIMIt&#10;oFSfyrwcql4K0/7wi6bASkjVdCqTnKbkipYzny0vd00EHgkXHGJWtQDHFlgsq21QPWMbhYQS1ub/&#10;BEnDMAYx8ECEZ/gvAAjg0VPwJlbEOQWcCAnoWTUoAL05w63XbStcNSewuXqprgW9q0Hpwog+cKE7&#10;v4GoQTD210ymBmXPuA4aZkhD1qChTI5dDfAiS1I8aHQLP3jGqX6V2YGcBHO/Ui0TY9ovVK10FLlc&#10;zGgPQkTqZe2QGAJFXEDBFrpIcxhORYhXaESX5RpkKlHNLSp2i5JhPPN9dMyKcJOD3Bkp7o55XBdW&#10;oSvdQArgAM1gwAKwO+RZaveCx5CrBgf6XdKFN7ytKISkQqrCiLrOYhQNaXF68KLccVTL93Vsfffr&#10;yv6OBw14GElJEryvz66ZXzwFGzCD5VPMlcTA/2BbHiJnqxa2DNWow7jxjKZ6P2uh+IxDBbFDhtFF&#10;Y7HNEMSAL4zABdahrjgaOCbRkaQZGczweLrLAFiAiTxqChpZkUl+4JLr6mQnC80QojHPlRFS0YX0&#10;Nb9gQE5GW0dfUToDzCAV85h3qJvxgMEhmiiwm3ll4cuVZKX8kjOvMEs9B51vaz3T1Sxpgi0+k3iA&#10;IDbAVDKsYqLMKLdJ0YkBHUIsYw1QGNME9AGIQdzcdOUtdAkGiDG9FKeQGEe4OJinJZevA2iOCKRG&#10;+OVMrUjuppquTN4Mq+96CornpBCvmShCupCGGmqMsGA4TgDw8IVJ7Y411QnAr72sX2EPjwhnEP/N&#10;F0TSEmWvKle7qpydqbfgN9fUcq16WuVuXnPL4TbT/R6quZplDNY+ZScGGYZNmhsXxa0kGNj082uX&#10;BVy9LWoBxlCbTUpskH0rxdu94EzABV4w6gJZc2hOeNz9tXCGD2zgqiaoxCdOcYuMohWK6INgD7Je&#10;Wc9aTSK1TgDQ4IVVkgbkyNkNfm/T8uE5405pQAkmAuQeauvq2Qxuyc47uy9mV+5X2Kvc9fgJOLj5&#10;qM9EBbTZhoGhpBvjAF9FYKZzEpaqq8RaOMkJXfx81GIYAwF46NtXi4qsS8NTLh0uKi46A7q120sA&#10;oFakkOW+fV7RHa6duxfoQgfxJuv9g3xXUND/HCb4jbouvQbhE2lC7gwR3vA8XXhhchYv+S4EivLD&#10;kw7BWwhJcJDPs5DNSggCDL2eWsBr47l9obnLEaY4KzADpCBBkyoSYxsDaLGiCgayKTtpwYm5eLqV&#10;QItPgBuk2xBmUR9i+Dq14ZD7wTGkey1lCBO1q77PuT4j474epBLv8ycE0JLww7tIMr9JQr/5oLhV&#10;QINogJ2NOQ/a8Q3qsI5nIILEMrniqBPjOgPGc6w/8b//YxnpeD9WKbBVebCGyLPKQbZaosDRC5YI&#10;ZMMJNCbGSC222jOp6rMbiT12+yKmyz0+GypYoK0FqioaYQqn2EMWXAA8UKdjOQgcUy74kb4b/8TB&#10;HJyMtuNBH+TECAFCuBKYXxCALRE/8is/80O/9OO7B4My6aiNjNM43dmkM4AvkNk1Pbk/40i8rSK5&#10;LzQOMRQe6aAyhcA2olMMTZiaZHrArWmzN0wVaGsJBPQX/sA5wjCFxfAVN2wrXEDE3NI0eONAtjkG&#10;a8kw16uLqUg6hDBEhgCrTHu9acoKBFAnYmkWHnGKrKsJ0aE+TAyMHTQ17evEgFSMT9SuBVgG8KuM&#10;UmSyI0RCvlNCviudUfiDPugO9rqYisE15DgD6TCZ84CZM4u05ZChkvOdLXg8YFwZjRpGYmwPmfKP&#10;VbgIh3AaY6wSOeSsZ1QwOMwinyuMWJHGI/86Q7e6t3P7EQ1EKqBQn21rPWnhEA1ZIGJJCW5cSn7T&#10;wBibx8U5i2vxM7TroH3kx77IF+xbOIEky8MgyIJkgAOILssowg5iyNJJxYc8hbtShNOAxYjiE9sJ&#10;nh8QDZOBmTPAA+NijpAhyd3JoYtCSZXxr5T4rJ/UD0nwFMeMhmkDGzqcxmVcFQpLPW0sDPmQsJTQ&#10;PInALucjynjpBeAim0krEhIBhQ0plpp4ymJBCW5qrrHIt2NwRKMoBkP4mxupxEgSv6/sC+oCQrgr&#10;y+NcibP0pwVgTgQ4yIRsy9F5S1dIQmJCv7tCBYeBGIj6jpD6Rcibr+AgjS8AOW4hHhkCKeD/2cXE&#10;FJTFTImZnJKquQgIU5qgNL2WdECdrBKSaMD8rATJTImPmKLDyBVLoMkJwkCi7DfYi7GfIETXC5IW&#10;e5/dKqqyEgnAGSsTGYYDkEezKZtnogkmC07hzAsfI0jjRM4UZQjlXE7mZM7nDAyFXMi3jEvrpDhW&#10;k4VIAATVOYj2y7IzQ47+Cs/e2CuYAYMe0KpBwQOXKcyROan1ZE/n2A0tUImeqcYIsRqdasNKuJxc&#10;wQQArZJo20/K5Kw7IwyYjMnDkITTI7IEJcrE+S31ATtu7CZ4gQVAU5sOOYYD+L0gSQlCnMpEVBwD&#10;kDeuKBuagAXy80p+DMuzBEgVhVQrYdEL/3JRF1XLy+iS6BSd6azOoLlOiUOFKCuOW1yskAuAjSxM&#10;7/jLJF2ZkfPRGzopVo3S5lg8KlUJp+HSKPEeh7BJlnIV/3RJnoGzrdEEMo2JLNWlChy1XujGN/WE&#10;q8gRdTox1rzTrFAbAxgbqBoFC3UIOs0tnQiGrNiKAzAGVJgkEV3UHCROR7WuSHXXSdWcSq1UBDiA&#10;AxhCvpDR7+LUTv1UvUMFTqAs4vhOxTsl4sA/NDgD8xQeQ3FFVOIChZ1VKWWhlQA6nIwQZMwInVKp&#10;YOWVnvmpy9RPKglNA805BzlQhUBWwxjWIbsmQ1NQ5WqRn2A9QeQfsCs+o6CK1rS0hcCw3P/CqmJY&#10;gF9YBXM9V3T1kq/0MWJg0Ud11xSFV4CR16hFsujK11WjUYe00Rs9wlUohkdwg/lSz+TQKL9ClPKM&#10;rOwYD/rigogdlOiwHZUoVs70jwTJWDX8VbBRQJMA1qZhD5IFG/PhWJEAGmL6zFPpVZZlI2d91rr4&#10;sBZL3Oe7U4QAO2YVixJ0CHGrTSQRhlwghVVwMqM92uprVHhtWkh9WqiNWnllAIQUv/HT16vFWk/V&#10;2iPkjFzQq++wHY9JDo7MMpSBUv7SqPPqyC5gW+IhuTIcogILXMNIv6NBpvLpT3/J21wFWYtdldNb&#10;3iphU8OoFVKREPsktTzktw0j30ClC/j/kdBrybC4IEFDlNmo+oQ0Wrd38RGki0FZkDjQzYy1uwwT&#10;fVoULV2yPF3HSN3UbbgBqFojhF2Kk8u39IwM6QPYKI6QDICCzS9dpODIegZIGVJKId7idQ5UXckB&#10;PNzFiJUCGVCFwNXKgYQVvsns9Q/sxVvV416pOaLSQzhvZQqdyJD8UYv2NRdzsSqwWNDTjESrMjsk&#10;4S248BENRAva/a50PatfEBulPd0APs4BJuACltpfEEVNVZh9jd1+Nb8wsYVIGKHyZJTEcjxT/b8l&#10;BQMvGA/h9RMvAOEQJrkRXghng2GYQNMCUUPM7BdchaLq7WP4uJ5C5qxLsECRWIXmDRr6/0QJF447&#10;N0W3uigqm6CR1iPBZVE6RM0QoiKL+xEx/TERlHhcsfCzHmZIiJPie6LiBdDiIMNiAdZiLubig3y4&#10;GT3CGpXduWzlhAENNzAD6viBHoC5h6qTWYWU7ahI4PiTO24OEYaJNmRk/dAE78kIx6zYk4WSrjnk&#10;COkaMI0QSKBhlmoPb9YeWSlcpdGiCRIIvyWMobQKJCkWcbkqftNctgGKIFY6EPOKcswWFhEJtFAR&#10;GoQm6gRmKK6rERUoA3DRWWbaWua+W8ZlLu4bXsgM8hNjBs7aYBYdWHiE8RClkHGvFxJMlLRCZLYv&#10;OR7SaJbm5aBmmDjnxViF7r0aZQQtdP8OWVMpmujZCEmOks+ytqTBYZmAZGKKiZtrZH4xVpg4wUS8&#10;iiCe1hVxTeZLFwz5YRLb2YRgVhRUrg6pBYWeXb1z5UsEpF9AgIieZYruRIu+6AImhmXwYo3maIb0&#10;ZTI26w6ChUiwgu1ME+pwY7ZdUvsCg0jZGJiO6ZbJ45gITdRjDG3OiBQ2w2zDsxKmklUQrVLgbI0I&#10;Ps0WavjY0qK2HrmVCVmZT5g46pLlycJA4h2uLaT6qhTJFnteFhYjTTS6iXVUiBPLOk3+ZQfW37X0&#10;HGSI5UqdZQZw6x6U6LjGZa4SgLvG6+rU6/ytq2LogztIkz9Bgwy+4w3ODojZbjtebMb/tkjGjIiP&#10;TQzIRO00Td6ByDkE82n5bG9ZoQ9yLgyfamoq0cwzbe92fgjM3ppfMVPDEF9yQhflG0F045BiUTeF&#10;KDRBxImxWwivIKp3gwVVrO7PHW7itpd8EQADcEHVnWUAXm5Sg2vnxmVikAWIW2ANL+u9/i5csILA&#10;RrnyXhQrfDkZIg0cx53jlQkx1YQhJ/IiN/Iir5qkzljNRvKqiZ7o4SUjn7OVhRKP8Oj6Rm2Ko2zF&#10;mBB19o+nXgnJlqLQToh3Th5cJe3CuLpATByjQhejEDfe2wl2e3CEoM0dtir5XQhjOJZieOQr33AO&#10;j2K0Dr9j2GISb+sTT7jmVvGLPoZl/zjIvHvxBmbohuYFXIgEM9FFHw/SM4jjL+D0KUXehshb1RKt&#10;4EP1VEd1nAaJU9gIVefsWH/1z94XMP8ZLMf1uoUPZ/Ny+MA2T/DywbXvwgWFJxcFUMCcbNzpxBAn&#10;Q1MuA7JwGlEuYkHfhiCSqRyLaznlhXBEA7AJzx3jQL+rsw7dyLm+EU/d5KZlRUfxFG/0ixZFBe5l&#10;foXISm/oy6AFTrCDYibPwV5sRkGDkZJmjbLVIMdPhaDvXFf4hQ8aAP9y8J1bJWd4+yZzXGntfunm&#10;IRf2ief4+k7GnJOIXmcIqzponU2I2QM+N7q610qqYpiKEikqqlCxhQiATSAFWSDavP+ud3sHTkLH&#10;l+u7aHWfaHbPrgF+90bHAzxYBrdc4IwQd4Mi98yIhCk4OXrj9KtPuTQpjM/6PE2Q+I6f+C3PzOiN&#10;bLBf+I83DAHnFVx9j2w2+7d3eoefkq7Z75h4JvVtI7I4edZyI2u58GrKBW4skffBBdqiloPI8V/Y&#10;uysPbp7vSp+HzgNQcXUn+iEz+qNX8aSnV3sN4+kO9xi37kH3kmQYBjk2HjRATKzHcY5U2YtHiGz+&#10;erj/75vE0tiX/aBBe8JQ+5nC1Uk4iEm46dvveLGfRkr2j2a/5HD1CV14H7aZEby5o6hzWQYPBmZ9&#10;isNPjk74hVFYfEDf+TLucC75hXr/RfegT25Rq3y2cnfM5+Kkd/8DWAVJanpKB3/R318ELoZQoAPj&#10;MVuACCBwIMGCBg8iTKhwIcOGzvB40aIlGsWKFi9izHSp0qVMGCtKWlXKFMmSJk+iTKmy5KiPLl/C&#10;jFkxU6WaHmXirHhqJc+ePFvmxKipZqWbQY8G1VjJ0iWho3xCjcoSKdWqmCxxxFQ1qC5cqFCNAjUK&#10;17CPBnQNKxZtGC5QqMhe1AVrlKe6dj2N6hWsFyqxvYYZe0aJFClXhg8fPqV4Z8nFpxBDhsxrMuXK&#10;likjy6wZ2YDOnj+DHoDMwLEFpk+jTm2aAevWrl/Djs362dbatm/jzq07qOzevlUD/w8uHA/x4sQR&#10;rDJcOTJzw44Zm3LcnPnl6pU3awZdQJiZLVy+nMHjrCH58ubPl392pouWLbYx1WwKc9Qo6FLvmypV&#10;yuhuqpKI8nfbU/gRmFIpW9FkU39bXcVRgBRpUl+BE5YCyoK4JViJVhfGJYxX9KHyl0tqrYULiCJS&#10;VMyHd9mVVzDBzDWWLsUgN51zjjW2mI2SWWcddtmFFlpmAghX5AK+ISkbERwy2aSTT8KUpJQMGFnl&#10;cMYVtwACxxQ22Y6Q4ZjjY18q16OPP4aWjDJWcLFFF2CIh56cc9K5EB5fcKFFF7ZlKElMEU4YVSmi&#10;fLIhlDEBqNsoIwUa6ClAIZXhof8yYaWhnx9NImGjUYli4aRBbbTUg00K00svuOglDIkfFaMLWKOg&#10;IowBKfIFCot1uVgqLLDAiEpyXz4n5phfmnkmdkGCJsABx5RmpWpTQssAHp9SW621MkX7m7Pbmoal&#10;t8T8sgovZN64mLDkulLsZT9yFiQyujzQZhdf/IBHnffii54z623hnm2SwFeUTCHZt2lJpYzSKUfX&#10;YpQobqsQiLAoE3cKyir0MSoVpEkRxfBFAE7y0iQXG8zToKCM6nE0DQpM7TC6wCyMMGm9lIuJYsEy&#10;YzQG1HorXr2gtRcuuIxLbrAkSUeuuusei2xnAizDLXDZSjmtyldjzSHVvUntrLf/X+MR7q/Amnsu&#10;mUtbxq7TAwhwhBlpbPEFGj3kW7fdCOGBxhbtYRifJjjRVzJLo2jiScdYV2pobRD7dArC9I2yiiag&#10;gPJJUX5KosnFkBes0sY4BWwJ1hmmbNHFnZc86CeiZz1TqKxTa8Aws9M+64jB9PXJW8Ks1fOteQ3D&#10;86leohsm0jqejTZmaoOGjABQdz311ly3Xr31W00PW/RWgv0tAjXuaHx0yCevPPNOZ5ZMKFuk8ebd&#10;77//wxd7c4HbfwripEnGm5aiScikYy1gmChdTva3EoRdqiIBq8TfMDIJQDXuczEJmHxUFroEwgSC&#10;giPJoJaiuKyF6hIfPJQwXhQM/5mtyiW4o4tbcGGAUvXlVp8A3i8uUzzjJa185kMTaAzwPWJsLzXZ&#10;o971imhElwzxNUG8UvfAdgDCjGI6OMzhjpQ3GXa1a20DKIAyQsGFL4LhDM+AHxnn9BAw5MlfuGkQ&#10;JjCYwUU1CmENjIYkKkXASSWoI7YZ0AEJFzKMLNCNFwkJH1VyiqSEaoTWSqQgXTIy1BUoYaKITyM9&#10;liFFQslDqNgVWWjmkmHAAhW4yhkMbWWXGe7OFrSw4Q3LNj7FKM2KvMCiZ0ZzgCU+K4mxOSIve6nL&#10;1uASOE3sHhGIELYoRmaK5KuiLM+nxc4kgxNuSAMXwviM8ZQxmw15BhoiooX65f9GExsRYVAiZECp&#10;PGqOdBTg6GpiCUziZBWQjE7kKrkyotizIub8SU5YdkcoZcKOf8TJyDRFobBYribwZFgI/8khV3lC&#10;LJtElScv0qq5SFQvfKGLJz4hUVwIQxc9QpcrlDksYjWTXc8TAALwEEzU/BI2zuglTa13pF++VDXD&#10;/Foxi4mHwiTTlc+J5Q55+MxaJuMW/foCHsaozacmhAhe2EIWJrKb0CGlkOgcxUApMglJXa2O8anN&#10;PPOjzo8EkqBwXEk/HeaxtCJFg5GUhFJEZb0FOpRDoPxERz0KK1j0YmYY0UUwPpQrsNRFLBQthplI&#10;erRXnpSZVmTXMogBROLk9DT/MW3NTGvq2attNrOn2SlPe0qETRBmbI+lomTR5syjdqYASTUDF7yA&#10;BntBNbcDOQMY9qan/tT1rDCRhFaj4riuUuR+GgprpSqY1T4iF634LGdxpyITuL6VKJCoiiYC5ce6&#10;LtRadYXdtUzE17r4dZNoSWE0isEWXPBKZhiFFS66AgsBFKuVijGbDl27Gai11DiivWlol/TZA1cL&#10;DGiI6YAXQFpvmda0pFjF6YTK2umk1Kiw/UwBbqGGLXgBDD1wqm61uQA0SkSNugGYQst5TuNGFxJE&#10;CS+UINHcqqwVJaVYRT4VOF3qQvJAMQlVJXr8JHEu5RLRJWigeAyJBV6voSrz/4op7/JRtGDkZSU8&#10;oVfU6yG0Odak6EopL573i68NeLOtsRqC2wwlN+mywd16MHEiHOFn4FkTYRoqUf3btA2HpgC6kNdt&#10;S5xNZ3DTC1moKjj7MxT8yaS7gRLuJIhyCSM/6cZUqS49lyzdmmDadC8miXAvQuSrYWKcNHaJpCOp&#10;ibpW4q4zvppcOOozWOmlLBcZhglPhYtgDGOVytMvdC6M4WYSqXsNVrO0AuDmZzepX11YcPbkTOfi&#10;2LmneMYzavd7vGXaKMN/BjRokiEMNlXzDIaGHx7k16YsqLg/Ym2ZTBg3oVWgdZx5bVJzQ63PUXM1&#10;KNgNikg8N9xTqyyRpY6nd/9BcQmsWGLfh5Ly1fhyXhnirL7s3VkJTZUMWRbNaGLu89J+cYxhplnN&#10;uIU2y3czv6rattoNvnads02EbXNbE5qDbGTDPVkNk7t5w+jDF+VGhHXnq91gmGq/Gs2hgGpo4RaR&#10;K4EIJxT4MOVq/c4q6iJ3lIHnhLgGf4kkEO6xGXs6Jplq1CTHWj28Zg1GtvYZXt6iM4vK7OMgDzmZ&#10;TNrzYxdLAL/4xQF2mvICO7vlirfNohvvhWZsTc4OvrbNi4lznFOCPuD2eVHHHfTQDOMLcAPP0ZFO&#10;JyKcYX4phlLZk1xvTgsK3xd58uE89jqJR2Mlq0j7p4vMXUhm8HUqezS94zr/akGBosWtS7Xbs+aV&#10;i1/cymMJKUaKIYDM7D3MFoYlya1z5gfLWc0LSPziy4+Uxi+ampDP1sxpjofKX37bzujEJjYhib83&#10;B+Sv/XzzlNELO7gJGpSe6aEHGnTB3sSbk2BVTBjUvX1En1jQRkQcUqhE/yAF2AVFjpmEBM0EVpCT&#10;JbkT7lWEPMXRJOlR6zycXbVOV4wCX3lUlZ3SR6kKRfwCfm1G9hHbt3Fff11GZdHc4eGUQJjfEOIE&#10;F6Bf+sVctLQfzcFf/F2TM0DhJkRI9xULLfHf2iRDMABgiBEBNhFgQ+TNVPHNp9TVHR2fKUSOBqIE&#10;B0Jd8YmXBK7aCHoO7/We/79dBNWRBAdSRIOcIMMIkB1aBOwJyiSJYJMkyDtdj6vYilvM3V3MEGCl&#10;RQ3+CA6K3PbhH3VUxyoMHjG4HxDGmRASYSi6xBGiXxImibUxoc05ofxBoUB0wuagVOcByRWuDRfR&#10;gRl4Qb144RcmRN4c4BhSSx7Zk55VoB9pDuxZ3SAlksqw2MJkoEpI3Utg4DPqmB4mUiHqRhtmwnZR&#10;BR42BueYjKe0jqVho5P0QguCQihF3ynhmjAoAxYhAyX2nSVeIo8sBy0cQ091omiJHyiK4j9WBCk2&#10;np5IieS5XxM6IRS2YgA8A/1lHufJYmbQ4jPJlhdNG4nxIkIYIAJey6NNoP9LkGA1dpX+FCNG0J4z&#10;ZldNHAXqnAId1uHiGJJLJA4gAhdRRON8HJ/VeaNJiGMAuZX1yB0o9MJcrGPd/cU7dgYWgRxJlRQ9&#10;9tkyfM/7+dQ+ZlZoDQRAAqQRCuSiBSCSLCHlqeIqPuEuuiJh/AIm/pznTSSyFEAveFGIXVNGGkSi&#10;sY/TVUvAlE5xpROmFNxJPIoDHeLVgBXgpITjWMWPcRenucSspaTvVUUpdN3uVURBrURPqgx48ZKr&#10;5IXvJNYoAFYyJEMWKeVS6pew1CNieMkvIIDN/SA/4lRTfQEYYOU/UtVWOh61ycZX0hlCJuRCEoRC&#10;bsLYHIa4zeJaPpMyuAH/LtaLXBIEHpyBGNplteTRqLTawSQjXzYgSUSXcsUhkwymTFQXwhwmqNXG&#10;Ti7ZT1ZLMypZVUxCYUZOdJ1OSujhIqGn9chFiBRWCybWJilDMgjJaFqR9nkbZJELhf1C5RnTtXli&#10;9hBBD+jNnsxmKNom+hFkbBjkQYZl/CmkbwbAhiLaK6ImcUqkcR6VbNkBF3TBDzDnbqleAqanpl2E&#10;vbGES+IhpTEmw2TITVZEdXkdVUxj2HGacClXOa4RHG5FdSKNBboEcXXOfFJLCqpkL3XFi2xUR71F&#10;MPinu7CLPJLNgBLojqwCAnRCU+FZtrXmgirhNYGBRHQB+UVo+U0o+nWl/xLp5oNlaG+SZYcq5LZx&#10;yYTpH9CRqBZ10XegwYr2QG8BowV5oCDxkePo6GT2JUnInkVMAh8SKW7Up0vw6KR+HWJSxchAY0bU&#10;3rWkYB8eBahuoGTCBGWahJBpnfLR1IvIzIfAAi70ZwEgCzxyqY2s1uYhBmGc3OWx5pnmVLUdHZ5w&#10;JYS+6eLF6RFqgSmyBiqmop2J5VgaxIYKq9iki59tRqBuGBfZwRTQC24RoDMQARiwh4teSyZgXYBA&#10;kBx141pdp+t4kMpkqgNtKin4qKfGVZCKapQyzIzRZDRoUDq5JMGCggH5pArGKrDxzK64Y5aiz5bu&#10;qhSNHGSMwi90wioOq/+CuibVONih1uaiWdWyKl6zkmIXuMaF7iZvXt6GFoSHOiEREIO4cOuIeits&#10;yRYd1Ja6fWGDskfJZg0E7ihjjMLAEuyAnIKQQtnZQdpwCaJPEI6+7iG/0lGkFginUsR3pueNxlWr&#10;PmpyeYIo7I/W3qWlHVgwGIAxbNkwSOzaUCxpVqJ9+OovQCHHmimxFivVjBEaaIGzmiyzoqycTlu0&#10;Dpj7SWW2VatCXuueriIeHIPNViGg5mwtdlHcFCoBpl7TWY8m2FEgomHYwoRInILZVuqo0udyRVrU&#10;9sTj+M/pkidIbE5Z+YTZUhAIMixSMM6OHWwHVgIokG0eJhzq0pSqHIP/7OhCaB4VgAZoafLXKlAC&#10;JWzC3eJt3tIZmv5GF76cs6pr4HpWFwyus8ZcnZKWy74shwoEtuLtAYQLfhlLt1YuoLVluNLLAJYY&#10;b3Hu9fxhctGH6P7Je/6rG1ILO61uyUQOksUuHanhhEgQAV8LBRUiccHrqeJVhNCH2U4KH3Zn6xgD&#10;AhiDAQgAoDHvsDkvZBGOJpCCnlLvzHYs+H1sQeLBoWqlQHovtIWvQD4elYgWht4pznnob8ps9RZT&#10;Db1vccZviSoDz4IHRkKVM6ArvBmRR2LCJlBChCDtkkpORiQO7jrXS2BtCRpO7Iqd4EhQqFyqbcxk&#10;VWyO/26t8FGESDip/yF67WcdgGWFsAjHbfPObbEphiY0rlhWnt4GU7QYk95MaA0/2w2Tops0ww7z&#10;8J2tIszGrPrGX7ZtyTHIQtpQ7hFrEbh+h8/mFuqJoRdgxBX3B9o9EJMwbfOJ1xx/xBeXID6FDEmS&#10;MUZ87rqCDI6pKgV74AfFMZOEzhlbCzEcw/WR2wiT8B43xiRM7ySvcCXbGeJiL2wQgeodMiK3mSKT&#10;Yhp4gRc0QU4hbg/7MOM68zPjHIIeQCYvj1pyMkX+3xSEUZ7Cz76oXnSyqzDfBvNdgv9Qy1e5k8cQ&#10;H42RjOCoDqhNwtpt0OcsEBvvBtF241Zw59BucZstwy8YQBbh8SRWbP9zBAuPScL0kiUlQ3OESfML&#10;5yYFIGucYjOCzbA2H+EWoMEZBNO0Km4ko68KIxogD+sBuO8ssXM7U6QyzMGbdOFT4QGiJiAbmXJu&#10;sBhT9O5uDCnDRPT/blB+JF+RPRDr3odCW20Gu9NSI4U/5y6OunGbYfTn5bEedynkkAKekfNAiLSw&#10;Wu/1mnRsnIEhN6uyrjRNtbRLD+QWgMEShbM4s+JNx/U5B7JLfc8v7B9QH1UW8mx4PJUBJmpFVAoi&#10;CuZXdy2sbrbqvlFVd1CREVJVc3UCByMcPnU4hRAIQdwGtw7OXmFaJzPZaEL9bay1lrNOk7QgD3Jv&#10;HPXeoOw37XVN9bX/XzfedwTRI1OrTTeu4wqxaX3NMdQQ/Do2ucmWL+AiGjCx3aCe6rnEeIH1bbRe&#10;UaQ2bkxCCg5QwCoUHXqj40QOhV3MGXIQoXxCJlhwTzwKfG/OqHEq7MYaqUIcPifFLV+mK9fUHa8l&#10;Mi9N8dQ2ngKxOSP2XJMW9ppGSg9u9w536xS3cS9aukWPckNybzY3hEf4bn8LCF/fWVf3himDL8QN&#10;KN/NM8hwZVsEy7j20ylUeB+FUnygtVhaj40xB9HHfGSnSVAM5SywkDOgAXFqM/63j1MStTg5CMWH&#10;gE8KghunbC/4l7z3Jtj0Lh72tiU2XVel9tz1yF54hvfShnN4ewS2/9QM9nLjaZ4G8UhHc/dYVjGv&#10;OP+15RR8BxnlTRoNWQiGFaFLeVlXy4+Dp3XGE+vqR5D9cjQMNKlZxHg/eaLHR3nn82pnNmd7lopP&#10;pIKry5eQQid0ws05+IOT+Ji7cJm/xlFLhCJjuJpfDZu3OYrmotfQdIinuqpXK6uDDTEsA5bv+YaZ&#10;mxtMG93YDTd1Adzo9QMK7NWgNzdOynkT76SU6j89xY5tGu0aCAYzIKXTa9ZZixT3c7YLJqJ7FrGT&#10;qJaPenOsAmEQg2nNuarntJ2bOJm/1Mreia1P6KzTOsMEgL9zeFXJDffsOr2L5VvDtXOzsIR3z7Ab&#10;c7F/6y2YwbSR6/+9PMMPiOGzu0QKYrYl6dvZmvan6PM/XYxtyLdJ/GVtKLSq4bKDSLmBY/pY0xS7&#10;t7tGyy1irEI+yvk4c2idyzXEG56rLwD++jXAB7y1DHzBN6sXIDxY1nS95/ZzQ3er4zzFO00yzIIW&#10;gEfd3MneIFJXf4qTa/p7EPhp1+uTaLXw2obWonvqttGnnKRn4yjaHhioB6q7v/thrIKDTf350jmJ&#10;PwOwT7irw7pxK/3SUwsXpIHTx6mbyHRwxPnPayj6Cj2+X/21SbfW66wwFN2I3Yv89Mvi7+FEW1Kl&#10;6HhOaIIDS/ntQsmkr0SkI0UaW4tAfQoC3/iFUNy6AzXf55dhAGv/4vI60Ae9ww/95ntsTv1AF7yb&#10;4jO+9fwt5Ef+wQsTiGvbwmN+mIt5C4NfMT+P52tRMkSCd4iYPJNH6jm+6fuYzb++TZz9VkBCYFpL&#10;3U9K1B7ShcwYtZMhQFQSmClaQYMHESZUuNDgpEwCKxFkOJFixYMPB1rUuJEjQgEDQIYUOZJkSZMD&#10;kKVUmZJXS5cvYbZ0tWrVL2J4cBLRuVPnM58/fToTKjRA0QBDnQFVynMnTqdPoUJdMJVqVatXr6Lx&#10;oiVLV69fwYb1uqVjWbNn0aZVW5GrWLdv4X79cubM1ah3ozLlqfQnUmdGj/rl61NvU7yHcVZdhuxk&#10;Y8ePHxews4UL/xoigDFnBvwMzxcuWsiahYhJ4tqzGC1pMr0RY6XVZTFBfE1xlSnbt3GbKjXb4Gje&#10;GltL+s1QUuxKloZzzHRJIPLkwz9Cln5y5cqY11+6QpC3MJHBQYkaRfr9WXciiO9iVb+eqpe478c+&#10;lz+fvkUwbeHnh7uFP5iq6O8yj7xnhspsvO/MOw/AqKxCYJnopotQwpCQ4YSLLb74QbMNjSJCK/4w&#10;PMs4SzCpjziISqtPEhRNRKg1E2vLLbfdeFsxoxYNMu4SSFrEhDkScVToEktuDPIsARibUMnqVMLu&#10;ulWOWQCvwsgrEDDBButuwafY67KqM7rYQr+4QDPSzDPRum/MNf/f4sK/qbZ8SsAqw7tyKPISjJPL&#10;q34xAEklAXWswgvn4lCzZ3oAwwv+1NKEyOOEQxMTIjGJVEXmKinRyODqi1HG22iczcaIjPRxoElM&#10;hASiS1RDMxMiLbkETbOSDDRCJllyUqZffjkAMSq/s1K8A/nSUk8vvdQKPzbdmtXZZxlSk9lpveLi&#10;Bzj1TJDOOgMjtlhj9UxMPQT+tNVckApQhg7KfnjGUKPK6+EMNC7UwrRJBbrEUiM1Ye4STeubRMcU&#10;TWyt1fk8/VS331ojuD5MK9l3Pk18m3VVh6Fd6NwJcUVGV15+WbC7be28M0twt0QWq3nPcI/atzKO&#10;GVppX2YWNDT/wsVjzmC57VYoPM3L2ctjINxYyQJ6oSONyvD4691nFkDjizAZXW1EjHtsjkcTHT1O&#10;1iAb7lRhUBlmMUiIt6avuHyxNtE4UmVmqFyjpetY11+2A3Bknp0uOalvCwtX5avA4G/Zmr+KW3Ez&#10;aUacTS68mGtLbQfzy++fEQxcaGQPmJtuyApIJmktQOvCi9NRT111L7honYvfHsXk4E0xbfs3SR79&#10;Gseu4UZ4bNtCfQ0j3VuUBGJU6+MdYDOXE2j5xQ+q9XPI7IZJFl7zFnlvpZDCzNulUF5wcCk9cxxm&#10;6NGfL4DGzV9TC8n13pn77of9HqjwU1aZaM+nN0l0pUkXQAEO/5CAVfvN256Ho7VlKm3zmQSmLCEx&#10;tWEqgcNJ2KeCZzXnbQpWxJOPQ8x2JojZLm7S619jqucSARxAStnaHlDoV7+/nUxzcRrcvLjQvmal&#10;j4fDWd/hdJgfLLxPe3rZVt9kCDT8iW9wCHCQCU8YknStYQogsuIVW9cFLW6RPhdzVXNmN58hHYeE&#10;t9OR2H6XQdNQ0EgULONqmnecWeFLID00CBSjaJIUCuAYxMDW5F44PwNhjoZ6ERyyiFA4IAbRjo1c&#10;zQ+DOCYsTBILW9AiGKYkv/khsSj2u98SATQ+qiDgF0XLI0gEkD5TkUiCJjLeqQrGRrDlC41jU6Na&#10;XlWkFsWulf/DoeMbnxM7YD7LlKfUI65A9otl+PGPcQJW5YTlsxmCz5CHZE8icxjJsDiSm2phnzbf&#10;QkkshIGcXcAZdwIJw575bEBB25wop1JKY4IEGT182zAZRil8pmWBzsHRi+hzQRndMi1hC1II5/NK&#10;OUqqOftEUzHnWRIm8UIWCLBLuJ7JlxhKM3PVPJZ68IAGMIAhm+BMXDdRapZFmhQslCQnObXAhR6g&#10;04jQjGYnTVZIj34UngtgwDIi2kiIWMKhq8EdLQMG0N0hNDkCnRFvDDZLXT7HIY/y56ZW1Ug8RpQk&#10;TPoFA9bjwpra9HId3SkT7fKMraxUmyl1K0cKx1K4uPSlWlj/Whe+4BTKaXSdnvzkWfPX01E+KI/1&#10;bGRrKmgiCPbyNxSbqtqYasHfLWw2nMKRjhgrKkxdoqgaFEgY07dVrookJQJYxjKiFFax7oVvgyTk&#10;XwGLHqzgoWVikitY3prbigTgC7a9bUsn+dIwBHBpYDiDzjTZl77m1Kw8yRkeBGsVBpSSf+dKJTc3&#10;21mNgNYgccwE8hIqy+JVTD5OxQ1B0fI2sFGwgc9xbKYkBavEZoy7o0WhAH6BLIyOla+cZCfgYouY&#10;/+BEamw1qW4RzBBI/tYrdK2rXdOQBj34B7lMOaJrp0nNAIcyulch1/RQaiqBZFYto5gIZusDiTMe&#10;dIO+S+Ns/1Qsm8tGdjgL7J2Rsoq+SQEpevbV4zJUtt+MKrdnfi1PDW3Yws4weJsJdjJCzhBXJjt4&#10;uKSLcIT7YLpmWJhk3mMugJny3A5jhQGdM5phQ0xj02gCvdEwqANRM9/kjIbEazEv2V5j4yC9rc6m&#10;iaOc53O19C0WIaKN6AotGmRnphM8/vUrKAWMzQsxGbdPtnRBntHbKQf3wRCWsB5A/QfL7GRAN/1v&#10;c537zjFb5UGGhsx13bpZ7q5lFKWYdTQWWCkVkVexzutzWu4MvNloYsWufBt4qXrPM+USvujbbGJ9&#10;jBIB4FeUq+VyfzGMap3sl6SUFsulwc3bTQu3ylf+NKj18P8HuizAO3xz9Jdhm2oxrxorRHO1Y3SL&#10;2MaW4hSrmMjwtMuRSeS4R0TirIttWdkfARqqm71Uc5Y9IlU2Z773/hwyBMDMagv52uqMppHdCSB5&#10;naGk3j4puC39hd+Kk9xWjjC60Q2IQhQCDKV+N7zjbRhr0rsqDPA50WyF4FUxvCOrOIUpTHyi42AC&#10;2c8Z48Fb1Lx/IVxhbYaNwQN+9UpA/YP44vFZkm6WMX5dcXT0YEIsbjQDHAOsgrU2qVvrZSVu+Clq&#10;NZzJm4xyS3fBwI5j+YPNDXNQB4LwhfjDH5oBTQxnWMPy5inPqeJznxOWY7B+axwjOJsYneLW0TCV&#10;vuqzSqL/C+9HZ+dNsCm7mqd3Hna+Vpsw0xL2jrTG9BkT8VUZElGMs7DDb+9J3O009zD/6gyaxjtY&#10;7KV3cH+GpVQu95UFrwfCT58Q6vb4zV+bc53vHPI+lXyZq3tfjozeTL98jSZGcRt/MyQTsSFR02tc&#10;bBWpt7yTtXpH6Iyj0cC/bI/lyCpKYf064tmgh/aAyZgwLrV6z/e6zG+Eb9sCJGoK7PjCIjSU79Jc&#10;BpyozOWgD+amj/oG4Q88Ltu0bfuSrPum4vskD+imw/IowkfILm5kbTVq7TZGofNQ49fSQmAgQgfX&#10;Qs/q78VeYzTaSz7eK+ssop8CbhROQfaAI3acTc0UwpgE/wAB2m7MfO/3sM0BSzBAfuDuKBAsLPAC&#10;LW0rtMn5OPDc0O0DCY8QBmEQEAER0GCj/ILxfiLkuA/yVFDyKO8xXPAFkWpxEMsHGYIJbVAAFaJf&#10;YGk+oipr6igIE24IW6xg8oX1/Ey8zuLoAlA5JA56lI0jTgi/egXysrDdtpALwcwEe2BqPmOSwvAr&#10;XocMUY4L0iCS0NDT1HDwPpAQ3PANB6EQNmETOgGJ6vABTfAEUXAPJa9z7q0scgcJk4MA10JGnBAh&#10;co0QzYJ3oHEj+AwSqy7PeI0+KAgbO4IHP0stbJAjIIb8gsSq2PEgPge/rpDnShH4kkindI4IomwL&#10;yImSXv8xC8pEFvWuC2xxnISLuF5O8NgwEHjRFx0SEbwM544MDwMrGZXx+5oBokaiLMZooRSH2TIv&#10;LTSBGikCNbZxIq4x6nrQGzEIHCeRPhqG/xROxtDCU6qR/azKEwmuLD5nGb6PFOuxv7gF5LTkGe5D&#10;uPwxDLUADARS+XTo7wCvAz2QDRvyDQ/hKg+hEBqhETZBmuxwIunuMFCw5y7y+8zMJP5QI+joHVuk&#10;I9kSIdJvRlgvdoqQN0Bo606yIhqxqexPeKSw/yLGgfBl6mIPVBBxIrILejDRLDbGtNhO8rovKMmq&#10;rFLRO9BAiz6D3FyRAjHkDJpS+SYNcaCyynAx+qiyF63/EisTYTW5kgiwpDIhMA/1sCy/r9VKIi3V&#10;Mhxj5hOzsRRkpAlf0F/yciGOMOoeZTgRAvXujzUayhEDUz5G5S0Pwuhu4xSWU9/KzuHWIu3Q8qtU&#10;MDIXbchGkDIbzzK/IMICCCmxIAyn4Bjw4DP1LgAIUjQ3kANN8zR9ESsPYTX5sxE6ISiM8RjRyiJp&#10;8/s+jCRwUyMg4hHjBrEskTgV5hQoYoEuQSZdstnqw7tYcqBeY2C45tg+CDvRIi5xQy8hBnqGSjoT&#10;wlZ8UhmBUjKvjzwBTK304MpIRzM30+TMoBiIAT71Tivo0yCjMiGnkvpQcxD0kz/7sxEWoZ0gTSzH&#10;MvIK/1QFzzIkDACXRmhxpLEs7oz1ctCBeMnYXvI3lLNDx1Q+Pk9FNUKhuA7sZIT1zE9xIEhNEQJQ&#10;kAG1LhIFYXQ8S6bUwKAQugDUbFQLcHQ9Tc4LOEEXjsFHfzRMXuYWA08hd/FIVVNJ+dMRNIESKGET&#10;8FFAZStKU3BKVdA2QWIZ1igQZYb2sBH9xuYwE0IRI8JCrUY4xXTrNvSpVM//kiN3HrSg/tIiVoFE&#10;05H9Sm9xEIg3JkQey1JPw5O/+LR+vqMZRqoQBG9Q1dNQmcySoqEYgsEYGBXlAuAZmI9ZIFUq13BS&#10;KfUqLfVSHcEREsE/OwEPCCNPZJPeRPUi7Q0l4Ch3tP+UXzuiBhXmBlFSR3oVLeKo9oZDqSRLCE3j&#10;V2eDCKGT/tKC3ziUIYZOTndyNbgTJbxzWcGzWVnrFO/xDvHgDwgv+sztRl8qKX9LC7qgIIahW78V&#10;XH8gA9ekXIn0XI3UIZN0Xdu1XVmzERBhXpEMGbvvXi+yGTpnhczUaxbHE0QhakeBJqi2aq2WJgC2&#10;6qb2aql2FEShFEpBFLaWJsiRImKMQWGSJhc2EtfizRJKN3ljlRB2I47uN121IER0N62qYDki7e70&#10;MWnzYwFJPIkMFQlkAf6AEKavWq31WhnMCwxCGIKhGGb20oziMvtOLOqzNIt0Z/NTXdc1EX7WXfmz&#10;EBD/gd2eFErHEmnL8rR4wy0XBxS+drJot3ZrV2B9aSWTx2Frsi/9DCL41lfJ6IOesVHG5iYPdnGK&#10;dzjkyTHwqxlEVXCLyFmf9UA8BBH+YBA+EGXRU2X7MUdNSlthNhgmt3ItDTB6YFz1g9M6zVx1cRcd&#10;EklB12eBdl0pgS4qLDbrddVY9yLxIAB+I0tlsBJm13YN+ICRLniV4zhdiXfPokx/d8TcphKhc1Xq&#10;8v+OF7R4M2YgaD5+QVA6dkqZdXCpt3BLphPoohAGgRfZkHG791qxFZzGUHJl1nx161BaZn1xNhel&#10;b1J5dn4tdXRDd+YKAXU99VMJtH/38D2H42LjRiAK/xiBpbjqFJgjYFXXIEtXTQOC21Zt5+M4L9g0&#10;zjYGuVRYZ8QJQUF2RQEUkFMtYFc+Ppg6lgF6WfdFQRbuhNJOAgARZs4XFXd7XTg9VxZ8tckCY5Z8&#10;vdWGHYkIeuAHRAoMviCSJXmSu6B1fCucNtd9e9iHUxOIlVSILRUrQ/APEOG5nCJKldhFiSA5DDBu&#10;8CVqfXOKZVk3oraKN4JCy7Ys4HY1uJifJJYRHfgsFEp2DEITuPaYq9YQbWlsvRZsw3Zsr9aW08Lr&#10;5vY1fgGP8AtwkXaEpzdkRZYS4rAQrtKP/3hxA5lQHTeStCByDoKGa1iR0+cMHHmkvsALKvlCXCef&#10;Kf/DdNTXLUYzDe+Tk+XXk9m1fpVUlN+wENAADZph3pI4lX3uGdBUO2XGOGQ3lmf5gMNWFBiIqtxW&#10;PvJvbb/xB+VPPiyLlVEEvCYhWDO6pW3DOu8WmM/0OfgHGUK4jqUXPRit0QKgE4KxERJBP8m5hc8Z&#10;nb83hs1naRKCfMkXntMHDxTlQrYggEAki1DnnqWaMgwsk913Iauyk/eTfg36oMf5DXmx+vZ3zCB6&#10;DyUaTXfZYgTiE6LYpdMoEzwBjCpYi1/XeaSZNnwXS5du/iAijNeC2HT3IDShbul6iqeWgyAOR0xp&#10;jtc6p3Wa0ZACEUK5rM26nE8W5lLWqL83kiAXIWL/thd6QRgW1anjBpIrmT+yKJJHKrYXerZjm7Vp&#10;caVu0dMC2nM7OXRF92dDV7NZmCEPD5MG9GjX2uekxBnoY0To9IAgwhMwYRTMeLGBZxVQRRtlVS1U&#10;xfWaG+v4kmGn+UfaOCFEb7vH23n4D/0U27pvl3kEuEUMICSyObm5OX4Il0A6ARGAOrMPYagB2bO7&#10;F7TFyXHGIA1GGyGEARdOexgQQLVjxrZdG6/AAA2O612KgjOieqqnGriEFKY4t3MZ8qt7VqyDW7g5&#10;Ww8UmgE4bHWTG6wA+GEM7rn3Gi+NOWsXuwkPxhxJI9nAGyb9hcYVopfR4unKGyESMzkeqDkXQhIA&#10;/7C93RuDbrI+nDhIPkJZ7ZuyDyO5iGATNJV0/dshh9uc0e2zYbhmxoAM5kANFGIYegEVcEEYDODB&#10;IfxZFoV0tsALjAvDDaX4+MP4Gox9SVOTvZrECXo1QTmzxTzFQe2cVBe5XxzG3Sa+oYWOImYSWNW9&#10;cbe7OsikixXIvfg1iPwsViWXOaLUn4PZKpQicDzKSdJM1hFN7jTS55HeckY88aARgPvE/9uPiVrA&#10;X3iQkZpNyGAPUmEhFnwU4pxH63xWWGefvwANfuAMLoPPN4S2Nty3/jnEdZa3SzyId52se32FGR3U&#10;sswLjis9XDzSF+Cf/HU3U3oTVtq6sTshlvw4CP9bLRQK95JDoVxDpFtyLVD9bdU7Oc6WMCki0129&#10;Oqc89KAQTfCU1mt9AbPwJ/hb18Pdv8d9zDsb2L33qKeFDN5gFoJBGNpcGGBhFHphGIyhRwvC5Ju9&#10;RagGryzc2q29B7QiTEBjC7Y9UkX8qwc6rE18XRF6hX9dUPUAtpVMXB4aoqVEqjAUWg5WEoKRFIIV&#10;yhF4amVSxL5LybsxvEKdl/86LVYFvbs4sPs9pCsC/TA6ykuh4b8bVc9E4pWbHjmOJ7ycEvp7dME8&#10;zDf76AW1cUF+TcbgDfJgFkwb5hUcF1ABFVbePV9e8WNePnoLNKLd5jE/XLEJQ/hO0BEyZ9+3DdP/&#10;VeiH3u+NPsADPw1iatopALpQmdYvo40WtKLjvRMogaVleROJA8WS4236WiPM8d/JdOzPortttbnZ&#10;Rsk/miImodXpGjiXzYucxfto/b4ruymmor8/OePFfdFRP/VVn8AJ+T0Kfw+CoRdgARd0QSGCARZQ&#10;ARZ6wQDYrSBKfvLnQ6q7wLj+N/NtHiCcnUHzhYtBLWESJtTCMI1DPRAjBppIkRChQRgPaTyUqKPH&#10;jo5CfvS4EeMgixQDRYTo0CHDLVu8LJhJs6bNmzhtMtjJs6fPnz6JRBtKtKjRo0iTJr1UqSkmpVCj&#10;SoVqqemlTJQ6daKkyZTXr2DDitUkNVNTS2Sn/6o1molppadr4xrF1LSSJLlqV4kNWwrvUUl14fqN&#10;6xbT3cFR2549HFdTqb2QI4MdhbhyUbeXBFveDLSz5545Q4tegKe06dOoSxNZTQRRoUIjPYYUGTtR&#10;SZOEUqpcqadlGoYKw2AZnqW48ePIyeSZFQwXqlGwdCENhgoVLmHFiCCIFqyXsM3gw4sfjxQMly1c&#10;vqDB8yyA+/fw48ufT78HwS7n0SMM07Albz26WXRRRhrVBhJtI912Um4U8dYScAltod5oFOb02YWg&#10;PUNeXHRVYsmGlWVSlYeQbPLMJl1JJllaUEniViaQgBiNJB1ewpiM0XRoF4h6SdaXZZoEhmNRdf9l&#10;MomMmIxopF+ajPKYilCeQtmQUumYCZVxLYDhljtV6CVpqYVp2moLuMaRgbM5YqCCC+r234P7JTQc&#10;FsjVWRwZb9QxSy+woALKJ6hIZ9Qw1KESzDDGLGBMNL3gIiiWkEZqmXnogdEDfZhmqql7zuBBaRdf&#10;/MaQFr7xplsgFpk0yEZozlabRqoy2OBKcAYXhnpoMPAlhVxeuIB7kiI1YmbBRuVWJUZulSKUe60i&#10;1SQ1XgniJGY1xSKOOl4rXo+R/RjiWZrJWG0l2ornYl03ytXkk8zuVcqUxRY1YiWXxBtVrxjuWqGY&#10;YjIwUCGstopggrBihFJKb9aq0Jx2HofnHt3/+fmJJ4DqMoxRuvRSXTAGGIPAMLjAEp29JJdMVEFa&#10;dAEGe5u27DKnPfxQEHpb9PeQqQEOuGrAI6WpJsGH4CbrbhEpLCcWacCEhr6i4evZrybnOGzURmEm&#10;CVejtLvXKEdGBZiH4Y4XZFPSDpkk2Tyq6C1i1V6FpY7pind2U10jtgq7WntVirMm6/gh1UY5nS/T&#10;OfGb2gJ/vLbzmbWluaaCB89Kq0txHk1nw8ox1+efnlAc6MVFNYoKLMEYY0wxwsAyinWAt07lp2Cc&#10;8fLsLhNxBhhedLFFGuf5h3NFOi8u8M9AGzw00SxRHhxxWWjBBRiE6yR4Z1BHPXfYJY9rGChZ/+cN&#10;VinlHjXJJVXZKOPXb2GpGLJp+7hZh5iEP14m8Nc9HiSYlY3YJHjnDS/JInKK64oyvc9ELzSG89Qf&#10;/qCqjTAuNo57VcEM5iYHGU04zEvOG/bgCz6NAhSd6xygcAE6ovAJFrgonTF04RxQsG6AMBQPpbiA&#10;hkvR7oabsl1BuOCF3aXhP6dKlUl41jNXxWaCkZvI5JS3sMsV53lg+MEBCwgUPLROR9gjmVss4QlR&#10;eE8sfEsMUyyBCfuJB39O0R+INAE/EHWvW5spzNuUZMbwoM8w4Hmj98JoL0xgJoZEoSJQDli4MA0E&#10;DYUQIoEKNDzifYRNSQREwkS1vAwWZwwPa//OcyYWQs+RsCjD0BguvFOMYlDngy8EpCr9AoYupGxl&#10;7cGhLOnjjGfggSD5+eHvJiKgITKycQMjCRKHZkFKNtGJzWPIF6InSJ/gwRmu22IW4zUuUPTvi3xU&#10;Co0WM60AkpFK26SXG1UkJcsUCUtu+YQa7Wgl8PDvi175X7yONU2qNdMnhMSJmP4gIFQFz4EGSkQE&#10;jzjBk1Rwica0nMP05EHOddKTj4pGKEdxnWIMg4Wj+MQnKLrKjsblDD1UmQ1nSVL64OEHuONC0lYS&#10;RJ0BFJjB7AjkiLlECB2tYVvogsr0dU+e4CEAA6yLJdapxaaI4preG4X82KKk801tKEu1TLX//jae&#10;UZwCSnurzDmpxJRPiCKqbCtM3JiEVGZl1V7ko1c97dlTnuTTJqgBwwKH1stFPrCIMZVpQZOIvOQl&#10;VKFj2KAvnPPBh4ZwhN8hijCaQ0phtJBiFI2oRyd7FE+dJ3YlzWymcGmQHwKipb78JV4dqVckIqym&#10;lcNgw4zThaV9qa0MsOIA/bhVql3iE6UoqylGMYpVOCkyvZ1KOPG4ITR6aBKUIIVSQTQu8uhRRcEd&#10;TG2dWomjgnUwVqojXiZhVXjGs49C6ihsu/RWmpiGAYgEEGhDe9ePDLR4xjtVMf86HEy+YU+ENWwn&#10;AQWLxA5lscIQxjCGkTrObfQ6lE2wUQJw/4bzdGGkmo0wfDp1hoKkIXc5ayAR3ZtXyB3UrzbFIDIb&#10;xgUvjTe2MRxXvQCXCS9KZhVHapJk5JkUak13PFuUxCS4u1zyjIuog3kuVgczrutK1RJHNYWR1XWs&#10;seJFElf17m7j5TfKjre8NSkNGvogkQyzN6DvfeRejzfJEAtHOd2BhUP1K0Lo+JfAiTWl6g4Liv4q&#10;+M4MBkOlfirhPr/HGURA6Q55WAhe/lO0HO5w0OJ72qIxUcSrPY7z0jOa8co2hh36JuBAARkpXWsS&#10;d4NMKbT7l8CQ2jJzy4QmJGFVGm9mbOzLo2477eqy1AWdoEhyNsFDW0tc4tSNkbLelhwe2v82JcFa&#10;unJ5K6xTlq7XrmA2IkEXTcEP9+aCZKjDLQjLSTa3GcFICaWf9mvnOyeYCK2U0Bli6ed2B2AB9+Eh&#10;F/pQiJNouL0HiulMG+3X31RyxJHOgoSaERrYVg+QadV01DgdllPsbazrEsspjAyt8gFZqtGS8VnN&#10;dePBcOuLtYZKc6nk1Sft2jKQGNbF5fJxeG5cfXVxG2XxcOK3ggEMX/gPRJ69OHznW9HUbhO/QRwn&#10;Laihg+P29n4p6l+MzfmhqGi6uVcpkC/kFAzuzjp8CAITlSUytMOTILWTWMwQMyzgyNFC7M6gq5pc&#10;GairpCfVhPyuFv0WLKc4OVLW9+vijsv/E779CrGF23G8tBzkctERlTTh4ngCWy42dsrj1SJjH83a&#10;FGuj0ogUPlmaK/uADfbdLiuiqp5HW9rC3Ku1r025l0ADZN1WepvLPShcFBbqkp06INGtO0tp/fd4&#10;GMgX8MOFzy4y7EAbu7UvaEm0GwcmNJReWxcw2T9G7bnRjUrgJzP5aECLmxsa10bZ1WPw3NEy25dy&#10;OSnfxiHhlvvmyvTK4xJqUYsi143fyykihUVzn7jthGMevqFLo+dPpbdhiQZ0sUJmZbcFoIQLsSd7&#10;nuBmRwEyahaBnhAoxaB7HYUHXsAFXbBuvzeCeZY7XKAHgEAgyCdmY8eARGcrzed8xvFK/243fZe2&#10;SgFEL/NHJVGGeaUACjsIVd3lFROnFuuzJOQBaxvVg7s1eMbiFE5YFKvAhMIWcmwhR0PyXOAjHutD&#10;XJshZHojCqLQFJ4QP3c3FuhUFZyHbDWnLzIzfDZzM87mZdC2gvAldEPXEunxgGsmgRRoFKkzCmw2&#10;OgbAgavUAwbheyQ4gs+Abj00b4GAEQIjdrixfI+mWjK4Wl3wA//3U5Q1N5VgMl+RW2MYhEPBXaUQ&#10;ZUsWTpcQhVIhCSNiTQ2XeZURLR4nbFszFamWhdfkikjxfWjjTkLmcPdXW05Chaagd3ITc7r3DG1Y&#10;IQzwAwSxH6NSKkBEh6Z3eqRVWgu4ev96ICGD0gt9KHvQEQzhiAoY2DnQUUKGOEAnlVM/wGeL+HvO&#10;0APCp1JcsCoQhHrCFCuWmFBnl4l24jzNcGI36FH9Zy/dUwrF+BaDV3nKeBRjM1QbAoz5Nxnh4U1r&#10;lRT1h4t4Z4VDkS040pFg4YtHsT47Ah6VNxkgxIxGIWQgGUdWYYjPSCFokB/BUY2i12XY+FIwtY3c&#10;WIkpAQh8wAcQ0QVJMVHpyGblCIhPp1/QkXvtSDW3ExMsM48kaEtogDsfqAeS+HOUyGhKhFr/JpCr&#10;lTJe8AWwdZAIGV7B4lu8pQlspIZlFBeScDflFxUp5xRO9i3VJWoRuRaa8FT0d3lSBpL/TYYjYJiM&#10;7pRWmdF9U3GGu7UKmpCDMmcUJPly87NF7fh/FWIeWoAFtqKTcjiHwHOAiDZaYteCFAEIofAIfbBA&#10;SjFRICSBnVNn5kgUIHN7UEl7U9k6aPCBX4CVxBkAOoQfXXARsqGA1SY5L3hMZhlwWwAGBXlPU7dF&#10;KyYpvFU1deGEoJZ9VVI+G/lkleBV3RKTr0iYeeGR0AUVxxIjG5J+YGR+MdeXkMcunjYJkjBV0+Rb&#10;PYiefiFU47lKyWZwodEMaHCTc2Ir/EEq1miap/lldph6rDkRoRAMofAHUWEAvcCbEoibuqkLsLCU&#10;6uibv0k15qEyxYmVtRR8wdl1gyBQ/4omNB92QZgYnWepBU3QU1O3PhQpKbSoI+ajLgA6I1sEmWsx&#10;CZWQa5KRd5ZxLuK0FpLJnhJHi0RxLDyymPFkn1MReW+BpFGxLFJyNZTAd/P3RkVKGC7ZjgXaU6Lx&#10;BaOSBQuak3Gocy11aD4HltO2gI9wC8EQDBu4oRpTm7YJov9leyQ6gSZ6oiWDbhKCBitanERgHzjn&#10;BX0QiY9ToWPpaPQFcDhqJ1OgU7lSQGz5idbXN2eBhNiCLhtyCUnmI4EpFacqFVNKpbn4F5y5IUMI&#10;GXnpF6xoilPRI73VNeEUa9r3GL36Pm4JQ5gArG06fTphdccxJ6JJpw5amjvHcz65j/95ZRsFQwiK&#10;0Ke90AuAKhWo8xy2eZuGolhJ521/yKhRU2FqJzuRuqInNXzFdxF3pXp5eIkx+KkNowVeMKqCA026&#10;dz22lUZUcoTwyYWyqDZpehRWE5m22i51VxRQSlXioaWjGKuJERhcuhas5mlFYWwDOhROErFRMTfZ&#10;CUOOqRbP6qY18QNNsAXIQa2jWafXmBKKlI0TWlqHEK63MK4iU65RUQwiKojpCiilg7TO4YeLCq/x&#10;8qJo4Az1GqmAZh899EMxGpTN2Vesl1r/CrAD2QUF1I7H0rJ9tHlgiheQMFUmmRSS8LDklKxqkWNR&#10;UasVO2NFoQm5Gh56e6uDUaxxaxT/jpGX6HOZamFVcjMvwBosx7KGSuGZNQGndoKz1vqgPMmzeJqn&#10;YSZM4fqntsc9vRCoUGFRtpeunWMoxkAo6EqOUSu1wZJSkHq19foMlDp8O7c4NOqcYVs5Y0u2dpJT&#10;BNsrU7l5Jysjx6KqIII+j9ulHNtwdiurZxFVJLm3UQIvAUQs4XE3yMirIYIZDbsZlGkUkJBpyUsU&#10;Hnu3VpG+/KdyaxGzzTQTN3keDYO5CkGaBAihBiihP2sb4kpYfzIKpWuuBkAdibpfhmIAtKlfsfeu&#10;smsvKfUDtlvBtpNSeqCvytevnSq8mSiwxZsvv9lOJjOxOGJcXiiMSRWFZ/OjSBG9/9gLmJngCVbx&#10;vEoRuLzatkQxPqmqw9p0kiPSrKjqIaqUtnJBBDXXSgGHv/mrs/yLKveWmssZU0IrOko7gQV8usVw&#10;wO0qey4UDLogooQaQqBQxt0WlRFcMriziRXcxsbZSsnZjfzmGzYVkB7sfGbLJaWqe8g7xMjiw2pB&#10;LWqotpbBXfA0vUnRhS8cw8LGkKDgkOTrcr4Ii1YxvhtSrDY8HkKKcEJlw//HBTI4p018rfu7uYaG&#10;mp7Lj4rgp3zShwRsuklRSnJ2xbArul2sjrx1xrDAjmkcLMPnBfTqxlcrEOZBFPVGdmQJnXcsgzlV&#10;nReyxz26piQDvyd8pOKxknnzLv+rELJQVSOYuauNfFSGaVaOXLi8BU/rB3noOyTQgoUkMzca6zqb&#10;7BewZXU1E8qivBBObMqn7L/cSjyrzCeb9FCvvKEGwMC6gAq2uVGk0xwZZVjVEXuBUoi9HC/D9wXB&#10;LMz1eksOaBSDMMfMF7zLXCcCCwYYAs1T12uEHCxTdQmWTB67CLjjDFxGFk5U5Z9U6sjcY6uObDcz&#10;ncNPVhiZLLJYmj3SHE1HHRc91QzSKpBM3KCkbKc9ua2q2QpE66EhVNBQMWDD4LQPrXQj9KcXuF91&#10;ptCdFCgVbS8XndEaHalnEBNHwSBlJ7aeOtKR5gXO3BkondJBXMI9jCN8x81T8dP/KlK+2kQXXiUK&#10;OOxdovAJ5NIk33uY6yuEke093vljgDwV5zvIRj2TMSRUK63UgtQMeoajT62/Us25UayNrUAoT2lY&#10;Wq0UuiBgxyBuY2xYn1BnwqALwQALhsU9IUNnsZvWQ5I7mNXWV3sGXeAFSLGpz6lQdv3BXZDXPxHB&#10;0lQyxjak3QR+hczTvNVb2rKfoyDOqbi3DaljhmyrDsdbq6CMcAnOwuaEhDskOei+OFZ4USN3liG/&#10;vWJ1WmDa+QzVmsvPPeuzsbEIm9C6GvPVUJnFSrFYw3AMFtWht91JLtQLumAAwmDWnQQdT/ttxF0s&#10;AWDcEIbcxdkDv5wUhcCpnVrX/9GNU61FPZsx1ENCzeBFNi9tLnT0ajGsze3d3rxF2P7zQawaDdhc&#10;se/SWz8OlzEMY3HRhTnOTqlaMgln3/St3/s9PVw5BQD71AK+k9k61YzECGSeCI2ACIswFAaQtIk6&#10;Ckb74MGAHaeTOresro5iAOf6UBf+4Z7gQrgQ4sHiDPixHiZer0QQnFygFH3AZXRcSS+OowMLFBqC&#10;GH5LL4UL08tLMpWugydsi5WR3owc6nyhVIkJVeUt6qjehEl6LJcOFQl545IbNeMS637B358RnMsc&#10;4Ki9sxFqV4fACI/wCK1QCIhQFI6FjuT45knxp7Rd24FoxhrFPaODHf+F7N+mSf/fxsuAPiREYBCE&#10;XugrCmgFwdxK4QUh/ejRmTKSXos2DjjzbC/aE+UqCS5AIuSp/kX5CTdSCMP3LmzpXBbvCdhFvbae&#10;PUBYDh6CwwX/fcenTcqlrF7YuCrhSq65d64VDtvKPh0hUzpqLgwLXsarAwukpFhjndsN/eEXvu2S&#10;8gMg2ANEAO71iktTofAw6OLovlrE6xPKWvCtoz0lo3KZHRWTMCyCzZH9HupS0jX6LoX2fvTtwjVd&#10;ejbcCyKbrVbvPKssdvDgYes/gQa6Y9e6vs8ELkRBK67kqu0YJYFMC8vT0Sdvjrohg0J37pQP7edi&#10;LYgMLXUqjyPm4QUwf7W3BIL/M0/zN3Xz0RnpPMFrjjtb6snSpQ4ivca8jcHvTu89JBuSRb7D11v5&#10;HrmFrwiyMuKlVj7jnTxAsz76SoHEW4Lr0R3gX46tEM+54DrxRHsoRlEMC/6h63q6Gx5ZsMzAuz1g&#10;bB8NjpVRBxZgvZ1RLqT3ey8jF/339Vp1BqEWXFD4hm+W6p744BG5LruskgKMb1H0cmHT4l8Ui835&#10;IHctS/+STY/++heTXkrjUrHpxlos8xLa7zwvqJ/6XAIQXbRkIVjQ4EGECQliYYglzMOHWiSmoZhG&#10;z0WMegJt5EiIkKJbwYLhQjVqVK9h0VSqHNZr1CdPMWXOjDkKVbCVOXMWE4YK/xQqlDqF6uSJaxSo&#10;n8EMGAhW8ieuoVGlTqVa1epVrFmpouniBUwAsGHFjiVb1uxZtGnVrlVL5MyXLlyybsGi0O5dvHkN&#10;bumChoFWqpgqDb6UCfBhrJcII2a8MpPiSoUbU800uJImxKNOmeLc2fNn0KFFjyZdmvOpUphzCh4s&#10;KeqoUqZlz6ZN+5RqqZpYX3I9OeqkTJYGG/Z9mHUlTMWVR8MEuRLx5TkZTKdefToaLlv0bkfYEGLE&#10;iRUzXuTI8dGjW71ImgR1MuVKA7pggaJZv+ZNqgZIfgIFS5cBrAwYRhefRoFFmGKKacokXHSJ7kEI&#10;I4wKjS28QIMtDDPUcEMOyf/64QsuvMDKC+24M/FEhLSw8EFMhBtOQsQgkwzGqHSzDJPeIJQEMhwB&#10;02Qz0kqBrTYii+zslFFwW+m4HHWaZJXYjJRyNiQ1K22VSaYKbjBMIJHwscVolOoSF5MTM6vjLDFT&#10;QuvaBMOLgVDkzrvvJNKiIovG08i89HqBpSSY2gtqJV2Mgsk+mgwUhqphjKrpQKyGGdAoVHAZxhgF&#10;UUEF0jM79RQrMLT44owOSzX11A7PAIMLubCS81UURXzQOeQ+rSpNW1cCxTJLLskSQkhYswS6qyYZ&#10;xbQkj51y2SCVXNKyJp20kllqP0sSytJSk0oSJiWEhNc1dVqFRlxzneq4yMT/bNO6LmCdk06I7MRT&#10;z43QE4kk+mQS9L1oeELlUERnUpRRWEaJ6ROgHLRKl2Ja2lQXYzBtChaczLXY3C+0AAMPVDv2+GOx&#10;3HozxKy4cPdku2R9sDLCwr14Jedc7nQVUUQZzJJol5Pkxl+v+jFbUCSZRJNpq2X2tqi6lcpYII1m&#10;Fstonmw6NCR71gnMSiyxejngbrxYRmJfVqk5y8Jmc13s0kBZL3jBu1O8jPhAL70/jwLYk/YsXalR&#10;VAKub1N+o5LP4PsGpQrB+HDpRZdjjGGql0XFlpxGNL7Y4iuQM9e81B7AiEtlq7roosS1UQY9Opaz&#10;Nvvl42Q+s5Saucy5uEnI/4xs9hqVJU2UT3rTZBXdnSYSSWdXg5YqoqMUvshSgl5JEuVFG2VcoWoX&#10;bkYdwR5qFDFlnHw1F5/zdAE34Sw9r7bdnvciPuxID5eC86Xpk1H0Vqknwv2WCRWGDy9JXwP9pypK&#10;SZAwgjEMYhhjGMGI3PccGJ039WVzE6QgW/DwA1Z1QSvmO5+7ThedFnnNgTHLFWxg96IIkU1NW5NK&#10;0UYjCk9A50mlmNrySkO8cx2PKkyzYW1gF7bgiaYULNTEjXA3ma6hMCerMEUpaERCBx7nEq6TEPmq&#10;04x2dRAvDXFIncJDEYzwwRfBiF/A6Ge/TMlPf57glFT8lT9P0I9ixZiKgv8uhQABGQAPCqzYA/3o&#10;mwB4gQtgIFUFDXlIsTwDD2gg0QerEictxopGqZuiA1M3rBI2sWaeKF5xgnWzI+aEaKaBXa+sRrQa&#10;9hA0SAolc3RYFeCp0jSb9NISgxgaqK0EEqlbXXHIlrVomcQU1IuQ7Xr1wBBmLVdWnE4zuADJSNol&#10;ffISDx/E6BJQ3G1+9buU41yiTUTxp41RKUYvfEKTpyBIKkwJhjHwgIBjHIMICvxjPSdzhrj8gGOI&#10;5KchnYGHkTlyKl4QZDRNJNDlXJKK5sKaJcylLNh9goXF2dJzJpoTSbgwNBEdzNaGplFZmmJ6FzVe&#10;a7AyypB+Bnai2JXMjIX/LCVpgketRAwkXFQYq2kGSTBq3QNtpzpzUcdz0DRoQqb5xTT0gROcSM9L&#10;/HZGiDWsYGs8GDepUs5zorNS/RvKAoNRDGIQYQHEcIYxpiIpe6Z1KKrqijP6+VZDLpJVCJ3KFoha&#10;VIRs4Qtn+mWtHHjTTHLmhyRlzI5kN5UnyeaEJhUK0YaU0pFaRWk+e6wsUXOUXWXNdT8rTZIcUzbC&#10;IiaJt6MEJVAqUp5a5hI+Ve3FruMFvG7xqHe6CCeMcYyWONWM9YPYgLK6xqcAqI7YtE86o+LVYRxj&#10;nwEgxlSUolborgQ7XoFrdSfojB6AaAuIIV1sD6KxHnSqomqK4s0WKqGp/5Uil1xjGSalgq1sGQy0&#10;uUuptq4imJp1ErG3XN70SCFTLnUyo6ZBjdC49croGDYymPho0XjqnF6aK5mrvVgznHlX7xpkthpU&#10;STFwS9zdNsgYhfqt/nhLx+EeBVHGJYoBD2iMBYTFueqMrlpVxYVRWVfHmXMLiTh8GBJluCBaQIOt&#10;XETe79mukp+CL2emp9/C8oy+MP1ll6byO/4ya3o0XU3Nmhfa6qFyeULSxK804aJM1LKxsxlFJlTI&#10;YB0dhz/Amxr3JHTTCOfqpxS+mOjUJmSFcPE7et3r3j6s4hBfShhGUeNuDbfObwbMJo+OhgGE0YvF&#10;gRUsU8E0jWtcTyJE8P9COyb1x1a1XcaMzq4ZJrKeRTg5CNvqluoFM1YmEULsiTKVVCvzgW+3Q8dG&#10;b0pCWu99RSFYYmYledW67CqUxMul0VCxNotMnhnzy5rxF0YyOq+tIIPkl3UX0N3xjha2oNcWf7jE&#10;9cnbMA6waN3OBCl2i8lPeoHis/Yim357SuBaggvFIdCtUvGTf/D9aT+eQZBo6EGpHY6qzm2hVY0R&#10;t0Fbnasj81lyR5a1sE1xWShrBcCR2VqTO5ul0Vp7JacddrGxAgrleRYwM6SWkDyaulBWNlu8g/OD&#10;DOtlIUqop5Prq8Yv9oVx34WLE2+xIVoy1YDtyxjwBqdNGP2oBua70fX/Eacw+PV0WEAOAUQgeMH4&#10;d3CEf0/hXhgVER7+9g4RATt88Y3JYntxV2fN6BejpK2YuNEn++bWr5SEyZv1PCkXC8u7Hg2Zaz2U&#10;l3ZGSIjRhJc9Hl9N4M7XvNkvbSIKoVtbXnpC916ShXPMyYEh6QohQ+ux8GOh8KRhhYIju4GSXKrP&#10;hD9AaQp9fiIM4TIKF1vnuqJQrAtzVkoYxmjuUIRRMIQJMO0O/BCOf/AMuGd/Q2+ReHFYVfHz4V3P&#10;gCV6+GQ9GiS5HDBYy4RrWH5DO6tEEi4Chcobi2WTmETaTSyFkJ78+BrxuJDblsFgqVUAnvyLEv/L&#10;vwMsMy1RjBWiCsML/5JRAECrGBpRuDzJ+5LWmpzx6rZPUb3VMwgyeIM8sAM1YDqhYIphEJBIQxRF&#10;MYBjoL27eQqRAJSBsYpGIb7is5RimLr1wIXlQ4Ch8BOnApzpm5x/ApEvGDXte0ILmrvlyKJoEr+8&#10;SxdY68CZYTzPoDXE8DVQEAWQIo3pyYnaqYQMHCYLNMPfQUD+q5lMWEPIu7wKXL+yWTks67/pcbYB&#10;zIlvi8MdyrLGU7/DeL/RixBwKb9X+54RNIg32IMDqgqmQJA0CqdReDEgRLSagJwbRIpKCZwEOa7h&#10;oyq8OQmIubSSOBCzEgpM060ASkKx6QFGYjt9gkJbVItn6IHRgb3JgP+tKiwy1rmZvbMYYbEVDbSW&#10;/9MK4LA8LqSaZFOJTPCEYxOpVeCyqri1TxgOORQKSRCiPnQSaOOaP/ydkIMeIjGJzDuMoVk82ZCQ&#10;WJMcrPGrBwID8IutEtyDWRCJ4JMKr0qQkeib9nCKOKqUr8KURfstmzigBSoQ+4EPtNubUaQqcdKF&#10;Ybi0glFFoThI+clBWDSXHwCDL2C7M3C7WyxJtLAcVCsOOMGwk7FCCSM/yeG2TxFE0CC2dLxGTYC5&#10;YyRDFpIEmJO8+JsMXtpGndCE0XjGqtglwrDGq5i/wZi3qpmKWBqeZMRJx2pGz9gpCIEisaEkEDSX&#10;Z7A7ISvBPJiFWwD/uOdiFH2cPbODBfgpCUW5lGMQEALJF4RpEAEJBpM4kINDK1HkQURRPmGAN4zM&#10;CY0EmITsSLCEi75YLpN8TLJYFS3IiriwKzu5THNjSXdxyZdsGXgMH/srDpqMrwYsszacymHrpElI&#10;wyNBykKcr8kwStFwzanwtR5JKOH4yc4YwDGkjT0szTY0CawcjaBcjm8bxlxJk6+0GLH0rhLMRyO8&#10;xIcUigXKtANwGMURCfUIu+VrnBZsFIPpugThm5sInGiIxL8kxXq7CV0wIOUTit7Tqj5STE85A1Zh&#10;OOyDTP0UC66YzKrIDokTHQEVne9btUjiTAlTrdDkKZg8k9GkwPyL/1CdK5IyfI2a/EaqULDbbIy/&#10;wyWR4xE1Ezz8msbOoM2Ve1DSQI0FjND9KxKtBKEyUUQlqqfmLKoxeINZmIXoFJTp3Ankc8thQICG&#10;EQkGwhTkGxQF8iaf6DchlQ+3zLpo0IWv4seIJEWEQQkD6jSdMKd4W8/5pE8xuTEvwIP81M8zKCTI&#10;/AE4oStB4oKu+AIwiFM5ldMvgAsA1UwU8c/v+SX3CkYu8ZQOTSnPM9FJoEOmjArbPNQaOUozlARN&#10;IMdHdUBoRDOiHIr5C0NhG4VWEjNB9U0I+SXktBWvhK4ajSYyKMuzBJRN7NGVKAbaa8iKZKBWxTee&#10;iJjnYxCGWQADUP+PTMsJdmLVHVTPmmgQSZGUfRycraOfLwVTGGEkHNvPsIhTMoXMt9ACFVwJQeKL&#10;JsTFRQpJA0UZPd3TI1vObdNCMWnRTk1RQlSJQt0oE70Kpay2qjjNA3S2npFND1UJQxSsX0kdDG3K&#10;T2BNz5A5qezNdM1KCGmoBRU6BY0ugcCrUw0GI7ybk9jHoYiP+TA4+BjMqGAKlnjLe2MJifW0fnGx&#10;s6pSUgygblpFlfhHSesFi2VWCAkAerQQaAULL+iLhnvMULNWoRgd6zuDHnDMs1CkHrgxPOWOcN1T&#10;1SJXCUnETkFRQZ28K9PA4lyJdYzUpQlHRAWe/vta/3O2aMBX0Fj/BdOCjV0TEkrohE3AuZMyCXsd&#10;ikwQ2Kx815VAzYM9xOg4TslJJvGpMV80qDzwBS7VpooVPp94Tx3so0uDnL0RCbRr3GXNiZYATBhE&#10;BQQhBmJYgJXQSEnDhVyQWRqp1hy72dHxAjQ1SQpJSZXIIEIq0wxxhhs7t2d6Fb06gz/qq4VNoZvZ&#10;3czIWyGy27G1Wid5VATMP5IqohmtHkEkswkUqWQhQ9WgBLf1mdNAxybhFhIFjaudMuBVqU9dRGJs&#10;2E9Dumi60T3gUvs43JP9l4RkVcrtI57wtIpEu10FOCjVicoVVk+wumLYtJVQX0mDBVsQ3WYlETCA&#10;3cdUpGe6HKK1/8XVVZlz64KNORUxtZykVYguAOA/4sqvCRMH/d4j8ULksdp75a9TIKmdWd41g9BU&#10;Es4rwdrjCFHk4V5iygTdDI3uhbwJBV6qXY6h81MsRDjzLZ0xGIMsMLc8uIX5AKf+hdnD2Y+kMM+h&#10;4Ikp7TBQRLtyggUupmJf1Teuc+L7wIX/DQBCaWJ+4x8DjpAAsFMn1E+5SuIv+AHInDsNIhG9+gEi&#10;cCtTUSSuqJB6xIsNNuN6SpNQ7RQpmhkRRramNGGVgOHPeFFLFd/q2Un+2yhLRhqV+KSOOinAExpM&#10;2F7uPSm6Bd4dZoyfqoSYBM3pK2KUaT0yGIMugIbcW18onorcM/++qzKgmHUj5LM6L4aPF6yq2hOY&#10;SvnfzoU+/XmKNZ5ZQSrd/VSVEtGrZ+DjW5y77To3C3ngDsnFkTm3E5EgtYpHp/3U0yvnzBjOMavG&#10;rLBaR33eJnrXb+GS0IJnalkFUnie4wBAss3KNgvYQSwWTAjYUu7UU1gZ8r0YKfLdyVmbEqyDOpgD&#10;LygCfwHM+ullw1TmdssPkQjmrsKXT0wxNaIfk3DiAMI3ErPcequfZn6QZ4gLMNjZ/VTTEtGCLqjF&#10;kpw7c+MLNOBmU1kAZ/1WvLBWYIwuD07QPxUTvK2vyFqarelhkfodLiRYyLsRGmZeS2aeOlw5wUA9&#10;nzlG2DlGqq7/TRfhD0ju1FOOERBWaEpGuFd+xGDwBStoBgVylM/F6GR2qonE60obWfht1VuNPr7G&#10;qpG2iXV7FIgJ4P9ZI/6AipZejh64T5++5toliApJXSjEjoGwVjCwZpBRJBDJYILggj0WCkL2o9RR&#10;ppcJH3QGDKmtlrE+URo6Bdoeqf+6pcuiya3+DSOqigETnt2GRsVYsmKhyf47ysdLHRwpPINdnllp&#10;608JH1VWzJMZg7Ls6GMgBqwqZoEB3cNB45ggyHwLu79uWbs+u+FabH0Bii4d1lxYRRq0Usd+7OKw&#10;Ty4YSWgFKIkYssuR6Sd8BnqUiMvB7M9WFRJJA6FGCC447Zxg//AHqih5tJiElpB9dZqVEgVALMqz&#10;vt7p2fCP67+p7kMlsz+pMZrYJptcs4p+rsnLsy/fFhZi+aisHra0Bgxjam0g5hUwhZXnhE6lQIC6&#10;1sT1xQW+jobnq8GbAFZzuuV8yyr09mWok4krjfKDSfKVwBdhhQWPpu+swA7S9uzHfIsUsRAFhrvO&#10;GYgKoWNDkkU7tcz9zgKJmysynb4gZijn+FfECNSjCVtnQ4rhuOrmVtFUasZTEF7mGO7QfJLmhj92&#10;FgolU1QearyadDZSWMcGFJqrmakwO8AEVGfZqHGtSOSXOWpYlJMxONV8BDhc+HFXnQ8TI/I66olt&#10;akjqNApKo//OwdkfriIn8PwbTPMJgEmKiOEJ8CZF/+By31iVQYZWz0kIUcEDMH+7DxkILujpfnoL&#10;AM2OgaDgOEWDH+gBsku78DlkMUkmhzpXdVZRsAVbuJXUaNg8s1lqE+cyMAG3a/RaT+9C/6rqw9IK&#10;eafARx1DmRs8bUQs/Fv3dff0g87xtc4VCCf3T5MTMqiDVN/Lr0KA+PYb9iUnWU8UoMDoYYCFT6D1&#10;2Hu+fQvvXa/iXe2bRFl1LH+UYDgAIGT5LFcYZGcMEPGCm21j8OPsySa1/qyQaeUnPDgDNADJnM2O&#10;AtVmQgr3GlNezRJiHD+prC50OVzhCBQXG9Lked2NNfydGRf/rNg2w8Tz93xfQMYL23i8anXUhBk3&#10;9PtyDrFxDoiPeBN5zn88ivqB2alzdRNj8ovteN2zqqGQj0/Qclz+k7t5cnJiinUzkHvRLf65FMLm&#10;Xzay+Zs/DLj4AmhVJA7Kq2r/eR1blSwYJB0r+qMHyTqtTNr1Cn1CuDpPzuuZ+quA6s/Ac6y9qZyp&#10;cCkZe0Td58N4Z/1TngXkw3yeinlGjm0scdlAjdlgKc9UDrcnpeU4s97lu2+j/T+CJiROiBu97vUY&#10;Vq9z1X9Zo43/aJrXvckvfJHX8h5d+UZT4zpiCirHm5uQWEDpj6jKLTEGCE8CBxKEpSsawoQKFzJs&#10;6PAhxIgS/ydO9NLlS4CMGjdy7OjxI8iQIPGc4ZLlJMqUW778eCbyJcyYGr9s0fLljMycOjmiAeNl&#10;y5Y0XL6gOUPxKNKklyoxvZQpKdSHS5liinpU0yhTWrdy1bpqUlRMSy1hArsQ66muateqPTVKE9JJ&#10;mJhWgmQV4SRNoESV6vtWkyRSFCXRrWp10qhSbBczNlVK1CeqcO8qnASqseNRlBdaYkp2811MnSt9&#10;Bm36NBctJ8mQSYlyzJs6wXrBGgVq4KhewnTpqk3wN8HcxSAOw4UKuKdPo2AJazgM1ieDwxkWE+b7&#10;N6qDD4sVMyDM+CeCoHIHE9YL1Xhcw44Z6D0KOfyCw07Tr/+/uUsXMDv38/d4hqZrrmmxEh7O9Hcg&#10;SD9tAQYRCDrYER49nPEDGF9wAZQXaNi3YUJ0WXIJhxNlMhWIISK0CmalrBKVJHNVcokkDWGFWWOl&#10;jBJjXC5WguNdctE1WVKEMfUUZasoRiONoEQ2pFmgaXIkY5qdpqNhJj6UyWgfWrnlQ12c9MYbAZKR&#10;xyzBGDfKJ+EJhEovupiHynvAfaKkQMr1Mp1DuuASJ3CgsDnfQsX5qQueChVnG3DZQVTMMMO0B91v&#10;uekyTDCwoCIdAsWhFx+nsADKJaj24affg6W+dEYXWwQoYH4umXogEahuwQUar9oaQA89ecEFFxeF&#10;CppoTf3/ytBoVYY4SlpRNolUJnQRydAkRiaLpCmnqAhkUs0yxeNhOnJL0STaVvLsXWhRy9YoaHrS&#10;FLmUSZJVjfQFW4mxw47oWb3DWvnFl3WMgRIZsc1CG5yJBuNmMJtGikrBnowXTKEMWccncMs1F+ie&#10;0jE0jC6oqImddg55p4sxmt42ECjqGcBxL70YYMwxetIJX5ozDxSdvjlTZhFGt/ocwDNo1LSqa1t0&#10;cUaDP+eEBxoXsqT0q2eAcSEXXugcFl2X5AuqjiWG+GSNK0KlyVSYfKvQKukmNi1bNr61bLY/bubj&#10;tlCF61m7Vu0F5bnVjrKKJlSerTff6E6Z5dWXZLn11RSN/5g3QzRpUccsrfU7W20fE4TKweapKx6b&#10;xgk0CucRTRyfny4vZIBxGitUTKUUbx6yc+UdUIyeiAo06MuUBgOzMb1x6jAoNieXcuPJU8Qz1LYu&#10;AIZqRBcNBk7Nw/QfUNRb/+AzJIGRKhfKHzUVaZBzSdeLViJb4+AR3V2++1jB2zYo7TPrLNxJ0b0j&#10;VJC4aLZpNPEJvvQtM5KYRIvkFsDCsYU+o9GaznRUGvEdRSzpkwga0kA5y2WBTAkz3s04J4zvyM4T&#10;qMDFbI7jCYtF5DwlvNlyCPW63qgnYro4j+ZmFzFDlccYxjBA7FB2wmEQg1GAwp0K48Mw46WHgk6M&#10;3EW2V/8qNHwhetJDiRa4wCAphkRWXEAaFx90Bip2IXxPhMi8vKYvKploRo0RW5AKkz+HIFASdtRE&#10;JkShR1Bg6y5YYpK70pQmTcwRIgmkl/2YtZTipYtGpwAcXu71okLqDxQM7IqKpoS3CD6QcWdcyLwm&#10;+BAGOIAVs3jDGFYSiVv04nN9EmHuCDInWPQihWtST0QS9kIh4lIhN+zFpxBiABcqUYYOEUZ5hmGM&#10;A3DsTEqKIXU6Fp9Zeuw3g/rkGb/ghZ6FsT9Ts+IVT2KT6nVzI0GjGh7K6aDuTW0L2HRIGj1ppamI&#10;0j5Gasxb7Ka4F/XxKJNY14vMlxSyUSWRdJxEXvKoR1H/8FETDkXoJEghGIdoAqAAnBuJMgGYVXBU&#10;bR7lKOCaNIkHCnSgl+SKW05DPnmaiHxqfCdDdBTQieDhGJSygxmshrs9oQ6W19ndCUcouk+gQhg7&#10;fJ0uOTVLoyrEO8IwwAxxAUIdPsQ8uBCGMYSpJ0uR7qrRTGKfRoELWPxGObigHUwb9z1uqlMnAAqn&#10;a7TYVo3gAQwYStpc+8O0C7kzrQkhH71yJi4IHgszUsrWWC5ByYjciyyLHYyLPDEZiOZFEyBNTF8y&#10;e4rNsk0rnP1sZjP7N5DuZY/97F9hzkZZhDpESIgM4GXCZprRMEVn5KunXy3ooZIqZAElYypCdrrL&#10;FcKi/zy9OdnozjqMiSmHORGBncI4FdSFcGch36lmMY+KkOtCTCHIDAZ4y9MQ4cFHrOexZun8qrzv&#10;eSGvMumeF8AJ1yykoQs9cJU6f1DFLXgBr+7diTNytau+qjeNvOWQbl9aH00YFo5H8Z9nDPqQQ1rC&#10;LpQJV2lFMVqPcvikBdyKW9QWWg2D1KGEfOxCXMvSh7zPEgemiCUx42A/FoaT7FKvQkZE2xUrhBjB&#10;C0Ywh9HK+CzHuDytU24cpUs/9XI7HxwecYPxXGE0LLtVrc1ZG1LdPJEVOX4yE1ijjOPkoaEL7f3v&#10;S4jwAy/NN65o6MFcv7kS/6JZJ85Aw0/MiGN68tg+8//qc1QSwxhroZghfxxXoaHlLbtJwsRp8/CH&#10;I42ZEHPUoQeEyPvGZRVJkOi0Y5vfYg5LmUMrGFT7vOCYoyFBQCekiMi8GEIo5cpIFZc3R14h5wwA&#10;RPSIdRjaTQh0kdtT1T1EUzlMlDEbQmUmB3Mixz32CcF8MyanOnm8MlCdRzK1NhfNCz9oqzMApEU6&#10;Zzsn2CNwbtFX6i2xkUNuZIynIULQF0nYIeKKdzQQaNlGSrrf/kaSjQBHSIQEbpNREVcmLHzhGA96&#10;xmEh34vtgz4Xp/rUpGF1q70DXjztWtibQ+Fubh1UXbeSdHd6nZafDOVeb4eYw8uOdqvjMVA4FymH&#10;0lz/moprJj6lB9bVzlkZz5DOcnekB2/ltji3UKtyqrkLqukCGvBL9KX950Jj1i1uudTJEK2is2rJ&#10;Z1y0RfGDF2uyDr2sR0vh9X+zve2OcZtHFyqKTCRaIYfkn5MgrRVR32WfWWd3YSIuvnkN6S7LreWn&#10;YHdr7CA+lg6TzqNMHsyYB0N3w2O2Q24OZZg7BInJOSFaI3IoYTMZvNcZj0F+3rhdaW/qGznDT5Ce&#10;Ei2AAc7drGtq0vCFHmDb9Tl5xrkrji99SVLTHAI1WxwuEUkUq96GLm3xOipot1O/+n3zi8BZOxEL&#10;fqjuE45tlJSfFBf9fZ41HnPxCWt4XOCiTXi6YeZk/0lz3bDsPemZj6YuRbuViazyHofP/WnZcUGZ&#10;CYVeQrCOCpFOd1GEkMECcpkVwhRMc/WC6jXOF1wEOfmerMgeFj1NGAFfqmQRqfjeflARUKQaba2b&#10;iRTf16wdV4CdPwWLU8SFQ02f9d0gDv5bwA1cQ0xC1ggeRGSC3pmC+CFFu/2KuGjJmN2W+t3Fd8AC&#10;LQXTdc3MnLCJMDTKDdkG6egCVAkZmyRbo2gXEFne8EQHcPnSnhwbcihK5l0HBP7a6niOmnxZo3zQ&#10;BPpcBQ6LT9AKCWZEScgX0slVGPWAXQ3ITfThfjBNqqBbWhUfxoHGYB0LpKVUkCQWJeWF9IlYDm4i&#10;J/8WkLVw2N8ARkJljfdRFPKtRSkACz3ljEtdncWpIFIcw3WJFe1UhwuFR+qM0FM1IMMAkzCBV7JV&#10;R7NFgw8Zwhj+nxJlmXU5IAEW4EO4By8No8ggU8MEFXd80HLoRh5a4IJI3dSdwdBw4EmsxAeWmRZk&#10;ERoMHSLqBO4xol/x2Rp1hhLax7u1Db71oI7wIEI5WrqoXSf+I0D+W7qkjdzVz9ww3GI80mYkIRBC&#10;4kpdnbo15EPIonHQ3KS8TnFYyqVcVXdcoa7piTIKU7Mh0w5xhyHADhkOT5GtTseoIXLU3Hj91Cxd&#10;pESsjJ6gB809lTFA13Rto1rRnjq63g+oijiOI1v/cUT3nIFSTggaNCUa/MBSKmUP4AER9F5HOAP2&#10;GOICrON+OAMRSE61WVw8UgWH3JOyIAUluEjxgELanGJAviVctt21lKJCgM2g8R1UDNYjjpqH7OUa&#10;uZRfOgRFokm0bcwIuQkXEuPBDMdy+RpxbBxDrMwxoCQylhfnFMrpNCNMMoTL4UZxwWE0MMp21cYJ&#10;HaCZeJVPqtVKZODUDWVRitOZeQTTaBOvAIVt8kqvbBMYFEVVfsRX1oQWeAEYcSWA/UcauGNateKw&#10;0JNEToRbolQRyoglhZbauWBcXid2notfqE1IDQb4hVp0SoQj6oty5hZgBaZDGANzfRlUSQTs4CFx&#10;/7SMlBnm7agcARJVMLRnaCaVZsJnQnRmnVgjcYSMebRJQviOfyZEgqZmfZjZCLoeOAIitwUnUkrN&#10;BfJVGqQBOJ2jbc4Kr+DHNn2BiI6o5IhggRBnIuLZCabaEYZKRm0Ig+ETvlVWRw1hdvobdfbjjeJg&#10;iIWiKF7JEOKlUhSLvTxkgXnIJdxjVKhn5thJsj0EEC3gc4GkAS7XTvJnMyYZsLVSZZZVTnYelkYj&#10;RIyQL81nrJnpeC0og9KHhXwBHnhjtv3ha2ZBF/Rm91DIhUhomw1Ih9omh7Yeiqao1VUb4TWnVRza&#10;2NXH+iQkXmKiDe4owMEdKHIYSHVUQTpapWZi2v9RZ19AKrW4BeBcWkLUo+FQBvnB4oYkIXpyTQqa&#10;CJOqi+RJhO+AZmhaBxQOY3X8zq4NF3LQ4nQcSjNCIJhGl3jAQpMxBHg5oXitqZUIDRf8QFCWm5y+&#10;5tE0CB6smYbOaTgZzRlYZaDmhDM8A1iGpYcsJ+JsyHNuxbW0ZV9wlqdSS8CFKmVNFIst2kSQAh4V&#10;ZI2+K5JsVmjZBgG9kalmzaoaYaumlW45i4nADjMeD0dGxA3l55S2EudRF0lSyk8RoMkNB+40LJQF&#10;YMqlJJIxh3Yla1SYiTYyq5WU0SFCaGrM6RfFyveEo7YSjdGk47ceSJllgep1zbC06GmYJVv0qHX/&#10;vqvbCBwe7UXx8KD+2OtE5AVdeMKykAJCNdq+8Ru/omKnDloq+tGLhkrCGmqopJ/YUgTDCltPdt5Y&#10;EVuxVWRRlSQy8UZmNmPqQFV7ECunYF7IVmZznSGwmWxSuEdIqiyHWAitkBuabSC19gAhOl3NSs85&#10;5kdv5ix/EOKKEupu/Qr5FSxDpGvWqiulIq2o4gVA1UW30IXzIYSKRQTVVpZlZeLWfi54eq3Cgi1t&#10;lS2XrFqoVIqwFdmvHYovFlvHKElRNcQwtUzIldCcqOF4+KLJ0G126Cd1VZ5LOgzLURfiIYV51Aby&#10;EK6JwB7t2R7RYc+c1qk5Pi7kKl20Uu5OlBly/6oXYOEuUiApPcpuW/irjxaa0zYt6t7PxVkFKUjC&#10;ox1J0b6rkB7FxGluAsOUxaHalkBXouiGdgnKsU7vdWzmAY5VMkmTNYms9eISCVWvNbkOdQxZ3oLe&#10;QuQC+xngMZ2HknSv94bI1GSI6+Heawan4qJvgIjgGcAp++aE5b5vugnL2K6iPRXwdT7GKGRC6sZU&#10;/0bF/qTu+8zgXSTQnDDx2WEtvx4wRQCtlWCd/JoI4SUql0DwwgTvxkhVBQNb7tzGl6ZxUFEKdgEV&#10;bZTQ/amnVIlwcKzxlvJqcpDOUymELUAhC0uMpbywWMWwiejXULwp0cWK44qj0RSiDgtIFu0e4v/+&#10;sEwQQQ8sYkNgAueGiO66KBEr6o0eLeBk2CcoKRrhDxTvb0RA2GuVi4vASIpharog8SaGJxoRqe0a&#10;HDYlbBOCihmLh686hxpLYzQ87+P556EYKzLF3+gUVx3jnFhhlXXk0JykizWzbWSasErCJBLpn0QQ&#10;DJ00kSKHyA/0Cs621TMQARE8gzcenex5qJ4+rolq8oOMq0IYKTZZXChLhM8qqo22nbXAXXeqbvON&#10;2mjQ3Ss/8URwWkGZ6liUBaZdbewGJBdLxKmRsfk1RUDbB2ChaogUsyylraHsCR9zDKT8MQbH2p5E&#10;G5h9zJdhjiuZFTZ3mTFDoc182a8Nkx/vjpb/RgMCXoqabq8roXM6b0gP7MrR+PD2jFFRiG9G4Nk9&#10;XxFQXLW23ux96bODfI8WNATBwlTXhDRE+B1JJ4XnUp+P1mtnDPNA/Y/C5QhEL19D02U/vzUrJ4Qk&#10;lFZBC6QfkdQvz9Q7vWLjJAxy9O0OAS+uUhmf9C0yF48IWccDTnZnpgfJWEfF0JIDfgwLCVPEAPV9&#10;xhDHnslLK+iZaI5SL7V9zKwHWk+s9ISI4geIfsFuCp3U0OyEavUN8xcaTK5XH8h/DIgTewYVf5Je&#10;gm3tngapyuVjyKuIJJa71HITJ0QUH4VrOfRhPNBcS8Q/zcnSvm4uVx8l5iWJmLVUPBBZp2AY/98F&#10;7yY2Cq8ObUhsVN00LUY2UV3VziHXNYecwjSvMmVzcISOx3xMdhyRYzYVOF8ey92tAubJmbwSLrB2&#10;iNAEgXjrq3hlD1BIGRElFg3IRRSF+1bynJ7jUHxbcJeKXSEn4QVWMPvzlkBcfaCIv31iPy7UJzSx&#10;RDMFXiMEJIhLdeMFLMvbcrMIKSKFax23o6YdYB+cF4dIeZ6RMKM3VLx3r+aaxUpwoLjwSfMxeZmc&#10;TauJ5FVHGjrMn0TDd9BJFdZSlTWzD8GO9ArTgpchybL0g0tMRXpZaVL4hqjouClNrFgIcEroOR7n&#10;UIA1iRdlGmRID2RyircvF6QBPDHhOyEqlf8b2ljTh0CGVLgAlCU08SSQT5Bb9709dN04Tl3rj9hh&#10;nCbI0YQ1dwH13blySZQ/UcK6ePKcLc1ISsRwTJxzDHrg3BDFJJLphi4EkfUC02+lIWkvc5mnTi+U&#10;OVBd1e2Q5MbM+cupR6OQJpoiROxMlZlPOJ/3+Ye2c4YT4oDtKVB0eKIj3YAMRTpi+KPzh37NykPI&#10;1HE/Eald+kJIkiXM+FpzxdH+aGWUusEWHo0hPP+euncD+V3Icr4vH/lFHI2uTb9udBBmjYvKY1rn&#10;zCiLD8POWrFe4UQwF3p5CrHvjkEIVbDPiXr4kHfUxjGPHphzuVCflQEwyrJueVAHB3M0Ssb/dPvE&#10;dCm1jbt9EKLT/ParsFMkcyBQtPt88akX1B5Uz/t+5LYQIwThRbz4pB/XkIgpDy1CP1QQlk0TS5JF&#10;W0WrKzxdM7z7OPympRazLPRAYUVoMUbX5uUPmppxB/PBOhEQSXNYoSZxgMcrPWlCkFe4P1Ubz2R7&#10;LpelBK+mZCN45TGS/QnugJc0inYzmjmQacpmDv0Ji7vR18dvrgRVO0iuvCzUt/6AZAjSyLvV80es&#10;XK5UqBu/HyqMi/H5LVDbvA121zIQUtioq26Rx2CqT1gtdzdSrD2iIT8gscgA8cVJlbcRyji71ToF&#10;AZbxAf7OueRSKbOc4y1Q2UJJcvDx1Pmb/xAv4RcokAWXniBvCtH0FzbKqx0V53f+KHw+bQAELmHR&#10;CAaDNeqTJ4ULGXoChQoXQYkTKVa0eBFjRo0bOXbc+OPLFi5fzuAJcBJlSpUrU54BwyVNFpkzada0&#10;eRNnTp05RXb5AgZNj2csiRY1ehRpUqVLWT7rwWXLlo2ZLlWyegmTR61bK1atZOkSV7FesYq9uMpU&#10;2lKlRIHSNEmsJquVMMHtOCnTXE1mo0mam8mu1kmY5krqqIkw3cBb8erVSrUwX8iVPgHWpGnVqFJp&#10;R5n1Spev1s9ZQ5e2OLlSWdOrJw4Lhgthw4YQB14sputgQtmgYNkqVvE2qtm4hhW7jQsWKv/aEw0M&#10;Ky7RtTDnBmN/eijQuTBYvWoDDxZbdniFo3pN5z7MmAHto0CJZ3iddXz58y2i6RL1C5oFTFc+wwOm&#10;Cy12GpBAmrQQsEADo+LCi/x64A/CCCWckCk8vIiqI0wsmauSTOgr7ZINU/uwq7/iGwVFUdqqyyxI&#10;QkzNMI/ksgowsyQREZMYBUusEh01mqxGsSRJ7BIfNZrkRUtYFJJHDytaZRXPrFKSxIkyEZHKKrlC&#10;LUstxSrGNVxQ0U28UVAJ5jeLdBGzvfB4s8WiYXQRjiEze/kNTF1wwwVNioyTSD0DjOsFlfY+MRM7&#10;OcXERRfbvmvTvYbIc47S5tZkL9KF4PP/ktNOMTqDiwO9QINCPNAINcFUddJiCwQTZLULMEqikNZa&#10;bZUQj5DS8OjFucLytKPPftWy10rmy+sqJ8XCpColF9PIL6swgcQsJKU1kqPBIuOI2a+U3dKraT2K&#10;NrW9zOrWqvl4vOTbD3kEDdiNPrsqXq3Ue23MSEEZJZhhLCpGmHzFA4W4OMVs6NDyWhMmmH6BmyjN&#10;YQ52CJXzAIZtlIL/DabQTCXFJRdjjjkmPWFgIzPTTetdWcuXYAXjQQhNhUrVmm/aosEvoGoVJ1Z3&#10;zq+koW4dmuiiUSJCZy224hGsdlmeyCuwOEUW3vi6BYtaJq/CFiNIiHT6rsQwAftIHrm2/yjJs7kV&#10;kWyLGpP22XFfZFc+dIetEjXSnq5IQ1/b3hs6YYTBDdLwDmU0zYnW01djirSj8z1UdDGAoz8rEqYX&#10;5GDBhbvmTEYFUX8vInQU2axDeaGMQybmmIsLRd09lQGf3bSXoor1DKGT8g9AV20mMCrfs9iiCzR+&#10;AOMLL7rogovmm18+Z+Z/IMLo6q2vlQiXwRWxatqj6ZVuLddV96+4O7qSRvPdRrZLxtBXbcdt5Z1S&#10;7SM/q5+iIZNtkX29V5vMEn/7n6/8NzvUwM97FmGYogrnpoqJDlCEaiBDEka5yx1kNxmDYEYMYEGK&#10;WEpPzjHOMEj3EF0k7nKgM92+JkiekP8twBgk7JjHNAWRBN7QLPZp1Uh6QARnIMUZePhBgH73qubx&#10;bCasgplKzoAGNJyBeichwvG+ELPrXRGLSiGCfbTghbFwr32z61UY6SMs+aAPRmaZTI7GJaJLqG8q&#10;WOKKtqyCP4JY6ytZ44okPgPHilCNjWKhWvgGOKUC0odph3wa1faHQ4s0bBgmAwXs3pOxRknkOKVz&#10;T8JQKJHFhUdyG7yIdDBinDQdQ4bt4c0JMYIbTVYSRbIhjwGMgYBU0jByEXHkLjuCBl3hLChImdkW&#10;ilggkTjxC8LTQqxUgoce9PCHJ/kPGKaXRWtesylDXKYaOYTA2a1LgKZp0hmnFCT3ldP/I5Bwox63&#10;wscpzdFs2SKLHzMCGal1xGuO0RqN4pMJHimybp8JJ7A+c09eUgSSmMPUJgnWnWhIbIYDI08nC4LB&#10;8IwCFsHYSDAcmpFIwmKSntCgRy1KQd5ALnVoMgbAcoPLGl7yoDHFiM5ulx88RFMlQQQQEoupE+LB&#10;7D88lckWqqg7ouQKDDfF5lKx+YwzeEELXAhN3xpJO6oG0EtkmQ9ZBmoRci2JI2Qx1x6jRs+K0LFH&#10;HHHRVczqtr55s55kYadHBhOuus0FoP30WwKp2j2ZFqQ8mFOhQqyzUMLCQhiJcyUlU1cxikaDY69s&#10;yEN64cGLcPSxfupFSVWXkeAYLjkh/1XIQ9DkOsZGCqMw/etqJeIyVo1qVilxChd7upMDcQEMKHkq&#10;MWvCBTSYpChO+QlTI0QEZ0aRuEB8alRLgy5p8ZV7ef2fG7u6trm09axc9UjfAohdiuDREt69Yzw3&#10;ciN6iQUSeLXjHefiLCG1t7rz+8rd3EVA76HxK9LdJeYEIriSPgR0KEOsBQ0wJ4+l9rKDvSjiStmw&#10;zGLSZOARaWX/5UmBvQc5hjVTaSPr0jrBQrWsFfGFtJAGYBq1B7ar7U6ACdwACJELNsHZGYwixPwk&#10;lz8uIQmOlQtVqZaGS4QE3Lr029wNGXQ1AhWvROz5xvMRaa53iVqUyya/jGjiyPQdV//5OkKuIqF3&#10;fKwZZHy50lcyk8i5ZPzr5zgqQ91gdLOi9UQoj3GAT6IWZAmW7GRHehEDNMyywLlU4WYZJ0+2lIKb&#10;A2nqEOucXkhYPJ+AXZ9FXOlo0NRnP8mdL2EivBUncSS/lW2ueJvELSyRKC6hJo93lyuoJJXVNU7m&#10;j02DX6xaVaDiw1E/ybLeiuSzjvgkL1ei5muJoNWOeNkQXM9nomz1T427FrN2qwRO2vmzvUXmpSvL&#10;4xqLYvQ1hkWFdIxhjA5H6hPjzizHJrgQ64A4syR0WCvZRKZD9akirHyomFCXbs6BJ5RyKmmkYymp&#10;Xlga4QS5Txpumx+dfbpnIpEVUXr/V5MukoooIHlirI/Sg1OJCuMcZ8msA7rXb45GfHi1Gpe3xDbs&#10;Uu3MBCk2Y4aNkcEsO+aQYN9YoUXdfd661lGL+XZ95b1iCdnSc9JgJPkt0orFWTfjRk8xOHba8SDW&#10;UREVz3LUxCdRMod0fMY3QkV3G5CiLN29YLekQRxDNunLTHu+d8ITjoYLZeFArfI0xIdXPKEQJcUM&#10;V9AXiuJLUYs84zQbHuERvxKS3zXbVm2vluUz+fjYlyuI2dphWL6VXGsF2Gm137XiEi5fw3zJ0bj5&#10;c1mDJcrHp1hD53U3ZU+7OZlQF0yf5L7U/ug2hXJQezYd1ymyUo4dOKP/IpTCLGKA/81CmmJjn4iD&#10;CUJCw3rC3+HeV8Gs3+7UiWnPpKU73cFA4r1/GlY2NapKnqFDixcPuSmxezUbrxKQIDGqqK5/AB5/&#10;RjBq20vwCwAF6fNqbZ3miH26yp3owtgmAl1yZBIiUBImkAIrcAIzIW8ywQIpMAKVTVqoLI7ShyP0&#10;xyp4TkY+Y+XOC83aywRX5oAGkJcKrFAyRhhi6PlAgWAaRoU+YcCKwQBgI1N4UN8IwgeJ8PhS5oEq&#10;wvkoDWIGbTfOhKKoLhgsyOwk7HCCgXQkh3Ik5vokpWK0TqSwbvzo7gsWDkFYRahsBg39LilcIg2J&#10;qgdwCiUAhMb27yR4B1VmgnjQIP/+RA5pmMtdCgoGSQTlqkSrWCNJzEluSG8j6Ajo6MpuxgbbOIQS&#10;K9ESKVES/6kBJaLmMuIBQTAjgI3ZlgWvaq+e/smA5mUQeWkYcoM3ahBMqCMHsbBQXtE4cgEI3W1f&#10;UKSwGicawCRNqA6l3AOjEosiJIZgvi4aPoeSNmxj5i0a1CPACAvcDAIiROcHu5CwruPREEZyxhAc&#10;VSyqkicNU+VlFmD9ggsPiMhAuCB3VuIlfsAOpYm2LG7HGs8ZlovWEIkSXw9YGMkfxanoVsO5NlH1&#10;EkPNLGJG/OoiJgESJMGfuOcSJ5IiK5JDlEQDsSv0QHEiwCvmAAkROcQUMQI1jAX/cOYlXcCRID5J&#10;ctIEcw5iOxrmIGhwpbgwl0gHzhLHNTyI6oTPTSblGHGBB79OFwiFsZxRCRuGlFYS6kYro7CQTyIG&#10;NtqNsp7PpMRQJRPuDJIGt5oIeRSvQDINKN5RKZzhGV5Cxr5AHlUiHueRCM7gPm4i/3wI8ZwKqrrA&#10;S5gG6eqFahKSIKckIB9DvTJvnkYQr8zHISVBEzAQE5hFIi0SMiOzm7ACAzVhAuFIE8qKI7DsKjjy&#10;IkjwESUDS0YSI8xobyJS5bKyIAarGAOHcxoGKjlnGFrHJkerYgRHTCrGgyLJoXqSht7tOaADFoby&#10;g8KuTComTrCQOxYGOZQDIjiq/xeWs/qm8gl77/quQxlV86+2EiruEQ9cwguOaAsY7kDKEw17QtMm&#10;ZCuVCbf68CX40A63shxlYpl+wMVi7Rm0yYs4pVhWcatS80N6xT8t4mvm6DNa0G3cyEcS059QUjIf&#10;FEIvkV0sM266ZRS/i0hWcfUYUkpSY0DDCkBZ5oBI84bOjbISB4RyjzeFgXLAxKKuQ0U3q+2qb4Eg&#10;5jtwKd1ybyJsYThhITh/8VJOy0w6qvo4RiBQyFI0BzsYZjepk4Ke8zXkbPukA0y0s9LAICq8oA5V&#10;wuOSx3m+lAt8Qlbuc0KwVJm0VA4BJJjq7yzzECeI6gzkkMfaL0CApa+QbGW4J/8wQ6MAQ2OQDJKq&#10;wCojkiRHIPJdIhRRE5UimyZr0quqMuKrzgw1/qcQEck0RbQfP/Sg2O37cuFhiLCDIgaDDkUMnS8Y&#10;Tohk5M0YMelGf7M1hZM4PentiBErMako7eTrmoNS/CWSmMNJqfEpN4uCwE06NMpKRQwqusA+WYII&#10;euAMmsiJotWJfuAMegAP0jFC5NMmRiL+7EMt62+LoMq2fItMcSx7QiVeGMkvp8bySMSNQjK/lowE&#10;v2wjItExFRVf87USlSQT8cozVQ/1tsJFlk1TOfFdCREwT7Og9pTuvoNMUuvBQJUglpBU9e3PioM2&#10;TUY6WdUnB0bdYNVHoUOCrA7/wfwkwjLmTjoicYphVrEPzhhmYlx2OwSnYY6VtXwMDJ5BTnEMxtgT&#10;ilDC7kYFH3sgJAjk4vzwJXalXvpqL+00RMnpKhB0KybREgwyYCHVufRVa7eWIgPpyohkE9+GQ8tM&#10;jhA2v/amP0l0l1p1tJjwX8qOUFAB3jCpOMpNYmABxETJN12K0iTmEzSGpTr2w0IsGiOMsrKzIjbI&#10;lRqrF3KPOto2JmGTSG12l6JC//ywaGvi1LYUJGJlZ3n244z21OiS1ZAGKlgmaxnWbFNDbaGmbIEM&#10;RzZxAcemIYfkMbkWd3OXdekpUP+VIjLzUbnpKgr2Iq6KeM/lIo/3oJbwKgn3/xghSGOXciJI5nMg&#10;1k/YlobsBDpwIRkNAUwezequ7utIKDdoEHEVB+xig7JY9M/GxDqgVDknl3JxKEt/AFvntB5BLeQ8&#10;DmdIN9bsrtQGpIvIkscsBENEdGH3pl35kfVAJHgbEdo60lCzVncreGvBYmwkwXzWqgRpjm2CztnU&#10;xfVE1LkuVDVxUe6uMSN0FFAE5V/WBHSA8noF9ydT9qEerTxQqWUjRYWPMezWlyN6M7KuAxa5cF8i&#10;F19qdX4dCSp8y4oaj2iF6kDu8S0Z5PBYLajO702/oFyZah0PeGUoASIF8WmoSnXLzJBqbTC1wss0&#10;WPUM1UEtWI4vmF3c2Eo08/8xoibJQng+3Eh5p1YVl7g1Bu7qjLX5pNezYBgHJ8o7aNh0NKiW/kw2&#10;Azd8FQIiAu2GO4ZUWVQj1MNxchNxWudx5FbtsDA5XlWQHYlVvoAI7vd/vSAmegsMoilXfIKAcWy5&#10;VCWqfhbHnOEppGJvNgEvSrh1iW54A/SYQeTIBLURCRUD43iOozl3A6hRyWIQHdVDTSNq/th10Wll&#10;FpabY4pHhY+0MqtGNcK0nG5VbdSRdwPeEABgpIPphpGHcQGTbwn7blMjdKGjbiNzVvXP8LaUTRkh&#10;MiaVKzcLRuVzRY5/bWKZWjkApig8rzi5nAEta2ZzeewtwXhvxPhd1tUQ4cv/Ut8JyGYujwETmqVZ&#10;pbf2EihTEwUDJJtrIEU4jfny6Io5pm5vwbLznDFCPQ6iTTBKGffWpbCTdcotPc6Nhloy3ySI0aaw&#10;wQwZUBhGJyWXYUjnfXXpoBPoPk7tiffPqeKyHSdOp3wi5IjLGYjg7momDYQWx1JMJLxHmKkiulD3&#10;YI/FrmCXEbOFglfar+U49rYCeFnXyKQFp80Yp+tVWBI7p8FwPJhas6AxTlwJUhxrY9qZz4gDAYiB&#10;s91OG93jYz/ZsNY3s/5M+jBpqqVDcDZrGldpqxMoJHBmLedRmi6aJvZQaHzJll35iqpYi1fl1BY6&#10;i+STl4QlnK0rm8mngfli/5yeLaX/GrorOL5CzxTtBqfBxwWTl7Fjaoc1xW1vWLKLE9HyWX6JGkdf&#10;8RgWgAiI4Qcdm4cn13A/jPkSl/o8yzkKLHNGO2Rfm3ZCxR27uP6CKJkcGtYCwC4bBMCxCK6LSAtY&#10;GccAmJcY6Su+OfLm4yJLYyGbdiK8plii28PnmF2wy7mArMLlQyKP+xTB6IyP9VcRZr8VZzuy0zWm&#10;8amzzsMWArGMgbMPgAsrmSHGDTgiDGWm9IWjciOotyk7lb9nJ7a94FppW7Zc5v1CzlS+4CeMh1oT&#10;vGi0tYi84AeE+4psJ6aIeWmFroz4eFmWWX0gATGe+8PfXGubxo4xYgE13P+YQZoUH1hLGrQUE86f&#10;TKPFZ4OFiZBQGGWygXpYlThxOPXG1Q0B4Bk3JK2olfgXJQnteKNxExc5KAydi5LGU4fTl/xp/HuW&#10;odz+QkJ44FB3OK0LvCBnwADWYx0osDy2aMX9igi3eNt6sieuZao/KfxsldsStFmfOhIxbhfOk113&#10;2QUU3wbPNQIV/1MFPQW/7HzMm2XFLYJ7hbRWl9DQg3K8CSuUIAaCGB0H5Qy0UfUYYDgIT0dmifRi&#10;0N2SjXwicAMiPDWRwW/SDk7Un2bAq8jUV+IH3HQmyFX+5vM8w9TVgQIP8IAIWhnMC28+E4SodL16&#10;1pO1OnzYnXamLy+ZkXf/8+6oJJWd5OdYAxXS5MwCjOjjwv9RIk14l0Y+NLViTaxO/LaXN0Rpxn1S&#10;CJG03FkTdLzvxyen3B6XoVDEUGhQCU3GY8N7PXrDs2jxKPm931cmQEY34Jkoc29bS+WP4A2kPE0s&#10;KnqiQahJqZbiLA+kmIinD61Jh0QMv8YWzbaZpvEUjb3lIdsc2Uue77mWMtmJBDvET1lQuQmb2gPZ&#10;0uia9kKjFd3dcCx7OpnwbqFvtHyxcCXC6DGKkEGJOIyD0X8Sb6ujh5mD6Q2HPNYZYEBnbv/lc7yP&#10;96p+ZZLWrbMeJYSIHU1N/3arZtCQQa4ciiz+P2orqto+i8pwH1eLzAmq/6atJq/5gqv6uu+jf5oz&#10;8iCbX5B8DvLk3l2ia7sDMXlXo/E/ezwahwvJn7JN3/IjySUtCiJGFrV8tIO68Tg55+woZnISVzuI&#10;MQmJ8PYAApWuYtEKGoxmQBcuVKM8OXz4EBSqYAcrWryIMaPGjRw7evwIsuCXLVvQ9AiAMqXKlSxb&#10;unwJM2aAkVlq2tTiBY0zlGfAbLEJNKjQoFq2dPmC5gyeZztd9vgyNKrULFzwNJWJVaazZ164fAkJ&#10;NizHS5XKVrqUSSzYTJbMVlKLEZNZTHDlur2LN6/evXz7+v0LOLDgwZbQsjWbVmwmspUsJYZ7MJPb&#10;S5BB2i1b+HHlzRoX3/+9dInuZl2wPo1qCBHiKFTCCEYb1gsVrmEFiwWDhTq1Q4m9DFQcFoz2a12o&#10;HKLqFWwhKN2qYekaRjo3xE8ScQWLHRGW8N/CYDHfPQpX69rCUEkcaNGAMFyjPn3fPZGz/Pn01Z7h&#10;soXLmWdZ+/v/v9IPXmhB1BZfELETHj9wMVWDNxVlFBg9EPHSUw5euIVSAG6IEhE9cNFFfSJapMkl&#10;bZVF2YgWYcJYJaLJd2JoamFy4mA23ohjjjruiFdhLVoCl4llvchZiymqaFAmLJolI5LzsVhjWZpV&#10;RpxE0qUGyii9uAabcwSph9ty362G3kHACWMMAsUQZxxyvbDn3pja6UL/3JXwWXcbatTNdtEw3b33&#10;ySew9CKMQeWd55pBYJr3HnwUOQlppHChQZIXC3CIaaYr4eETgUBp0QUaeATwTA9deHqhg/l5AcYP&#10;CLJ0BlSpTlXSSZq+9MwZZ/yABhhfdOWFpCMaSaSTLRZbmVmOhaXJZTw+C2200ubYZFg0NnbkZp4N&#10;KeliNSIrLFhLugUuleahYl6cqZnWW0HA9TJMMWuG2ego2lkEXDBpGkOae7LpIkx5dj6EinbrMaRb&#10;lngGw6gnWbaL75+NyvZoNN0hetCayjXq0GoVhwtyyAf1lB8Yo96K8oYC/hSUgWc0RdOsF2rhVVIn&#10;pxSrzFJtAcYZ/m2F/wcePehKNNG8ooG0r190gR/NYIj8ZI1oSdriW/KNa7VlVU/LdddeTzu1tUxO&#10;CZdkmJVb32WFoQ01RtsyyTZkVaLb3negzGbMMcUEbMDeuHHsiZa+ZawLcsUcg8AwcNo7TOOxiamb&#10;bOo9rttqyAnTS26WJ2qmxO/ZG0wxxhzQnb22JLo3e5DXe1zbrguLxoChUphy7f0pyCBRXIiKEhhd&#10;6DwzSV/8EKAXwA/lsn8eJv3Fr1w8Dz1JJGlBffVZhPr6Zs5Wi+Tb2VZm9lkfNRvl1+afjz5gmYnL&#10;2LKceR+pt3ORnf1FUN5Fv3zEfYJuwwlrZwxiEAMBxlhTbNT1Hf6Frv8iGoOXMfCgOPPYa0vGyNN3&#10;BFIMxY1idZ7gH7ww97eO8ekiYOKYAgdyjNKNMBq22RjgAsea+smwPgGIHU72Y7scyuQZePACy4Bi&#10;IOIFIGfHc1BRkEK7AAioiC3rGUx4eIZe/Yppz5NeGq54RVRFJVgzhMy1uBWpy8QtJGLsiJLSh8Y0&#10;qhEvmMif21rkxrUcK4xGiuMMsdaYMVYmIajgHyxgwcGH8O90xAgAMYwRwYFRJ04ewxcu/jgQIiBS&#10;dccRHXQAicAOsgaRlBOkvVqjQTHxhnMHKSHHwrOlFC4EYq+JzcDGJJAuyrIyNeyCgZiiw1zCxHda&#10;zILTEPSMTjGxQVv/yMnJiDjMLPDMZyxxBhGi6KuubKGXx/vKWC4hiVla5G2FCaOyNCEfIVkibl9c&#10;oznPab5xfgRu8jkMGLtXo3HaMXtvQ5EeNwOdPk6wbrrhny4MQAwiqIk0oMhkB7MkpoIVqiIKQdds&#10;iKE3V2ppGMaY5AanAwpYoAk2F42IQOKlEMh90hgYUQ8uAGc5imLOOlxy5QsfYi9daHOmYAkAGJ4H&#10;Bl3q1ClfoB5RvIBDNNgymbTKCUosRNRltuSZN52mT4mahadthDGhyQQkNkGEmYYPRfOsTDznA8e4&#10;bA2dZC0rtMKWkbfdsyPlBFL3yukimhbkfpPpamWOcYxhwEKfsGCY/yILBtBDls6gDjtNQv9pkdKF&#10;ZxgHEKzqnANQjUnHNOJBSOYgR9l4RTBO/JsNXknKwPUA7mHxEkYwTps3P2HypR27l1xfuxGb4nSn&#10;tFUJEYSaBqF4ZVQ98AlUo1KULoCBCEQAA1RrpZJSoeEL+Jnmb32pBY5gLTOagAQltEkJSWCNeyO6&#10;zPcgQ1X7jdWs5C2vjdqokTJyZlzuU5GSvgVbPI4TnJFCU173Sp2+hnBdBRsGAo5hgE7yl16Ckmli&#10;w4RB8uAmPLqoqG0Q1sGY0ibAHYVhb4wx2MLijYDbMUjqCirIQE0nPK2Rl7xYWDrWEmyFsG2xRW7K&#10;hZzWNgBEEJqufv9wNKTpGGk41lUPloIVkgklDV1QiodO9VzkdeEHnHoqEzN0Mzz0xJbUJGpRPALX&#10;0GRTm5uQxBmZBCnv2pUj7kTrl82L5jQLRp3iRdHVTtTeEW01zrOUHzvDZV+99jGj1/GfJ51zDH7t&#10;d8SyWU5mL3IxTyjUIIlkDUX5tZBApbQ2Lo0wLgayN0aZRqPFQMABDNBhQ+ECxLtBKETuJoxQw8bP&#10;/TRogl0M64PAWMa17QHzvOAFKkrvebhuHhhs9gxc4goPXKCmUmeSuyS37Askq7LMoIwSZ/xgJM5O&#10;aoiwPFY2z5ISmijfd+kTpbVO1S2ZcKeaz41uvxQrfNydkbK+fbX/qrX7jltbH8j0ldf98Tk5/Pxz&#10;gykcSIcVDJACx8XgKlKejsWH0ewB3eEwTEnxJCo6jpJXBB1F0QVkMNQFWU+FswRhhwiKUKWsdAJJ&#10;DZFYxnrl0fBJjGc8xKZKz6nVo97MScJrpDCzJc68qVBohgae9FTZBQLDTas9My70gCmcojLRbVKS&#10;kNjZnjPdxCS4KW6xuXm9TBpvur/+dTO3L+sZYe+YwzJ1soeLrnmkb8hCZww+5jcYwiDouj6ZQTj1&#10;MzwbY9xFMi3y4xzcbwy59OESsleJmylzgZINmjLdnurYl19lQrjqPMqe6Rxnoe66fAJXcyX+cZ7l&#10;Lm4qrWlra+fq/6woIPrCr3G4EmecYUBE0QKzSXX0p9/EC8xFuhG7QIRnTBs/uq8JzWZUNW3LchLa&#10;rSOSxMx1sEt/+ndp45nPnt4YYZ+MykKvNpsl7+3TB+5r2nNf815hTTpnGLYg+N0nopyHHbyUC4Gp&#10;4RXVnYI5kJO9QGzG/MpgokNhp/Evh3MAwMFx7iJgluM/ncV58xJwMEU3GKVRpBdrvmMgMDdEPjRM&#10;wdUzePAqKiFMQRFjO9FsxadMIPJDx1NMz0RtKKhM1oR8nyF+TtJl9VQJNdgRQvJOZUN9PwiEYKY9&#10;dyYi2+N9soRHZ6F29REc8qJvGhV3JqdJz5FPgSQRp4UbprFw+P+yX7zRYX6yELhAKBVlWvMnan/U&#10;G3qjQZbTGgugN6fVYYnSJZozEfvlgIy2PycHCy4kcp9kgbAWOxkIc3ggVMlkczVjFSoxbStYE0YR&#10;fC7IiMoWXJH4bF/wFKqHgtgDGTg4bzLEg+KjIt61hEnidUFoimiGTeDzRWiVNs6nTWxXGFv2OrYh&#10;DH3DJhklDIYwSX2UHc+Rf5mUUcjBMP7CYgeRYiJ3N6FmQKcVDH1zYhihC9dBUYmzUr3Qf3lDDMs4&#10;f3LYC/vlMQcUeJXlLvhlN4Oidx5lYH/oYiPhBYlYWzwUMx0YXMwWZWhQbLojITQWiL7XgffIRF7R&#10;ezB4RJuBCIX/kAiO4AjVp1XE4l4xMorRAFenKJGoOAmVwYOsOB9Yp03v9W46KCIGAIeCFihQGFH+&#10;k1GllYWq4XiYw1eVlzFSqGjPYREbFy8M1CfbYVp1V5O1oRDnlzGusTeZI4FYCGIexHnRQViW8yYc&#10;lFHpqI6w5RNFxh8wZ0O/dUS8c1TxCHWhMpX7qHtF4WTAcxSYWHxGgQabkWt9MAiJwHZS8opR4pHp&#10;NUdhMZF1qWbjJIti0T4YeTXv9pBylnyd6DqwERx5NWqiB1rHuCcqlZLw0X+XtEGyMQzH8HeXlRp+&#10;+BEJ+BvD0DeWt1db8pOMFgz85DHXcVFGaSiNeWrH0WcIdGhP/9lilBJjSVRbnEKW8ihcKXFbv1N7&#10;JoMSCsKBXxmWs0I9z8OPVrY7eAASVoRFNQcqf3B1zqKEf1mEUkOdcQFnZFeKdsmda6R8UueK9MF2&#10;10kfShKYbtdFpAEvhnku48FCpAEeDnQx6qJ/BSRReLMAJMR4WFJJmRkWQckQ/elhOwmSDVOa3dgQ&#10;wYiTg3Ynp3WOCgcvsNliC7JbGih7WplUXuEqznCJ1BQqKUGIPnScx5MGI1p7JAGDvhRjVqERzWU9&#10;DbIiW0Oe8sF82xOXbgNn8BYX3cmj5bWEc5k28XSj5ZllQ6oisXFpBaRBr/Yah7k5KbRa+TUQ9hmg&#10;qaQ36SGUlf9TjBmRQWChMQyxGqOHEGViGyEEOqd1WSS2oFeiMIRyG6vDG2IqoTTVFV1gK4NojyYa&#10;PEjkDFW5bECGEsvVNEQ3nMSpp0V0RPvBQwdBfMcTXdvUljk4Q9lVTzpaNkDaGT2qqeSVde7UTfXh&#10;PTP6PoEpqiMSGx9FpZKpKKqDdxaTktUxmVG4GngDYKTUpAG3OR0hkyBRDG+SLjHFHTgZaYHTVwHj&#10;V5uXKIkWEZ9Ud+AIU8U6py0GY7A3Y1uBoccFVESwAL6lW0ymm7YWnElWqCkqM7aHBvxBiF/hVIi6&#10;BWlVb4IZMlcXJZY6g1unEdu5qfl6PvQaGeH5ZuTSRZHKl9r/lDmgQ4aPVIE8iS59JRwa5B4BqHE9&#10;KR55U0GkBIHMwS6a+X8a2ydv0lHAaibBwWjzCTqNkxyDIrKpiVmgYwAJkXmCNCimFa2wNXvHpoHT&#10;Nq5MVBQ5MTRD1TJAlVyEiIGHOhU5S64NsrMm0RPSZLQYwlbJV6pwkV3bFbXRsJfuqq9Ze056pFbV&#10;ySTomT1ZVrUqMmpXCFqFYzjkYY1152EE5UEGYAjEAIbwcjgZ9DEFwUcR2JS2WhEgaYZcCpki5VoG&#10;EY1OeTBZ0ld9gzmXM38ZhrjPUUAC04ebFzAz+1rIFipXMWO3xQW5Ja4GkhS59yk8czMpAa4uerSp&#10;O7pI0QM//9BUv9WuHjF1Z2Gk6yWk9XGRF7FVWsu7aBQ37Ba1ajOwUGNueVS7kqI4BSU4teEnC1QQ&#10;ANM4X9hwE5E3KXQdA3EAiER3jsRqgvQvGxGNf/t3hcMQCLRYCEd3iWJSp3F+iGRa6XsQpNFHWhih&#10;LGSZ9BswbGu5ciVUBkKbM2ZrySauQNVD1GR7QsQS6eqzqnu0RdEzzxSuxwUSONiDryOjuCuEBiGd&#10;vcvB6JM/zlKqeASv4fKJGRxr7fewzlFKO8lCBIFh/7dXfXUAepOTFJuTHKcQ/fY/clpKp8W3DNVn&#10;gXS+B3FaqRayMey8phW+paRvE5GOyXtQKAsdKbu/M0UyOf+hubXlIcxFqMXUK/4IRAeSxaQiZVLE&#10;tETLwKliFAXhuoMKu2IhwkcYtt2HwdiSCZLQfB2sx+kDLl2bkZ94vF40r2MbKXlYHeLLQMq4uA2G&#10;YbXoYApBKLaaYQmkqhhxJj/MkwiKcvZnhtchjiNrjRXjJ+phhhq0hw9IULNKKM3rvFWsTbmSa18A&#10;qDf7gp/LKl9QokSxZP+7EsoVTbo2PWicxsa3KgYRkEnGBZc6r4GsFuZGZxaZoxG5x9PMNXIMvOL5&#10;bjJUT/ZmgUh5UFuKLxy3caKDSOT8pZeGaO73OTEEjZHMpT2pwymHC6R0G301k9FbSqQcWmJYeRHk&#10;UPkLG8j/4cpypSBM460aGKgLLK6uB8ZQZ4lj/BJl7DxN45xNO8y+lB8VQYlEpYolHFdh+4nPHCTl&#10;Q80l/TV3DAlqI6ptRcggUcJrA5uTXGCY/BruqRH7AhsLMcQIVxwcI399ohAu2Tl8yByywTkPNhE0&#10;Hb/NiC/wayjdKIapNsV7eLcDLUtN96EIHQABvNEdWEzXCnSlGxPONDS7omNGN0XN1dUMvLMWcZtQ&#10;9ajaMsjMrHX2Gn0mjddeExpYc7xwRdfiMshzeijyzMOEW9gVEXcNdRo73bY93SiviXCQxLeqtUGE&#10;RTA2jRANB84X4cN/l1jXa4ssCTpWzb8jcXsI7QxN99aG/2ggDd2Iw6MpqW3WUtQ8uebGqgsh16bR&#10;wly0yZyR0jm8IKPS7ZTXxb2vtRuq9BTSwU165WG+Cdsn+rsRl8QQoACrM8kmoyUQZojUQt2k9MIx&#10;rME5esW+3j2Tnc0RfkKFoHYw7HvYpF0/9ihcswxzu7na/dionzKbOpWuay2uh6jbFSHASRa7rSij&#10;mTAJm9A2eHSdu2vcD/4sI2wZ2fw60gnTM2sA9ad5mE3EVFxSIMRPGNO3e/VClOWUlhWmpARCm/we&#10;4u1hpfPT043e0x0vBVQ4fQfd8K1NQhUqdwpzqd2/hPo8Q3FDU6lDHEop5Mp6G4FkXfx8d7E2VqXg&#10;IkO1Fv8J4VcOLZiQl8gnNRVewhJOehR3mYP7fx7etwGzYIJrC33CoO+Bi7/BHi5OuK5k2ZFj072a&#10;Lsm4Ecuo1AYRue0NYgVz4jouS9HkRFodovf9ZKu9ojr1TP5N5BByczf3PF3QBVzEEZBeRAX+VjQo&#10;CZNwXVReV2qBr1hu6uoGtnVNu66zzcz9lJJ7mXIev9aRgBkkv5WtGuAs5i9UyeMYpmai03Vu5yV3&#10;mpClEQHmkx2REN1YvgQz6IRe6JcuIUaugV7539REZGfAy7XzIXrKepYO7uF+6WGh6P0oLOZZfZqQ&#10;4CKTdnR56u+OI99JRgy54J/R0jIkYMvKSngbG/VbSuv/Ad6XiQu5kM6vxByYWRDt9+vuMp8qtoW3&#10;umLvvWqguec3Xt2poXLQTlM/YOn5qNVM5dpleei5ZCqabhNpgOnywZtPx+ndAuVVJQmhDjI/AuYa&#10;DO83byOuXnbhtuAvfe/4Hs+7UYwa5O8sNIcsDlMUXxEw2ShXCJTRoVGB5jdBH94Vg3iQc4UaIb9K&#10;b8mizeKCwrEaXz+GjsAayFQimqJOQ+22gwfXKhVXVh8mDzxxHTJnZk/VJfPnTu8dQdI47/d68akT&#10;/EXyfu7A/dezBMXMcR6DJ7/zPKA6HYEdw/UG4VesxS6DMy8KZeOqiSVIr0CEO6zhqJn5JKB/pzh7&#10;lX6C/7TZYj9D0NAHfcC6275TRDB85W5lyZNLnDsrxVQfIQ/XLV/38oUJ6p73kuLXG5GEf6/8eiFu&#10;5aTz3WXvYm93GAuyr7FXr5Y66fLYo9DKRBxyLzTE87J+GWSZin8aBpX1Hcf5KZ7O6DL5+Ieglr0n&#10;rP9av1AAwWAHu+PjP/4MAIHGixYtWQweRJhQ4cKFXMA4CxBR4kSKFS1KfNZjIEOFXKJ9BBlS5EiS&#10;H71s4ZhSpcEtJV2+hBkTUyWaNStdwgRpU0yePT/OtInppU2iRY0eRZpU6VKmTZ0+hRpV6lSqQXli&#10;skQ0k0+uMS1lJSq061iyZX3qQgXK01q2bEHBEgZSF/8sVLCGFYs2TBiuUZ/a/nWLKhjekcFQjQKc&#10;OLAuvMXm4tJlYC8stYk/jcLs9+/bYMaOFROGCvDlXsNIGh6FqhdhkcKC8a2sGNSoXmZt38adW3fJ&#10;XwOS9Qq15guaZxeNH0c+sccPMF+6bCm4UrrCLV7wFE+efaIzImC4RE+pZXdI6NPNG9TicfztTEBp&#10;WsKZSRKl9TJr4izpvup+/v2hYsIkk0v8I7BAA28SyyUBa7Ikwfpeao+oS7Z6sMLxcElLMU8+QUUY&#10;woShqxcDijFgrlFA0UxDT1ILpiTDYlMxMFxMA62XYCIDsS/ZUMkQsFFgCeYYY3Tha7S3IhOpGNRU&#10;Y+3/I8d6OQxFFUFRzUIrr8QSpt4GKECZWfrQAYwz8NCuzOycOaO5LrjYIg3wzuMoPTB6MNNMgd5c&#10;KL0H8YQzTvWy5Kq9ARmcENCQFqyJQpD0O7BRR51qMJNCCvlj0kIGfTRTTYtSVKQI3wvQ0EUlDFVU&#10;U2HKMcXEUMHFAEOOeQ3IYfSCRccY10qttpGU7PHWtS6b8SMDZp0VQxjbAhYVVdn6UZjPoERsNFbj&#10;CqmYXjBDhbFqiTxs2cR+1OVUcccta8sBuAzGDjO++OE6iOqEtyLu0PiCTYII6nOhLbpA4914j8MD&#10;jfI4SuPB7/JViSByr7oEU5rwExWTS8BCUBJJHN40/+NM4cNEE1J2sCFkG1xw5BOMNUbZP0s6/Whi&#10;BksFNBOK34N4YZtBlFJDcI05IJhecAlGGF2u9VZnuEji9dhbP4FFF2OIIUbIYYKpVcPZMFRsWmMM&#10;uFbptaj0sNprwa32NWV9XTFYm9dmW6Rz305GGeCsGI7Mf+8OwBk8zkADDDXZbFM6LbYY+KDB58Tb&#10;uGfOOCnOltbbCOGUHm+bJEom0cRlmh0E1D2OsUo59AMxkcQLF3Y4/YUXQAYCiC40Fz32qRxsb2aW&#10;sZRYwtsrFzW0T0ABXrFcizHGNWH0MhbtteoybdcXlWer6WIQIIIYY4bp2mispdVlmGH5KnpDskHi&#10;Gv8ztaMBLXlfqWyRd/fJffvtApIJ5pYr6EbjDCISvxuP5fr+QgC7MEACFnCAXvDCF7xwsITwi38X&#10;CdhzGFKd+nBBcpN7H0wQBSpNmAp0sgPhfnBSiAS6wAY7eAEOQpADGKxuZJaCXQhleJQGWWyDNYvZ&#10;zOKTwXGh5XeZSQz7ivGZYRGJMkX7RNGy1aSQPA96nsiWAY7hjAU4pmqK4RAu6GKZpg1DF2jxWmBW&#10;Q76xtcpJ3ArjtwTDQzYCKn5vjFsezOAFMPxgTPt7YB6Tk6bCseQLRPCXHiPiHT5l4U/jQckFFTK4&#10;NioodzbBIe5mNkNKIiU+jQBCyFyQwh68iwg/gAH/6kIGBE04wpSTrGQq77O7Cm3wYZxrZJYcoywq&#10;nW00tJneMz5DtWgBBng5YwuHwuWiwzwRinY5RvWGob4gAumKf2EajsCnImA1Lxrl69CHmLm0acXS&#10;m/V5Y/wKMD9l3MIOa6DjGQS5TosQ4QwSREh60GA3dt5pIV2oYBoUmRBGfpMkmaMYxww1iUeq0qAI&#10;Mp0JT4iDH/QAj3kjwnJw8AITusCiQHDEQQ96iYjFsFD+BNQwanUZWOAijLSRIhGuB6WT2jKYb6HW&#10;aYr5xGYdgxgHSBUWRwG0mSILFLgQhmRcarUlCgtKgjHG9UIDzBj9rmkgheptwhnO+dUvFH1IoJjo&#10;/8lOQeKBkAmpjjq5+oMv8EkLXqhPHxWpp6iSREABhZmFCIpKjYLwEoXogulO+AIY4MChF4koC10Y&#10;sgEW4hN1leFHs+TKSLU1Sya6WvZ81CpDVNFElknNUD1xNWsWpqfKqykCZhm+zcLCRr1yC22Ot70Y&#10;cdaosICLMUDzzPWxyrG35YoAkDFVqpZTXXSr4xnGhB2uJo47X0ik4bYAhq3q8QxlXeSe9omeLRwS&#10;tx8RlA5ZqZtJxBCxomtQIjTRBZGh0K/a6UEIQgkyTRYiEY6g63c1BcsHfeo+9L3uenJEJVxA61u4&#10;yIVnlnkiI/FIs0diYkj8S1PBHOAYIhWNToEWDP9btSU1wsAwbTXkVGpxrRfdKwb2CIw2YMU0vycW&#10;yTEEwFuqktOcZthX3Yr7QGfYM55eQANXn8snyu2GgWu1LoqjAVBI4kQSk9jJeDQRX/lm7K4WFRkn&#10;iUBc5HBnOaEUmUWH8MEmb2pluIthg4RsIWi9xUZFmuxdrJhEX9JGw9V8SY6MyaKkooaoNrrWf/Xi&#10;RG46bWvBuFGIt3mrH7UvJshAxpi/iYAVs7jFcbNqH6yQ1Tp2csbx6gEY1LqFLzwjkA/cMXXSWsjz&#10;VFfRJWFsgI48HkZ1OWOOGGAm9wqDEFgaXp/EQQvZ64LCFtTVjcKvbnzdoA6e+kGo2WkvhJHnNDv/&#10;hrUvZRWfcZXNl1yWwZ1Jms4mjOa2sG9WRFNeFD0jW+Ll1Fe/sy1PdjsAYzeS0Y529DiVEYw9yHEN&#10;wAUDGux4hh5c59J7RC4/u6C/dWaax5Aj9UoIQrh2O3JmX9aNzH6dsQbBurwozIGt75aRie6AvTYA&#10;gqUMO/ED1ZdRkWz4bpb0YexF+C879R4voclfQLv8V6zqLEkgPGfBkIjZlhGMzzS8IiAN6+e++tEw&#10;DhAR642WxPwdZknWHb+U8/Dd8Ib3OCG9Bzqkobp5zXe7/o0cd/7Yj2LVo8H5GeTbdEFypq66SxgF&#10;H47iptUkH10mvFDeF9SayonLCCg/nuVE4L1A/8Emy1s5Fff6oAYuxeCVnqd2YNUAGkovB1JMSmRz&#10;tLGoWL30UdB7QRnAZOsuueA20mMbEWfg9NmtVY2JQ6LbqVOd8by7OtazTk65WTUUbljDFLjAhbwG&#10;MN/5ay5Xj2vBeG5BFqvQxCqkP/1VyML61+dE9rXPCSt03/vDV2sWBjd8Lnjf/N3nSnIVPv7b8yTV&#10;t/G14QnUoEIMAQgmNG9D/84/vf0g16IUGSAYgi7IKPmrCpQri/jrmPZbD8PAuTrjPFxRNiIBvc3C&#10;OS/iNqfqnpiYpTkDEqEZOraoC9fYJs6SrQGDHjqLiAUwBplbGv4KG5AQgBnULRZjwMppNN3Twf9z&#10;Iaf6mYV6ywM6MAPg674EagK/QUK/QYMlZEImFK4nhMJmkMIpbMIlbIA/6IM50MItvANGQAVXAENX&#10;MDAega0yhC1cQMNHUMM1fAQ7oIM3pIM8kMM5pMM82INZwMM8nIVbALQbiYQ/jITsc4BBdABO6AM3&#10;7DrCUUTCGRzCGb4b9InasQmI6wpJMEADuQRHmBRZQyFao5NLw7XVGTwXgCEmu0RLug1NODnEg0Sy&#10;cEAPgcBbshE5C6a6cBoripbLwLmeABHSEh642AvUQpamkQzYCCZwMQDrQb0KjBE6gwjRkrZumw1s&#10;mZYhCgkdbMW1ycEd5EY4mjcfDMI3nAOvm4L/cizHvEKgdKS0JASDP3DHd8TCPpDHPiAEQlCEe8TH&#10;fPxCMRxDMoStfXQFXhDIgSTIghRIRENIROtGLlGGhnTIh1SGSFBHL1iTKeiCL8jGQMEKVOqKuzvF&#10;qOCYvSsvGPiBsaOIHmCBwRIZkBOQk/lIpBCzxCsK+NiubFTFrjCM2BISw/Al0UOtn2IMYrCWmaKS&#10;D/MJnHkiW3yNEZs5yCieafoa1RgGY3gGQzCA1LsV9jGG/bHKo0uir8SWkppFA0AAPDiA2sO6jFyY&#10;bVzIbtS6ZIBLh+yFn0HDutQiM6QLVKCFvWyFvpS+VujHwBTMfjyFUwjDw0TMMDTIxSzIhETI/4Uc&#10;p8iUTK2DyIecQbUMFIxhxUNxyZeElEJoHYXaAU98KJMMgMDruJUEOSDwgvjzTKOoO43UzJqExExo&#10;D4nZzCYawXHjyZfrEJ+psNkQkWMQLZZCN6Diir2oMF8xvb1gKmZ5QOdMEa0hBmeARqbMSqRagAC4&#10;HjSbRjLsr7kUGu/RLRrsRswcF7Zsy/UcAMdESMaET4FMzPkMw8K0T1MwBfs0TPqcz/hcTPdES/bU&#10;wURDz0gcNtqMBo98TaXQxPrjO4b6NNOUiPTqOIVqL0spwAVdvJ6QxPsq0GiQBE1wpVfyiZwUBt6M&#10;wJ3CMNj4pQsrBusRMWyZkQR7iWUSxhjpEP9aCR+YKzdY0IzZkJ5j8DQWXLDaGoztdLYxLCnI+CKI&#10;NM/1/FBTUU8BXUgA9U/G5M/51M9TwM/8tM8sRcwrbUwApVIBFQBiiNL88K5L0AQkG4kR1VBLMqVC&#10;WMlNgoEe2D8JrYgeSE3VDJlCOKU4ZRAEHbYdykhJsC+joLvc/AgTJZ4WTItfAp4O0YVg7McZMQYE&#10;kIyjggtt4YrNOxFJldSv/EqY8iJY2JHBkC20+JVmGYaylIgD4JYUIdUkElU6Q9Jl668+DAZlALEp&#10;Zc80NRRgLdMBdU8xXUwwRcwt7VL9VFYwRFaCJNNibUtkoMEZ/IWIENYEdRiOyQRIoI+P6C7/UxRU&#10;mkiE+1Oo01EhPNXT5Igo/6MoP72oDBVUxBOUsEDQlLtN74KkjpEErhi9kprKFsSQSw2GPfOZubSR&#10;YDCApHINyzsesniSghVMzLDY1ACqzfvFzjgAjSU6ETEGf4sIBHhKHbmMi+3HM+yM4jAAn9EFZSgA&#10;AiCAcUpIaj2Xbc2SZSBWm2UxAEWGaCXIZ61P/WzWL31WoD3IaeXZ9RSAX3BapxXWDn0Y+ZiEy9GE&#10;ck0KTRygLBtNvyrNdk2O9NI1P7WBXiNXw0PAe12lbLRN13yZTCi2slg28Sy3L7Jbux1YA6hMZaiF&#10;WKAFXJCbubQFs5CMu/0iNJxLu6xLZUOe/8CU0WE4hmMYmrw0rakkBirDA001ojJU3MRlUmFQhqb9&#10;BQGIy2RYWt7C2Swxl9PVPStFWvkUWmbFT2cV2tdVWtYV0F/YVrWtiQBJVKxlEE1UTfP6RLCNF8Eb&#10;vCwDVEfg11P0lG41VMYLUQWthM9h1Jj4BdB1SO8xXLwdIgRYhmhdBbMoBlvo3qFR2PQVzy/yXLs8&#10;Q8ZAAMnFsC86nqeRiMxFgPj9hZfd28oUGmEoANzVvdTFktUV4J513dcVWlcg2qItzNq1Xcc8YAG1&#10;1pggqLiqOsZqmLN9TfgoBAu1ASnLU+PNjoji0xcgW4vqAre9RFXLLkjK1xMDEABpXpqRD//dQMjJ&#10;9Nn3fF1eENqLtdgFFtou8p6y/AzIQ+KnIa4DMMgd1mFkCOAJdjQCvhIDluI32uEeXmDZ9dIHhmCg&#10;vd0r3kEBIAKYkISswIkAiVt95TLgLQq86gLR5CsWKF4SxpseEKzkHZkCotdLTONujeHrElEWrl7f&#10;/df12NlzyeIeHkghHtoG7mIvztK6gC1acNpV2MtMpgVZeFqnlYUmDmMxTksqthJR5i2f1eItvs/Z&#10;pd2jBWP3NGVuFIADgAmPjI9DPjVKQFRC1tAGJS9NwjiRtWP+IwIWWC+y/VP36kxKquGkiN5T22Um&#10;S+NA7olEnqpFZmQfdmQGhmRWluQFzub/HY5lrKtgUraQccbiBAZaR4bkVlZWpPVZdG7dZRiKpKC7&#10;hrlef9LlNsZaOl1JFNK/YV6nZ4goLEPmkenjVGqQZUYKav4mVWyYDVaKG74N2qvZKkXlbNZmdu7m&#10;LXVkjY5neWYxATBnK/mFADXljEZaIW5nd87SCJZgkYY3ejZjEWXo+HDoRtJlhv5IWOsCWdsrhhLm&#10;dYooY+YrHGABsfu3wBpbsnWdFeZgL5uQRvCCAeyCwlOKfPan22SySMHl3KhBKsVmRt5mbm5poxXi&#10;cA5pmQ4nki7pCjkGlBZllV5nVV7lSAbnV4ZltuatXzgGmKCEy7Ghtm3mW8atTbgYQf2E/0n55ZDp&#10;xForrnfN49PpRBzIgRBoKIeK0AcKLFFEZlKclGbelAChlC9YyS6YlIROlBPb5WWe5vVg3bFOZY6+&#10;60jez7zuYXHm67Z+awuR67k+1tlWVi526ZfW65je7bZ+hp7ohE2gBEhA1In5iqUwMqiiBImbv6/Q&#10;7tj5ikTw09EsyeJyhozIAZUk207MuClzhs3mn08yaGQGgtqJ6gJZGUQAYdUshOkuijUGqehWCu1+&#10;5t04XdlW4G3mYm++bdyG6b1O7rdx696uj98WY7qOVpY+6wQ37uO+6AZ/m3Lmik1w7kmYhNaGyWnO&#10;6XEhqAI519ZpnUIQHVhrnX+GATpOPv/O5lNdu+8U9jgU4qscaKivNS7/YSE9DkAWV21HCZCfzvE6&#10;dZ2E1mq22VcmUzVIuJKl3eGf1eiyPnCPTmtG1m0OP5cHh/DxkPAJD+4Cf1biRut3hmcGB/P2pGWz&#10;COxJgG4RlVrYhNuvdp8z7g9fVs2QO6xNuSu8AuH88zSiptCmPuiDTp2jRurMHuE6CUWPW3TULgR+&#10;nr9B/4IlR2ZL94T7iKUQvXNSsU1TsXIKR3MLv3AMd+XcXmsOF/MxJ3O2RnUxVXUudWBWp88Ff8w3&#10;V2SaXo8ZjmhTVDXeyYT9sIRPEN7PBtRPmO+oyMQcl7KBftc+XfRr/+6jrrUecKgpSxz/lDTvFG72&#10;Z2eKTwgQoB5eTtek9wr0E7+SXbbniAaQcRnwWq9r2i7MLrXtj/byV+dwWa8Qa55ge79Su853BFdw&#10;ZHXzN0cG3bUQEqchE3f38Tj2qnCEIYAyRue1QG+UD67THVjXQ9ejSSdybDf5kdlx1Ql5vMkIlHzv&#10;FOY1OJ0K+LCCjFfNFFqhFuJ0FR6QJ7eSKLekYoefU1dn4TZ4XEdwXQdTtV74fwf4+jAAvib4+Lz1&#10;XFf6xOR1hfT1czEAQ0HUUe9X29RzQ6FeZy4EK2hsbOc1rCYQR+i+IfjnadcjPPiByT75u792j1Od&#10;vlKhhoqX/qtQRs+rS+dppTj7mpdX/+JFTUVXTV6zgkKY+NwYZNf2Xd4h+qJP9dhV8+Je+n4P5QZ/&#10;eqiXesy3dYO3+oS/0s9vcAFAgFO5TYnhaaGXpKfwBFNyhETIccou+bI1JY6fikxc9get4/bmdvWK&#10;V7xH/pPXexjwcW7ndkAqE44Ld3lthFJyhE93CmW3uPPmpE8TWwAUGRkQfxnAKFGxGEK23sg/58t3&#10;TI3e6FtHetu++l33fOQGc0QLfXAa/TO/d4BwJXAgwYGnDp4ypRDhwYIOB/KKKHEixYjILmK8OGAj&#10;x44eP4IMKXLkRmQCEERLqXIly5YuX8KUlOmSpUo2b960dAkTT0yZYAINuhITzqJGbf8WcqHUhY2m&#10;TV28wBGiB44XTq8+dVHoKFeuiZZejdoDz7MAZs+iTatWLZEfVXdgjSt3Lt26dV3s2PECBo4fRJyt&#10;Dfysx48cL+DSXaq169GkTOPqzTG2bFpnRAhXfSxj82YbSoWCFtrzEs2ulzJJCq16NWiSrj9mjF1x&#10;Nm2JD28TZJhwIUPcuGsDtxgb4+vixosLYK18OfPmzp+/FHB8uvHhF4PT9u1QN2+E2glip2gdGfXy&#10;5k1Cfz5pkiSZmEpz3ZnpZ3qWRBnfdNSlCxDOMp7qBQMLPRARQA8swHDYXEBshd9RjljRxRBXBThg&#10;YBde6AwebiW4w2N2gRiiiHLlpdf/Xjjk8AOBGJo1WAhvgTjEfo7U5NV+QJC411SUXXjZiwra4N9m&#10;O9THkiaZvFejUTrNl1qRT7pkXkjjXRdebd89xJ1CpuiGZUFWzkallGO+lhyUZ6KZZnoHkEemm+OB&#10;aZuXrmjJZW9YxilcbG7yOdIvaq5GySSQyDQfT5d0pRMmmkgyCSWbOIcoY5ckkkghQXIGYFR+VUYE&#10;C4d9eBUQlTriYCWWOGJpqHi9kMNfLMJqVg+E5QADYiPimquurEaVQwgqEsgjWz90GGIhhSQCXyWf&#10;VNrFXHjBMFWsaD3jFqhNCSkDdO4lupNP9AF6Zp8dUYlMnhXNaVCddnqX7rkSjTeu/7wcmRmuvffi&#10;G02b804H57np1nknnnHGy++4f+YrVCebCAqJJpgoeZROpMnXKCXKSdqVI5r5Z8MO0QYb2GXE3hpX&#10;F6Y6giNWek1V4LQsOhNCgqHqWrPNIvIqVQ8YPnNZZiECoUnGl9L1cQhECPtyzwcqmK1TrCFJsSUR&#10;F7WTkwnXt++4VL47UbrqIrQluw193TUvBRvMZ71Ys902c1qn/Zp17wLM0JYCf5cn2nGPKQDCbsO0&#10;CcOCtock1VV/2x4kk4R2uE2fRIhjxwGmuDPMbeFgK82edVGqxIVIuHJUO74sGB4/Anmz6qvbhVde&#10;L5zIwg94sNWDzKnTBcR+N871cf9flpeuFmYzY+ofkUIZmrFRFQP+JL9cmx3R13QG3KW7XYvJN5lr&#10;N9+99ysJALf2Uw7X9Zzr4u3budaNTyYy3wfF8KCSHInke4n61J6jMClfiSPHHssFmfJMgKQVPJ9d&#10;CysAzJilkiI6kAVPLYP5wY9KxroLYrBoAULRr2b1KgPdzoK50ktfkhZB4VUFSNliiXv6hxNFzQd+&#10;zpsX9Mw2Pd3spjtkm1P09ta+6XBPhkJkWwCk80OR+CtPdTuI2NL3G70N54hjGiJQntEJwhnOVKfK&#10;H+NWYpRCZKszLAPeCWVlmM15xnOVcBZkYPCDMqrldLbKIB3rGKIK9SBpVBGhiMT/Asdpkax42WoQ&#10;fphExfQYrFzRmx717Ha3dl3vXdmT4nEOacmEFZGS5JMN3bxUvR3mDYp70uR0Lhk/SjSMW/j7FqNk&#10;kp8hAEGAHYOKgFRkwgj6CEZYAQIvY7kyGKSIdnC8TK0Ow0c7IhOZrjMRMIFlO+KFCCo6u+Uf42g7&#10;GGXLBUAYghpPdRpGmRKRz0ui+W74SVB6yWw+JCVJwulONRmRnRwhJ5iWmMOx8ZBgUZQnct4JFPkR&#10;qlBJwt8lPnEsZ82Scnms5lqeibvebeqDuBzeQ5Np0Ys65XUn8lUxK3oVWkrGZQyNlTMc6iFB/qcL&#10;x9KEP+uTSHr+y5yOHNsppqfO/3Xy0yPoaSlPoRO+fUoRplY630yd+ER9jjKn7ewpTJ4hP/e8hzQR&#10;s8QnDCrLzjxlUyOFWSCLBoOFntAyxPQoRstqVo+dyFrHZJkwtxq8wfwMW/5xARiY6pyXzm2RMmXi&#10;IyGZzpsCVakgeZ9dC8saBBwgsYqNZ1DzqkSiho2m+QQT+wQ7kiAadiWCI9yRMqYfX06umStya4+e&#10;aUFatgwwE33LSc/q2tcSsER5EZ1kwEra0k0QQYiZpQsyuxrxvamGnfwaDvuKzoFJsrKWHaxvmxsU&#10;PDQjus1gwDIMYF3rAnec5YupJ4vqV+2IMqnL1alzX7Iw+SECgF24alM2qKLbxv8KcwkkoYokGt9r&#10;wu6YsN0vRvHyoQKSEb7BswyHVMiZ3pYXJtl1n1DjxEj0GRW82FPueOmV4AuvBA8MYEB0N+zhDRuA&#10;wltzrIMhm0PrhRKpGalwSDCsErO0hVhOI2C02ipgklIFVMyUijODpVq0XAYzZOUvkc8KrR9Q88al&#10;s4zMWiuk47lYX9olMXftyVea1jSS6xMxi6PsYiJweLof3vAxymzmYxggbVQeqolP/F31qXjFLPbI&#10;MqJslhAsRUhorZx9lcyiwfTAMIhRSolO1LK0VOstaCwyo8v6sfr6eaQj+xlvXbxgKSnShnu9smS1&#10;HF7xztnLGHZGmMdsag8f4Bf/qlY1Y8e0ZjZj6ZyTpWxg5zwAzDY3QS/QMy119uNIK82kWHEd7E6E&#10;oswlsNHKLiu0+iJSYDO0pAgCFWdmMAMEJxiv29U0cWeqQ5tOuNYVJqyoL7wADp863WP+hQDa7e53&#10;t/vS83w1dqxs3IesIt/63je/4e3vfwM84AKXt5RwXdgX2cDamWKVZKBdzbZori4aXfSyK05HEtrW&#10;4W6F+AuUknBrWzvbNBTucO1t3CzPesvizqlJ3l1uDD9jAWJWt7qbgYCb4zznN2/1JjlZZe3IuiCr&#10;6ATRi270ohMj6UpfOtOb7nSm6zzqOE+zwQzOUwMhBuQzkIE06/trjUfwGRvC/4F+LW72/raKQF8H&#10;+0iXFoLDaN3aTfEtwalD8p9317tvTrHKQS3YXxzj5aKGLs0Lb/hUrzrxil+8qpfh+MdDPvLLIAXl&#10;K2/5y2M+85onxSac4fnKeN7zzxg96UtPhNOj/vR4WD3rW+/61y8g9rKPPeIZn/gQ98sAmS22VUDO&#10;dRIe2s9iR9rGAw3NsyPfosDPONtvO0FkuyDuma273RsMayvfE8V/TS6XNem3xB+DAYL3MuENb37D&#10;zz796l8/+2P/+ve7PvXyP33pSx/6z6Pl/s6of/3nr3r4AyDrtd8Ayt4x/BvBFZZhxN0MEFBERdoE&#10;vQiKsEAHedDaBZuiJV8GZv8QqxhQ8wEbAp2U1sUAU6mZ9V1fmzVRhB1V360c3/zbL5za+HnZzJ1f&#10;DZoaAeJg+wUg/Plf6vHf6Okf6IXeD5JeD+5gAObgAJoaMfDcRxxAT+VADEhhDGidx7hRn91Yjt0K&#10;q/BFiiTZtGjI21GcBpIhiDzaF3qggFlGD9iKtU3hFLZUCW5bOXWb3u0dnHFfC/INDH4YDX6YDHqZ&#10;DQrimCVhIcreEb5eD6IeEQZh/t0fEY6eESLi+xliDjLAAUheq1ndEMGOC7xhDKCVzuCBBW5cgZ0U&#10;VsWWRm3UVATYnwlZ2ZVhLGZUq7xXGrLdGv5I9L1hHE6Zz9GhyekQyqUcrXX/H78IQOSFn+EBYiAO&#10;YjNWYiFOYuspIv39YCOehf5BYs/4XzTC3jMm4YctA7zt1CXhQFXMwBteG4AJH2GwALLtVhjxmkbB&#10;QBdOILBgIZCFkCzq4wNxii3aoot0iC7CoSlpm2wIgCwgZEIqpCzwW0M65EOugiZI5ERqwiicnDAi&#10;FwvKWd8IXLstQzMuIzM2ow16Yw5y4+pNI9JU4/0JoehBoiSe5OqVpCWqmwDoniWdjiei47W9gIUo&#10;2f75iObA41DOWHuZCI8RyCI+w9qxYWvtYyzuAA4w340B5fyhocPBVcedIzpaEp+UC0ZEhAAcQ0xO&#10;IySy5FlIwiiMQingEEZu/x8xfmVcWgcfjiTNhWSUnVtdnt9MEiBZluVKhl5L7t9LbmNMyiRfKqG6&#10;lVkAUFEPdJxOSiFPRgukKZnxJRBRYqaeZYVswQ5f6Ix95VLHPWUGSlPw+dkatqOuwc7v+KNZrGFh&#10;aM4uUhH1jQQy/IJi4WZuJtYxEINf9qBZBuZZnJfgEGdxbsKZIWdyKmeZLUNtWMcy6GZ0SmduJqNe&#10;pttdRpl1mh9i6uBJpiQjnuU1PiJhzp9hHiZ3rl/hLQBZyNA8wgBkxgAXDsizkRaBtWN+yVVm6icq&#10;ygWxdWYX/kp9WSYsjuZrMdxo3dZrhkAOlKOu5cVjvA5fdFBrBoB8aeVAwv/PcZjEdXGodR0DNPqm&#10;/wEn/jmiS/7gNB4hMdie7REDX2qn+WGni72oeqKn+oWoiAImibrmeBIhTMZkjaan4Y2i98AADRgp&#10;OkpTK7rVGjoUU+znk4bRiEQoXwCLWhWoskWGksJRz+DBrMxKgTUNUaIVyIwFfTaf7VyoFBrp9yDR&#10;cJwEHnCnYf5ljqoFj/Ifiv4okKbfjBZejMoon56ans7ejVpljn4dNpKn/JknnAqq7G0n7QDOUhjp&#10;kdLSgCBogspRskHppnYMriyFKuraGF6p8onFVG7pNTmoh4QKZjoFsTmbP7pdZkzqCHaPSJwEAiAn&#10;A6CnnCriiK6dnfafIhr/ZqM6KqDGoJ9imLHeILESqvyBZ3CK5xAmauotKrHG3l7iAdvM4wtMqpFK&#10;ZjDd2GXc57VwarlGac0sE4GOah2pIxwpKINuqzG9o7kaZexcKtuJ68y4wKQCDrko3jKcp57y6m8+&#10;669K64kKa54Sq7KaGrL+KcPqKrN655zWnzXu6MEibHmap7Xm5fllK764RQx0Kw0oxV7MjhqOTAWh&#10;lLmyLH+uaxlCy9FEEJMSBgUhG7m2rJiOqex4UBpuiL52K9vAGwJ07IZZ68DiKJ225LQqqsI2KsT+&#10;ocMmK8Qe7cT2qqEKZjb66ElyrA0Kjr30gAeMrJFChaXeI0NxHMfk7Np2/+rLZuCj3WusiB2YOuVV&#10;sO1QfhTGpeH+dekZdSut4suZIUCgSqzVJi3/hWe0DmbGFibXWivUbpjUPqyyVi03fifWlqiJMi61&#10;buzj1iAxsIckQMLorkcXQUexjWyv2ZKAORTO3u3rDpDbLluz+QUpUsusRKBqPqhTwO6masroxC2w&#10;PR8MeMC+rimgtIckbAL6Fa7lXq3SZi7Tcq7jLizkSu7kAmrlRuPlIm7iBgCi9mjjOq2gCuIkZIKS&#10;fEuTJO/ilO6jAIVhjK1SeAAwaenDEUY+al3v9q7sLhvGmalrBtkPUBC85tei6S/Ljqmv9CzYZWXx&#10;Bu1qhG7hzEcW4cSiLP8vjTYq0hYq9Cqu9KLesHou1F7v1FJu804i91as94Lv5n5w51avDVLCfdjE&#10;1NBwDVPMDZNGJkykJPzB2JJt2hEffJXUzyygwh0w7PIvkUVlHtluvuKnXRwx29KYT4IdUBKL8T6w&#10;RM4HDt9wDdfwUWjCXprwCT9v9+roxS7unSYs9T6tCI8wCWfvGB8hCtufCgNrsGosCL9wDTYDJWSC&#10;Fi0JT2iCFfBS6s7v7/zvH/WMtTxmEcddFL9uEp8VgInUazZofu1uXUAyEudMBzrchkwbFm/TEKzC&#10;QAGyUUQDJYhxBjerUnIwGnvw/7Ex+brxGycYw2ovGZdxHUMrGqexGuf/8fjq6Uiar/0ciuMUhSdY&#10;Sh/UgCFHBQUk8qnCJqicoyM/8iavrSRjVF7QL6BRUDve7GzhCjazbdxxIVJepVsdyMx0qxUcCyg4&#10;iLfwxASnhCqvsqBqsLMWbJ1iLB6LbzR2bS3bcnmVMCs77y6TnsV+7x2b3j9zY0APoqCwx0RGDRfj&#10;sCOUgA/Pbz8u6dKc0SdGpjX7HjlnszbXUdmqHn4l2ziTdM6KtLWhlo9pHFU4cLcmC01YdA7vMEuQ&#10;pBzPMUIndC/Dcvhu7SRCtLIONBzPaC4jIh0HtVCvMDA3rR638SA2wyYMp3GikkRPwh8MwVcPQTNP&#10;atepHWmNXScKJEi//3T+tnRJm7TNBIh7YnLdjkhbr+1ay13JAq/DTRrxTmoJDMEUNMJ6rIYgMnVT&#10;AzUQCvVCa64/BzNAhzBSJ/WFGeth76BTKzZUM3QROjRk7/EgksVaOAPRNQMIgIDYOrMb1e8JTVBH&#10;wSdIhzRe23XOvvXNmIgxiWqIzHbL4vVWUuE58yy0nXVN08AKfEETFHZPG/RBH24KnzFj/3JDFzUi&#10;HjWgTrZSa6dlByBmL6Ud97NjtzBV03Jd2thZBFmR+rALQJBbLQ0F6NZrw/Yn9vZu03ZtExl9s2xv&#10;+7Z8V+qs4MHZutXpdFy3YptQDKJ2b3did/dzb7Y2TvcRVveMXjf2Wv8ngvMgxfLyGUc1eMuyMAOp&#10;dZa3WfyAA9dAiZPt/E5FaKtzrRQvfMe3Ws83fresfZeVjPM2Xr/4FF4bq7yq8HUpsaA2DYSGM/r0&#10;ZSu490J3LBOBeA+zsU44heulhb8fdyv0hkv3VHt4jVa4SLHhBIhtiTezC3jAXsznVmnINBevyOb4&#10;muu3jSMwjV+Um5trb6/5JwL3ySoZEVAAi2MxUIyklE/5kS92g+PpLDe5dT85dtcloMcfhj+1hje4&#10;g2O5oX/4lguwBtAAmI/1M0fzgP14KI9tned4jMs5vcI565T6nOO4qL94pdojVUJcTdeASyx6kSc4&#10;wb5ykhN1Z0N4ZL//aKJD+Z/b+oUndpVH+oNTt6+P5IgbKZg380ZPhpnLUZr78KyyOoyTeqqX66nX&#10;tbaXq35fO2zP6o5rVZ7Pit/ya0oUrWEPO7E3d4bzc2Nf+WMbtbJbJ7AH+4G3eyI6emZD+nfPe3hn&#10;OXq+aDOIgAeY+Jg3U4iXkZ4XE7VX+9+GO7avtbfXN7evrMVvKp1P/BtWe3zSkoBAcxa6hZdnekr8&#10;QJTvO7/juhkbrLxzNrIjob3XJb7nO7svty63fIYf6rHzerJ/tl5OAMluNMOH3Y8XExZH/Mh2vHxn&#10;u8b7LsZnPNTvJ8c3vcgu/Q83EwUEL0NZi/xigMrnvM5vsMvHe3TH//zPz3zQ66XN33wNMro09vuC&#10;/zvMp/30Djx38qkGTEB9pXOs/CxxZ33EX31syzbVvzn/Iv6NW33TD74h0y/K4oEGaIAf6vvYI/bO&#10;w/vS7jq9A31Va6fbv/09C6zhvru/9zzA373AU7qWz+gPYICpRtA6v4DgPz7hF75+b93iS3Es8v7d&#10;6n7h3356i7mOrPbM4sEETEB2r3yja/6jn72SM3ml/7roKzrO47Pplz3PZ60HVyvNk/ffr8XIJP3w&#10;337hU2Gb//7Fk+H63zW4X735RzxIdZD4BwZhTIAIMD/m/zRAEBE4UOAzgwcPOlPoLEBDhwudIZRI&#10;kCIRPBcxZtSYcf9BR48fQYYUCZJBSZMnUaZMGY1lS5cvYcaUOZNmTZs3cebUuZNnT5YqgQIdOZQo&#10;yI1HNVakKDEhRIcNIUZkelCpRaRXMRbVSjRoV68LnoYV+/AZEQo4XrigsZZtW7dv4b6NMZduXbt3&#10;587Qu5dv3xkyAAcWPJhwYcOHESdWvNhGY8ePIUeWPHnyYsuXMWfG7JfzXryfP8cVPZqtBxgsehhk&#10;OJb10x8TMHiVXXJrbaNYkVYtOPWZ07AQeZfVjRupbeMdZ8/2uZx5c+fPoUd/mTzocdvEN+rezTTq&#10;b+DBq2Ivbr02depgW4t9hucHjBce1JKWPx90/bqdO2vWv59/f////wEMEED8OLPPwPkQfMsFFzx4&#10;AYYQekiPtR5+wKAZ86ojTyvxktItON+e+m4q7TjkSEOtMAxKuhVZbNHFF2tK8aQTiyrxIu2I4K27&#10;EEUcUSkbTaRxKBm/wmO11oigEAf3PEjQydEMrI9AvwSs0sorscxSy8Wm7CvK+p4MkwYGHcSBhR8i&#10;lDCAZzTQgEiVhBwKSDy0+3AhsXqcaDgg4xzyTZNgDFTQQQnN6c8+RQISRx1BhCpPPSua8yJERfqz&#10;q2fGigiPHijQIC0xQZXry8+67GvLU1FNVdVUS/VsVNBCBZXB03rogc4jn0ryhRUsnZHSj+ask1GF&#10;8FwIvD1t/JWk/14LbdbZZ2F8U1mPFBWWu0YDiCo44SKVdFqPegUKU7GIaO+9+GJNl4ZXQWtVr1Xh&#10;jVfeeQtz11V261I3XTJh+AGPsSiAQYPYwmXg2wWC9XBYXB1V6Njw+DyYWWgprthinqT9tlqFr72T&#10;R2MfpkhSPA5eoOCUFiACKgo1YFKtGmCuQd9Q8b3LXnpxzlnnK+3Vq+Z8ZxYT5jE9MO00NBti+YeT&#10;DdZ4Y6XsJNY7h3kjMeJvLb1Y6625nk7Gg5+GeqodH3oUIYjnLJlplBBmeYImY4475qDD/Pm+nnfO&#10;W++9EevZbrroDlPuoWc9s4cQCGYa7LCXWrhYqn1Eu0S1/+za8v/LoSVy8RIXHRtbbUMmaGTK1zYJ&#10;g/fYGnzwwJ/8my68+Y5d9nl7nsH1GFh3UvW41yKz6AsVd9pGaztmOFuQI//x6mkrx9z55wP9WngO&#10;Oy+eYdCrVj5tiUs3SYOXd9899wRvjwH22dFPv8rabb99fATDX51BEUrfnHOOi39cquS7TZZ7GaEX&#10;QAGuKEX2E0/1JEK2hkGOfwMZ3f+6pwEgxE9875NP+c6nPg1uUDPsK58F5UPBwU2gewY8IP4S6LGP&#10;7Y8pVvMf1og0QBnO0CcmM48JiYNAhCjweMhroEAeCMPuMaAZP/CACFcHQihhMIMcdOITAePBDypx&#10;NEiUGwnrNz3/6qFwhyosGwMhpb3JQdA8NDTjGW+CIRziRodN8WIPwRhG0XmLjN07ohXlRsUluo59&#10;UPSjBv02RT3GBY9zg00JtXjCqkTNeGYziAvHKEQMoZGSlXSJDZOzRqy0UTWfc+QjxfhC5g3RJCso&#10;QSHnNki4MLGJf3Sl3gLpPlXCBZU08MDSEDmthC3ScVNjoRxFtjxlxdCSxUTjDROZQ+J18Y3Y+6FV&#10;tidJUk4AlUOb5SpZebNXbpNeUpTlNdtSTV6RUpOb5KIbG+lDYM5RlMNMkTHhaUYiYPIryWTjMtF5&#10;vU9yK5hAQgMXABpQgQ6UoAQFw7JIWZIffK+aMgNnW8r3utpx/5OiW2Jf+7750LU0tAbjHGI5r4JP&#10;dOovdP2M5CgnGU+VDpCeXQHpUTjZm891ghI1telNa0oKnSKCpz3lKRiAGlShguEPRP3CUb/QhTAs&#10;FQtNzcJToRpVqU61C0i16lWxilTgyYgCE6ymRiEa0T5WlKxWumhEwZq6anqAfuS05z156TmprbCk&#10;7DypO8+zUr0G0GTN8OtfARvYwDaNRsRZwBkQm1jF1gY3lEhEIhwR2cg+lrKUPcRlB5HZQRCCEIHw&#10;7Gf1ENrQpoG0adCCFpaa2qZiYaqtde1rYZuFLYBBsH+VTTPu2NC0rkWsYy3rb/Vz1ojibrcNLUHi&#10;PvpWc8Y1f/++rKsDhfkrDOFhr9V1Hhi2kF3tbpe72+XCD+JEHDAQtA/lNW8h0Jte9a6XvY1oRCEq&#10;K1lHVLayl8VsZjn7Wc+KVrSlNS1qUxuG1caWwAWOqha6q90pgMErRcztV3e7rt5eFLgVPsxFfYbW&#10;4jbUAxrYanJ1yTiCMJKk2ZMch0iXHOuu2HJfMLBUtdAFL8yYxjW28Y1xnNUvcOG0/uWvaPXrWc4S&#10;QrODsO8h6Etf+c43yYmwr2aHHOQf66G0pwWwaln7Yi1vOQta4MKNGTwjDTy4kBGWcDYnamE1CwbD&#10;GM2oRjnqgYSa5KUwPWcn5/rFX54NWXeVbl5ZHGitbUELXDb/tGtX29QAh8HKPp5ykIXM2SIfucmU&#10;lW+ljwzlzkr5x1U+7aKdemhRv9gLaDD1qZtBARdw1KG7Ha75MLxm4LZ5uGamAas9mlCSnJrXvfb1&#10;qc8wshvdWaZ5XuBzgRhdSgFa0M2mGBq2MGppPzXRi250aaesB0gHQtKTtm+lH3vpJmcav5vW75Q9&#10;DepQT5vdMO6uF1TN6la7+tVt/ous/2jvVxN3wxydAATmTJuP/DPBBdduaL+wQ2gqUmxyTWccqdJn&#10;FNdRKM62OMWi3W5RVzvA1yZttrc9ZG9fFtxLxvSTy81p/vr30wEesMZhPtUtdGEL8rammfdtb3xv&#10;UN+vtvWt/zlaggtY6E1J7cLRkZ50pSedx4nGwqKXamUt+NcNf7D61bGedaz7lOtdR8QiwB52SqTn&#10;k5CcuDQrfnG1N4vmMecyx1Pr8Y8/GtLdzuyRkVxpkyeZ3JvN77k7nW4sZ9nthX+qFmz+85y3eeeA&#10;pLXPbc1qD9i2K2gYqlAzfminQ13qjqZ73e1+92+DG7KSbcQmUJ961df2r792Pa8XPh4hneHyta99&#10;D9aee0J5wfBbXq21e+x5/oacyJqldMkle/L7+t3c+w38f6/M1HX3HuaIl7fi9w1rxjd+Z/bOMOQj&#10;L3nKA6UZPJb6+UcN944HH9sgB33xjT965O+dvkW2f7k5C/8I/QNiytktbRfKAjf6BLvOrwANcAt0&#10;LwEFhfpeTP0Yjf3SwP2CTOTij+Tmj8n4bvn8TuX6S/AGj/AYsN2s7/qwb/G8j/tWxfvcDPzMzObY&#10;ivJ2rKAKze0cMOogMAIlUL8osAIt8AIxMAM18O8A7/mgb+aW7giRsAsKagl5jMu0QAGh0EUILQRj&#10;qwblLgc/K/TwjvTEDQiLTAid7/labvCoEOZSIPFKsN5UEAVVRQWzj9/Cj9W8wKqaoAm4oAyp7feA&#10;b+qEb/iI7/6OzwfBre82ENLQzdOiT/pAEA9by8ui8BFXJPMYUaqskA/b78eID/6MTP6SjP7oC+VS&#10;bgg7kLT/xlARJ1HazhAN09AEdY4NA0QF72Xffk6tWO0Up6oSITDbtO0P7W8LffAH6wsUmc8QidDK&#10;oO7lbHGquAASmTE6kvEWFW39LHHuMHECQ28Te7ATuzAYg7D5AuEQSTERkfEZtSwVSXAW31CiYPHe&#10;XNEy1vH7sm8Wgc7maoAcN4/zclEXM3HkOFEbt5EbD+ELwTAQ+K8YjZEMyVEZm3Ehm0MSn9EBrxAL&#10;uU0TsTHv9C75xq0biXEUoc/lpi8hDcwcOUoeeSsd35Ed21ExTjId4bAF6XEGk/EepdG/cPDzrLEX&#10;A7HJlgwYudH+BvIbibAjPXIRE3ILvoAhkdInQDIPn24P//swtHiRBwUxIwNS0zhwtDzQFJfyxejx&#10;5laRFdcxJQPjJOExHuWxK2sAJmNSD2fyKaEyKqWSC/8RIAVyI1cOEdXtIxMSDJKyL3liKXHRLeGy&#10;IqfSC61SFLEyHPOSKLeytURSFdGRJbWPLN+lwiiTLySTJDeqK9XSFgOTJvUR9ACxH/1xspSvKkPx&#10;KhPzvxazMZ/KL2EzJzrTM9ly/UDTJrNQE3OyNAdx+X4SHFnzA10ztkaQHjXzzN7wMvfCwpSzLGVR&#10;MzkTJCFS7mqSvwBhH/nRIi8SI6kSNQsRMVezFBWRMZMRAWPzPG1iNmkzGm1TMK1RN0kzvubSyUAx&#10;yhCT5f9KcRyHsxHRct7kUTLzojn5goMEFDMB9Djn0ebUkxFl0gZvMDTfEz7jUz65Ewi98zeB8yAR&#10;sjGXET09VCbuEDBr8wGnEUJzEyezkTe78zDBMysFTC/3E6qKsysRFDkls0AJpA1xtDMAFHCgsz/T&#10;0h5H1EFvEzdPNDtJr/Qq9BOF0T5BK0PFUz+XskM/tEpdojHVjzolciJRVDuVbD7p0ze9EUrzMkb5&#10;E0hT6Th7VB13tE3d1DlZskbRNAUWtAw/8xKNdCIpcjdLkyd7UtPGFErzU0oTkkqt9FCjYSuncxqr&#10;E8jeE0m300/DFDWdNAxHUUOlz0ynakb7s0bXNEDfNFT/BfRTffQ40VQ6h1RLt5RLITVSJfWxCBFD&#10;DVIcCZUcEfVWo6FOT3FEI7IaHzUuI/U0WfRJ71Ixh1JTpQpN0xRBSZVNRfVZvYlUa3QzgVRIU/VB&#10;V/UafbEwLbQuVZPK8PJY9xNXbxVLeTUffVUHtXBCw21JLas+A1UMB5U891NZl9VTm/VuoHVfvSRf&#10;S1VOlVVXGbAGSbRI01VdJZRdldQ0VxT/IK0gi1UoN7QxzZNcD1Vg8fBOG/Utb5IfufVPU9NSw5NW&#10;6dU17dUr8dVfJ5Nf+VVl52JaqbU/U8Bam9Ip3fP9utRLvxRMY1VWORJTtdI1K9ZirdRc2ZNIbzY3&#10;95Rd/8E0TL2VWH+WZJH1qU72XlPWZVl2R13WLmA2QefUWqGuYN1yF3+VB3V2Zxm2Wx32WxFRavdz&#10;aIm2Sl3zXBlVIneQMD8WVuE1Xi81SmHUZKuWd7q2JLdWX7M2Wgv3ZQfXa4EUBR5ySMU2adU1Z5O0&#10;aSf1aaE2aqMv0WLUUOO2SptQRGs27tDVDztW9JiWZzWyRV20VhszcAV3cBPXLg63dmaXaxeXcfsT&#10;Y3tPY6nxYCNtaRV2YXsTXu0yYv32b5/RET/3VkNUdPGxRPN0XRVWdcVUNfFzc5V3KWE3dhf3dqWE&#10;ZcEXTBa3e3m38Hx3YzkWYSlXLtOWSTXwOzMXXF30Rf9Ltjybl1yN9mgjV30Hs3qtF3OBsliB1nVB&#10;snuTKHdtdHzxhUAY2HUUOGYD93xjjmBVdXq1lU8p1F31Nn59djWDU1yHE27zt0od8nHp1mAd9XTx&#10;NlgbVn5Fln5D2H41FYHzKIIX+IF1eGtxGIEddz1HF2nx1HQRNmHPdoNftWePd2QTkYZHuITJ9bQU&#10;NYUll1WBVSc52GmHNYZbd3vJ0YYTWIF3eIzzFYdpMXBndi2DuH9/d4XLtiKP2NKatme9cYA19xjv&#10;NxmfEIpxFbuMNnqr2IpRN449kS5DVmTxs0z38zHB2D/FmIwhmQV7GIzTeBJxsW639G7huHKzuIMp&#10;9YP/ExNondg195iPcfWEUTiIL5iIj3SQCXk+lZh1jRXLYpSRwdiM2SKSdRmCcVmCYbeSGZRuMTlP&#10;BXmT3fdVL3eLuThcRbgxS9mUETV0p1iVsRV4BVmD5fh93/V6sTcctdeLT9GWG7mXw2qXzTk0yFl3&#10;uxeY7fRaS5eVW9mVObmTY7mbvRmP8/gUEQyacfUMumBuqbiN11dpPfYClU+As42ZM9U1xbmRUZac&#10;z3mX0zmcHBpm2HlgLXiYrVlPu3SetXmbL7SOIfaOm9k1PZefqzQA0MALKDgEF1WFyZZ9r1hF1RaG&#10;E3qWabkxG7qiJxqbIjpxe9otKlpuLpr6Mlqj4Zmj/1sVi603pL1xpEE4ec0Upcm1Ic6AC9Jgmte4&#10;mpM6g1MUiQ96i8nUI515px06qEXlp3kYrX3ZoYu6d90Zpgc6eEfzq9E2iZu0jm/6nku6MakaChsA&#10;CR7gAYwAGnaiIdbjn/+4LYd4ru92W/v0hSvVjkdWkcmRU4daddg6rdU6HTdbqDM7bt4afeN6bLet&#10;mFvYVYs3pLcNOGc4aIfzr6GQE1RBARRAFXAbt59gt3e7BQZ7sB0ACYxguIugAZ53mm22sWOarmca&#10;bYX1kCmbfgsYnBkQs0Nbsz/bpzubXbKbkK5btKmwQR1UejNZeAGYnvNar4NSqmOUhGVb7ZDgCZgh&#10;Af/ou77t+xWAwbZtW7d5+wHooAoAPMAFfMCrIAqigAwQPMEVHMFpssEd3L8KDrV6tavN+5jD+pDH&#10;emJPcQxQIAU8/LvDp7u1e7u/RMTfAsRjhk5delGReq6Z22w9mvT6brKjmybFc5SF9r2jEAmAYb7t&#10;+8eBPMiFXMhfYRduO7eRPLefwAd+u8md/MkHmxOKABqovMq3QIgF+rQpEO9eWVLJjcYz3ICpMAlM&#10;oMxPwKyv28T3iMTV3LtRXG5a+u1810Qnd6mZ+qM72CfVO2JfG8ddU8cf8QEUYMgJvdCHnBleAb+B&#10;YdEZvdGBYRcgPdIlfdIpXb8tXQHaAAo0HQraoNP/Pb3T4yDUQ90PSL3UTf3UUb3UBWHVWZ3VU/3V&#10;TV3U4+DTPX3Tbf3WcT3XdX3XeX3Tg+DXf90ChH3Yid0ClGAEkD3ZlX0DyrzZy7zDPTzaIbPN6WN2&#10;qT1B3jx84tz3Slu5l5ugCzpvQVqAo1uGp5u6bRHQH/EJgAHIX0EVdjvJL93RX8HQ7f3e8T3f9X3f&#10;+b3f/f3f/R3YBX7gi13Yj13ZR2ADFF7hK8DMT+DhTwDapd17r/2C1rriQyjbVeeHDe+l5frbI62j&#10;jxmZY7W1M1w4h/OZ1V0B5fvHd4ETGqAZDGHmDcEIHIATcP4BePsJatvRfR4YEj3ohT7RmaHojd7o&#10;/wE+6ZV+6Zm+6Z1+6V8hCIr94BOe2SMeza0W47XeJd882r0+FVWAtIX547XcvOO4XdF7dcHT3JtY&#10;zPX4pFde9xSg3uv7FRTAAQjLhgCrAfi+72m+5h0g8AXfAXR+53e+ti/dtnfBx5++8R3/8SE/8gv9&#10;6It+4C1f2G9gCXiAA5jdBCT+obc+9K+JqL++9FMABUygAlR/9Re+9TNACGA/9mV/9mm/9iMABEBg&#10;CmgQclc5qYsZsu8cr70Thss9ey17OLsg7iFR0Bk/AV7hCY7ASNQkLJ6BiASrAao8+6GhCGx+8AWf&#10;E6A8/J+8BQy//M3//NE//dV//dn//FvAt8U//v+hvP3bP8nlfRd+ntHpPvIfHSB2BbFA0IKSgyM2&#10;KJSAomGKFDUi0phIsaLFixgzatzIsaPHjyBDihxJsmPEkzUeqkzR0IRLEhIUyhxxsKbNmwVz6iTI&#10;RJXPn0CDCh36pCibKmOyKF3KtKnTp1iiYglDtaqWq1rSaE2jp6vXroHCig1LqOygs4MOqVWbqK3b&#10;t4kcyZUL9+3aQ2gHlSU0NtBXr1vTYK1aVerTw4gTK0Y8pgqVB0WLAlWgKprly5gza97MubPnz6BD&#10;ix5NurTp06hLPwGWoHVrYE8aLAhAu7bt27hz697Nu3eAZg0MCR9OvLjx48iTK1/OXHmz2b6j4wn/&#10;3pw5NCMOsmvXzqlF5O+RVSkYT17BrvPodwFbzx7Yq/fwmbmeT78+fWbABh7cUMEERJQolSTggAQW&#10;aOCBAgKoIEsuubTBCBDStNMu8tln4YUYZqihhUGIsdiHSkk1FWFUYRXYX1/1RZZZed1VF1xz0fVi&#10;W2vltVdfKOoRGFZakGgYiImNQQYZY4hh5JFIJqlkklUEgeErCqQm5ZRUVmnllVhmaRk0T9y3SwsN&#10;RCfmmGTuRgQeaKap5ppstunmm3DGKWecRDxT5m7OzKnnAnwy4OefgDYj6KCEFipocEUgoaiiDzzQ&#10;wqPeiVeeextiyMylzLwSxKacOnFDQiag8B+C/6SWauqpqNIQ0UMoVFABTUoQxOmsm8L3Cqa4Vqrr&#10;rrzS1yGQi0lFYolXBcZVjiqumFdaLs4YV4yOOHuXjXzh+JexgxEmIrCIvSGFHHHQKu645DqJYZRa&#10;pqvuuuy2u64DqrwyH5QONHPnvfjmq+++/Pbr779lPoMHA4VSNxw0RRihsBFHOMDJw40+KplP450n&#10;76745TeQQUpAuIFLop6U6sgkl0zSSSqh4OCDsMYqa60V9irzzDTbxwwUZeSs88489+zzzzrDIfTQ&#10;RBPthyBIJ6300kw37fTTUC9d9NRAV221z22sd3HN82pN3yvuhi322GSXzYkCMbf2BBIL2Anw2/9w&#10;xy333HTX7dszCzSAaMMORByppOSdx957lW5KEKii/ieyyYw3TiqArJrw4EEWcMq1a5nC1x575XXu&#10;+VCghy46xZ57LvjmqNuqOnyXt+7667DTnPl77e3yuU9PqMIa5uiW7fvvwAc/2mpfxwad3cgnr/zy&#10;zM/tzDNEnJkmn9Tz2YwhRSTaqKPiUcgrppoaxJ+ojpdv/sksTV75rbnCjh95uG/fqAPZ129//YbI&#10;Vv3+/Pfvf/UEw9797tc3+RmQe4ArnQK2FrsGOvCBl8tUeZ4gPyPUrwEMoJ4hiOcasAnvgyAM4e+e&#10;wMAEfKkBRGieClfIwha6UDoL8BNw9GYIhGH/p4CSMQ8w0mYhTW3MIKB6SA3OR0THrUplk3PZrHqF&#10;H9tRpigtMOB2HGDB+kEjf3rTWzMAxcU/LQAPdXMGEWLYxT8dKotozGINETZA+yFhinDkxAEN6B3w&#10;gKd76cmjengIwT4mABh6PI8q7FgUA3JCO0iwHxa1+Cc8uK0BD9jF1oBRGRFa8pKYvBK8GPgKYHAi&#10;TC8MpShHScrmLQA410FCxHJHOvW4h4+uMZwSPpa4xRXxlglaVQpIgEQJbapStANkeXD3hCg+IDtG&#10;uCIam+G2UjpTN0RgQBqnaQiGHeGa2MSmw+YoP0J+5ycKDKc4x0nO8RDTjtx0QDavacFlMuBe/9GE&#10;V8yYUclM2vOe+ASNA3Y4H2YowAHPDKhAB0rQO+XNEKqEzHhKaKmBjMA/uIzoSFJighGsj2avsN0g&#10;o8iJIlyxbQUNaUGj2QBomPSkKE2pSlfK0pau1BAgfeECiqAK+gAjnzjNqU4foACbPgEaxxOpUIdK&#10;1BWOkWDAWaP2vGMehmKOU0CsQMgkStWJrMoEHLjBy4IAy/oww3aFPKQFTSocRmaQCM4oqlpfKDAy&#10;lvGtcI2rXLnYtrS6kAFc2p1rdMrXvmaSg675EkzXStjCGlZuebtO3/6mQ6cmQD8JccgQq2rElKRA&#10;BZJzmV57KMwnFvOYyTTEc1J42NKa9rS1yf8TNFqw2Yz69bWwDZ48++nJBtgVtbjNrW5rgzdDHAEy&#10;qlBPfGDpUBPYkrKnOgkKHmQBflroUrYCxhOPCY3n7Pa62B0qEZrxAOe2ZhexDa94xbZPTv4zptlN&#10;r3oL+rwYzhB7fcudJO3jQ/GhQCLINVBEWrUBJlQOZs+V7iAfwAkkKLMBgvpiM9fL4AY37xkM4Gna&#10;PDjeCls4Sy3YRfGMEFQHe/jDLhQYcBIlx0jt0VcO3cAJIJLfibJkub68VQ81+lkHGDh/DCAtiHfM&#10;47k1wwELpE89L0zkIqMGsK+JDRjl9gxD0fWLbFpwj6eMWwgbwgEtEI/WSsiMICjBP/htcUb/ULLc&#10;i9osmLsYcBFkc1squ/nN+1rAEeLVTwob+c54Dk2X+rmLB4AybgvIcmQ4up0rFse6cE50YcXo3uv9&#10;9glB7ienlFABFovZIjVYbqw2dakLSZeCSMjfFhWs6FKbujfPKAIJbZrnVruaM0A2LyeYCTcIx4s9&#10;ToSfN43JzWPC8dfARqZLh03sYp9U1IZKtrKXzexBMWDJp07ewEq6WEhv9rHiA3OLUwJjWcGyk9Mt&#10;MDQQ7Mhom/vctVnABjU8r969+t2uljB9nnAE9Ppru6txT3xq9r5yinOQ3gy4wAcecEIH++AIT7g6&#10;DV0d40zz4WlstrP9p2Ps5qkBRlCocCX9/9BR4RJlFa0cfddD4wccwRA5diYe+odUiRMK4tN0ebIz&#10;+L/9PaPN6M7udCJZH/DC++euRvIflfy2eEaKPNeWGa6WzvSmQ3d1UI+61KdOddRZ/epYz7rWt147&#10;BRAcPBx9mNjH/rCTH+ed6hXjyq+HZTrX2QIbsDQRU7IBJQSBffTdBahFyyc81AnnoTTYwY5A9sIX&#10;/uuFJLDhF192hitHNlLO+XWbwQnv7hXomM/zE9L21QcYIvL6Elhw2Ji9N26Hm3UcnXkCyfrWC86P&#10;sI895jrJdVyXM3QCbxTZ6TfAcWfxOaAfJd6uV4S+BXdr4ev4ZE1G0br/N++qaAEnkongBf9UnHl4&#10;EJQAGwaxOk5MKP4OXO3D37nRAYXgumc8FdtoRZjrDe1wHtgMR5+9P8stmpxQBQ+hlPn+GznW87IL&#10;9dI8ziBN1JQwi5KAi1JAvdaAc5Rl5heBEmh+5FeB4eR6GHg6W0c4sdNZumZHvEZgiXQ/hsZIX/RC&#10;YtQASJBlCkAprTEQGzBVqHJEIWcuXyNMFOQAKJc80UQwNKRU2YMdjZJDFdNVwER7tXd1RghBHlg6&#10;AFdwDsh77OdRjtccCCZzWJiFyfaDx2FS94MdcrQ9kQFQzsMANMVlPud/amhhPCdkZEiAzhCHciiH&#10;z1CHdniHeJiHeriHfNiHfviHf3hKxjb/iMNWfA7ogBBIgZYnezbDdFASPw4wbvDnQs/TZEjwBPM1&#10;H152XzNoAnZnKZTkeQxQh4A3N3hliKzUgkvnQF9FGRM4FKrIiLLndLgiYK94iLiYi7roKKwEfjvE&#10;dBbyBHRDBIagO/XxCkO2hsoYW5joU9AwiZL3LwIzV9RYjTLkfthIQ8YWhAvTjUbwRg3oTQk0KUvo&#10;VUioUfEzfaKFB6UobcTHCZB2MV1mEMa1fANCUR3wX3zUSdFHP/ljfXWTfdUkR6moQ1pjhJ31hJ8l&#10;P+rkjd5IhYTIUtzokBS5MAzYa94XcOPYORvXQMGUhLlmgSLpb65kdTJWKU+QcnGzWouY/wDJuIww&#10;2VdGIHSCBW3ReJO3kScGCHGkZz/Z8YCEFBSmc5AB6HVRRD/jNloEuF1FoFAuCIP3ZY8hwW0ht4hN&#10;NGCRqJJxM0aoZIhMlYkdtB63A3DGZGNV5FHLBJAB5YPu15Psd5FAOXAUSE4lmXXlKIutkTFXF5Lw&#10;c35jqJX/snPsxmcxWZiwBYDzMoA4uZjLI00oBZfA1YK20mkdlGYtoIPP4XfBVzcN4ACYeJIJAHce&#10;9xH7tQEWwFCZE4pFYC9y8zxnckpXlmVgmQBPRzvTxZBoWW6MiRsC6VIZd4h/Izr6RnXEWZzGCUii&#10;E4KNYmAo1QzX9zZNxlP0ZZjU6VcO4P89mKMKDoBWu9mdczNG1bOFwoEwJWZtXSNdlBFFa2aTyXNK&#10;KshTuzOPcSeVY5YC/fV8deZ1HSVaz8ZkedOULNiCr5SXAnaUoYVshJJBjtSOi9lWNddyzJaNoxeR&#10;FEqhZQVxM7c/7Eg3PxZp8yFd1RmiOpVhxVMEHeadKMo87qlYvNg9zgVuxcQJRyCJz0k3DBCbuiMf&#10;XdYBUVmfmnaanPdpx7SaJ+ov0wYN1SaZrdFJNGagSVmkKRqlzANhl+hU7iaiWGpPq/ahT2AI7Cml&#10;YKo80wGgwbVlHeR1D7CadbI8zvBjnykfr2ABlWaPKGOaoLmkyPkAQLWZ/OIM/wkZ2Jn/AMGUnh0l&#10;G2F6qC2EN1wCSzeVpY56T/pHW36GqJRqN23lgwilUMhHcsaDfdLkmfzUZUvwARJBUXbHVceoCmla&#10;fTf3navlSvIIJaBWXaOmm5V6q3aTN0J3eY/aq5fECbPpTw4AmLharACTfQ3gldYGpyn5pcjTZE2J&#10;ifIBDE7AASVQAhKQjzaYl7L6AKFGrPe3QXhqlN76pMZ6rnXzDIYQSft4pb76rsLTjP30BCbKoOh6&#10;r3dycdFKHg8QYmbYAqqIH0Uxm4IqYHpqb5bKXTTWUbSGrw4LN20KrHzkT/BasSG0pa4BGyj0sByL&#10;L2rnXtcBDWyVfTS1O++xf19iBApq/69MZgicIIlfVKMdO7NlQgRnw6gWm7MfVFN85nk0+7M1SzDQ&#10;yELRBA0P4HaYo3feKlosWzfS1J9AG7V30gxGYIz2obNYCzzXyUm7MGt8KrVg60ydeXx/ZJlH4Jxh&#10;m7ZCNVO7KqhpmLVwKzZtOB+qgATOqrZ4G0p40wAZRk+fVFd5G7gBZQgt0FVvG7eI2y5CBxuDJbiO&#10;G2Lqhh3VhbCPW7kqlH0+0FP20aiJ27ntgrTf5Xl3a7mkSzcDI7Olm7qm2wA3azOe+7rssk9BOmsu&#10;JD1uEj24m7u6u7u827u++7vAa7t6MrzE+ybBy7t+qLrKu7z+wgDlZTOcC7vSiyVzm/+X2smdK6Rq&#10;g+QD3Nu9BGZjChi+4ju+5Fu+5iu+ctS96ru+7Nu+7vu+8OsDy3m+ClgEixRzo8u8+ru/OUkEm2Qh&#10;0Tu9Alwli/tTQ6s8nHArgJRHrviKDvzAEVgxGTjBFEzBDTyBxQQpGvwo3xtsR0CCxXGFgpJBX8u/&#10;JoyuC5BXADzALHwloGtCXYq6dZPAk9l0eKkrtJjDOrzDPMzDsIeeurbBYrUwopWgXlQ9aLKmJ7zE&#10;UooHG5R0ednCUkwliEmgn5S9ErOR4wHFN+xVfDmSYDySgfpAs6M5m6NH5TdovuaPOFbCTPzG5rau&#10;LfkaU1zHqcGubgiudtMMJ1V8vxb/hrsYyIK8PQpXyIZ8yAcXyBkZlLC4eqejK0x6Hg08aLyWHR+s&#10;TCPsxkwMYVo4KBNaoS2FoJ08czK8m9N4wMyzXfI2nXbcyqYhdPT0jE0Lx7txPciBMMBWnt9hOumR&#10;OvvWQ+YERceUSFhUKH4Ss7P8sOBpRoYCcb6FyNyxwdI8zdS8wfMDzcEWahKKoaO8RdYoVzUXzuLM&#10;cnBVMNroUZp8f87Ls6zsyu48PDxESYZQyrRsJnDyoFzUzAmDTd0BKblTMVzMrWbcdWp8SGs2inhL&#10;fA7THXbkyL2chFdnnBKNhBDNdRWcHp6FeN+heIzX0WR3Yw0X0sWBy4vHi+FxOl9C/882WgQeWh/u&#10;+s4wvRmzhTnA4LP1PEoD03KCZ0PfuNB+04sAPbG0J8nBXGMzikH5i6gFWFJIoMutlDpdHNWtkykV&#10;zTlhPEwKqdFaHR7iVJfexQxPsKEEyLYBHcAxfdaaEUkM5E+coMc3HVLuGRymt0rgJMHtcaevkZ7U&#10;JWrWl8zRuHajt1haxkNUXTuBVIEQnNigc9WBc9HoUdVbdpdSvSEfiWvoMR4tQLl2kyeEi9cdhNag&#10;3RmwrAoc9tZqVYl1GD1rYj0Ik1BA7VTgw4+XiXLpLHl87JkLdLKU2TUXTEFzJIVTeEHjPNzEvT8l&#10;FdzInT2EN8jBOYFbPNmXY4s/4f/b82MEXlrb/gJhJDpjod3dmoGxSQZUpp1bYnSNn5xKBWRiztVE&#10;0xWJhtqg/4ll/wyW77NR84MEY3VsGGqNUKo8bvXN+bzN1LRGFPqN9Hvg4DjIv32+2ZNS95tgrco8&#10;kNTS/fTS3g3a8FIfNT3P4+1h24Uo1eai8khJs1p95zZ81OaUFQJuT2SgopbU+pt98yfgMdffIdWh&#10;jmVCF77jl+EAd4ofnLAAft3h13WjxidJu/1HCtACSIBCEZ5ozzMdWIY2/XQpaWZyKKfSRL5ez5Ph&#10;GMLjYB4N1Suo2mnjW55egF1D8dWC3EpjDmB/b8Zd/+yC7zOrONbXZ05leNW2r/H/kmEe2gX8jHk+&#10;ZRCWrPE12LQJDD5gCKX2xATa3mumloPuZim83Zvr538e2pH6oS3A4ZNOZSQLqO6x4Y3+mXm6mp+u&#10;aM8DSTlOsZkO5pUXpA/QDEOe6ro1jUnVdkWAyj32Y4/i3lsE47beYNEknQH26n9u6a5R5tg97Lol&#10;RnxsBM0g7B6WWNVF7c7OYE32vzZzuMi+41bbQarQuNle7uYueWZI4R/67a/Ozhnbpece7/JuaqrW&#10;6uz+6mfDSTUN5yEFoc0ckaaHzdkRhvFb8N57SAIPRzNKbCJsKJo97xCP5oQ7x2R+76+Ox/OhAG2t&#10;5TaqRgS+Um/EeCaNeFpcgS54/zkZxdgfKHBhV3hIqVL3u0zGvD/YG/E2/0w7p7n0ZeEWf+GjLegu&#10;VASJ6NWbM9HF2cM6HDtI38NGD3VWd8HEZEj2OxwYxPE3f/XJ82NjTB883/M+X0KwId4tBC/sIdn8&#10;tsCOXdRbvfZc7dCOfWKuQ9G2V35BAXbyU2Dtp0XYfuY7SU1umdyAz36+l43At8nOq+4Z6/Xf3ro0&#10;7WfNDjBkj/Zo/G/nRHDKqYsFtk6av/mc3/nr1NQKvj2LbEekUzqsZ5I5foweqJDyM4IQ+XveTGqP&#10;+99s+YMp9ZYNOPpsj3i5KFbBzVIxD/tlJPu4ijeq1lWZovjs/gBcpvFirUIzaf/fc3RIoYxBiymI&#10;KwWZjQKLAc019T1gIkhW0z6Hcfiz5C+H14NSgNzcbA7dsPf9QnH5jZJMMD/+53//+C950xHuxwgQ&#10;CqINJFjQ4EGECRUuZNjQ4UOIESVOpFjR4kWMGSs+2ZXAo8dXqhwwCFDS5EmUKVWuZNmsgSFDDWTO&#10;nNmsGQOcOXUuIMLS50+gQYUOJTr0GR6dOl3SnAnTKUxo0IpMnergwdWrLZ5s3apKwdddwD6O/fjq&#10;FTC0u3Z9/arKraonLa46KGKoGZ6iefXu5dt3r7Nmho5YfaD1LVu2atWiZWyW7GPIkSVPplzZ8liz&#10;jDUDU9x5LWLEb0VvlYv1Kif/JKlVHzESk2kDBs/8zqZdu+QzaByZRQ6p0fdv4MGFDyde3PjvJ2LH&#10;AnsCjaRt6NGlT6defSUDpoaoVuWEVSvXJ4fBNpbMjLMCuHIdGIHWoNkC2dblz9+7IDA0I1YNKwj7&#10;ijKzsxj7DLS2RBsNPAQTVHBBBhU08EG3CCRwM838uwyyszxb60HSTDPNARBDDPGI7UosAhrXXlNx&#10;RZmaIcIZ+oRq4IFdLIRMoONy1HFHHnv08ceHOFFgt+UeMCS+GJNUckkm5yNigZegGSyrrhRozCws&#10;zWKGSJB2UeUBJAxhYAE88ECySTRrc+YoPBZgwBAHWvCKywS2zPJOzdZC0EOs/+hC8SmYGsCLSTxe&#10;AvRQQ5Dg08MFVQmLQrTulDTLLSut9ELJzpKwwCcW9fRTMOFL86SjHlCgvFeAVHVVVlt19VWCOAGG&#10;TmZ2eSC2UXPVdddc11zgVwZssqkpmIoIkZPvvKrxIwDRaqsFB6BxkVdqhUIKmjiVjRQzPePy4YEQ&#10;kYjKqdeENdemMX9VV90zkzxqXXjXDfbcc1lE1BD8RAQRWQclBMZGTMcCcNLMIDX4YLRamFbXZhxQ&#10;BWCydoF1YoortvjihlroSGCRcK32Y5BDps++YaMqIr/uvuNv1i7hAreuZp6BUeRdkdLOqvCW9ei8&#10;DjnxE0X30DWTZqIDeJLeKP+jUroIJPQF0dPvEvRq0/EQ3jbgBJ64S1cGjFBFOciAwXhssss2m8eH&#10;yQoJmgWKdvttuPuCEhpkvYrUQvO+PMI9BoaOW76jgm3AiAe+ZjZAL1vgRFpR/3acOigRHczppx9o&#10;kCtlNdTcsxYY6CnNo6BpYbJUzzb9dNRTf8jhx5iD5nHYY4/73XkTtVwBvDNUAFpDBpXdtmcWgPOJ&#10;lV8h8pVdOjUi6DH9/v35vdgsc/o2k7KeXuyHZZFFF2dGE49mkssUR9XLN//8smkEGPkHGmgX+r6c&#10;cTN7+us3N2ml89d//6Dtp79t+AnFGeBrALYK4xW8Ja4IzQigXxjgAOLp7BX/CogLuNrjOe81UIMb&#10;VFKhTJUpVaBPhCMkYauSQ6cEfOlPKdpeC134Qhiu6F4znCHTKHdDHFKuO5djELhy+MO60DBQ5aJX&#10;utaFh8+JrFCK0pZ/gNE+DuqlARyp03m+VIQGADCKW+SidQDjAJ09ZoIlJGMZzVictAksQJyBCw/d&#10;+EY4vtFRVqNjhQh2RzzmUY97xGMd00JBBJUGKz5bYaCeIzJnEKF6dOMI8opwyC4C5YG4Y44D7EKm&#10;F0VSk5v0SyIdMKTI1OqMoyRlKSmiChQKzI+rZGUrD5ZKrMVSlrOkJenWKCAJcQg8peEEaqjSnha9&#10;L0lzI9wDFsZJlgjPKkdg/1wSkflMaEoSCeLDEPlMeU1sZjMaQoJYLb35TXCGU5zjJCeGBtTGCp5m&#10;O39q0U14ksHpYMd30UTJ0SBJT3zm0yQLyA3Y1GZNbQZUoGR8gD/LeVCEJlShC0WopdDjsgcw0xCN&#10;86I+LXpRjJ7EEC0w6HIG+lGQjpCaDCVpSU16UpSCBJec6hS4jFAX2MwzozOlaU1ZQoQZ7QKW5glp&#10;T32aujSmVKhDJWpRawmgDfXMAUiYSntu4jybcjJw1qPqmIQZVS6CT0ihlNhPvfrVsenUqGMla1nN&#10;Sjo9WRA2v0IiEWSGVTSt6RlEUCT1phcvvOYVWM2QiolMhCIj6lWwR7Qr9f/c+gzEJvatcI2RMxhQ&#10;BFCGDayTpSysCnpWzGZWsynNzDk7RZdLMpZJ9olS0/RVmBakVrXhgVBrqbap1sY2PaqlrQ+dxh4V&#10;bU208pGf1zpap9JVVrjD9dFIN5tQ89RxQK9lbnOdi5hHWa2bx/1mhtIzF/bEZEy7LcoA52Uo7RjB&#10;CE3rJWoN8yD+eAYtZM2Q5h6qS9qq9jS97OVSxXvfEx2qf+jiCXdPMsAiPMF4jxElcQ18YOMYgSOb&#10;09B0yWkngrmSMwzulhsfQF8MZ1jDG+ZwhztcGDemV71+pBQsqesR81Dwwq1x5zv9u6YyuQknw7Jh&#10;yvZjpRMb9TyhiUttfab/GiTgFntUxWthkQhPDoLPuB5FcJOd/JuluDA3Dg5nignklh7H98I3ZCoL&#10;c+s/YVVVzGMmc5lnDGYV4cu0IsoKbYnHln/lGDLN+qMqoCUtmcKVCNjB1g6nphg7aknORB0YniDl&#10;XtCgkyvqcVohYaJbLjZAY7AM7pMtfenjRAYY79WlggRpmh8DGQkk2t+49nuu/s70aEjDV/6YlhoH&#10;dAcrPkCQeBYzYMwi9bqgbQaS6Ula7QwmZVWyEq4HfexZtrcznH6LpxflM6edSH8xwV6e09QAbooR&#10;oJjmdrc1wjKy7O5YGF6Po6nt34/ZzCnG2hdqwwPd6GKJrJv+LLX7dlUO/z5JcA0wFr/shmyAU1dT&#10;BHI25cxNru2BWeHmYh2Bt+1tiEdcIhsbyy4U5pJSx9Sw+EZ3k2BMPXgp5SU2BPHUqHzSgXFGeZCO&#10;5JtwZqW7Gc/EAae5US1lqQiz0kuXm6+HfU7fq+COwGKTeNGNDhGDTvBynPBrU9tpv775uuNK0vew&#10;inWydpdcWzNv6KZdFq3uNRB8N7Pcu8Fdc7SnXZbJPdhyn9vcbo7x6HOne0ICxozdxVe+oPIQXaRd&#10;asAHXvCDP7gQDU/Dpy8cXUROdc1cEuxYWy5C6f0X18e56Tu7ZwFSJ1rgHm+s2519qLecsGeoJlvU&#10;p171U6MagyFlbLUjW//udac97U8eNmYfRuY35z2E+fh74GMp96sn/mg+zfcP/V1/sKmWXBFLV0Xa&#10;RzBXIV6cS4rUJzjAfY8DXxFCf6mx5q3Zz26q/u5iZPSnX/3q5yvgjSDrRbFWNDiOPbILXHv81x1T&#10;zFH+0sR7BAAMQAEMQMJAPgM8wE+BNsoxL71rQAfUOw+JmstBvQVZFAdgDfHKr5qgKOl4l6XAF5JT&#10;mRqxPFrSlLiwJKgCmWuJE7ODvYRCns9oI0HyGdZQPi9rkaqythhBiqrSnjQrtSIYwAL0DqkBjbAg&#10;wfoLGK/jD+OZvfx7wqO7EOZgubwgrRi6QizcHqm4Ly7sQi/8QjDMjwP/lECpgRAFabPU4pOlSg1S&#10;M7WawInG64ujCbZhezeYQ0JMyZs7uwuOG63AeD85+a0q+6OH4opBCjINjCm4ssKmOBkuHEIqqTX0&#10;MkIKwcMc4ykozMT82z3eewwFeKSp60A+KzUxNI3zipB/mZT3aqmreKkLKizoSyzOAwoi4CtFqT4t&#10;scTLeIXsy6JMSpM1USRso6IHqxQs8Tr1wKIUBB3FakZnfEZofMZZzJVCaTWlgcRTdItUxKPe2xLM&#10;6g1NDEfa8zQBIwtgaAFDCMXoGCC9mpf7AS+oMBnyKi83w5ypabYW+Bb7AqZ7IgrvEhw1AzGhA6cU&#10;u6JjGq0GyJZiEydN/2kjH8ovanOnxaLGKMvCKzzIagmeeEEaeLRGkxE2DCs78GC9xBA9lHs4cUzJ&#10;unOY9VEAJNBBdcyVVbMJ7aCKfZG11CJH1dLHpXI6vllGn3iSAnq/srMbXQwlFVsePJhG6LAPbJGT&#10;MCpBr1OqE+EbZ6qN4HHHwHiKvqKK8cIhG3tAsRzL2tqyHwIRvyq8U7OJOIyR4KEXENyOyQlJBlyt&#10;RiFJCVkMCnHBBEBJlfzLo+MEikMxY4pJ+NlK/JC1roiuqVQPpuIbOMSkPjwJBjCgOUrFo1QbVeCE&#10;mJrMvniXhFyyWCoYegMXMYFJo6greckJcwkv8YJE+TsMCZtN2mSM3P/bik+xLy6MSHOpqngxMqas&#10;DuxAFGhAAp8jw64wyUoDTOacuwZAJbJ4AiPwTMMkmicBFq2cieIsQNYKDblADe0aiqqTiSKoG0G8&#10;DF0zEi2aDijhhDnKTFVSsWhhHhf7TOm7Gf3AHHjbkAPxAf/0T0ajHHG5QYvUQnY7ywf4z//0Dtcy&#10;vStLkO/UlyAil/VckujDqzLDHkN4ANhbzub80KLTmIh5gKWszi4imQLKF8KIGhbVRxKhthL9ibkx&#10;TlpzlNsbn+ybqOjYs6ekP6xBHvRoKV5DTZZ4yyjBugLUCuRMEFCLtv2xC/oBSuhACoVLUSDUoUUh&#10;w5yMI0P0EAUEEab/mrZTa0vpEB6P1B8IohMnBFE2hbiGKwutIVIT3SLS6jfJA4vrQg1g4i+O49Fs&#10;eZTMnKAWcI4YjR8oKYIWiCxMCRD0UJzlqdCfoB13jJLKOS/+QIwuBZEjIBc5tag3ARRsOS0yxEsR&#10;Uwxm6zEv1RegIaIiYrwia5MNFUvDqbg2rVWJewAUUgAHYKA5haZEahPsfLwjSFCzQ0Yw0VGWgDE3&#10;4TfLGcwLyRtj6tSfIALROcIfTZ4HWKB0kdKVmFF+qT5nwbK5CLL9ygnCKpPg1CfpAbmQux56CUIC&#10;hD+siE1UpBDTUzRD1LClmiH3gIaCyiNasVWB9bZPAhhg+BJ92ZsN/yKZ+uG3pntYiI3YEgEa++FA&#10;mjmaKEEZENsTPVVEldizAnq589S03TkCXtUL4WlWXawVlxEX5gOKAcI4jZXAsvQZ8WKnp6LOXhWK&#10;Z9DKxwOUqejCmwS6ukROuVhSHjqVZw2hgW3aS+MoVXI7VXjJdJXDvKIfGSI8lPGwoiVLr/XauRja&#10;DCu3J2XVxVOXq6S6wDgCTqjRtqigAf3J9wEff40gkySdXrTYn+g+9UFPK7qzfvyvrHw8qVhRO2wj&#10;H+jJS9LZnaUWRiytBWxAepXNlSU6p73cJoMGZ0Wxm1OYtJWOT90fSJxXCCm24JMUrys+1VU93OGj&#10;cBWNT+ME9oiKl/9Fk+eLMZe7HbPYOabrm5QIRqQYxrstj+TJIqJoBlO50cP5EiN4jyPziaPgt7rp&#10;j9LkhE1lqzKhK8Sq2salFudLLOgL37oyMr0yhFm9DMvFXPU1MNF8DJGoUPnBDpoAQaGV10iURANZ&#10;kKOFQFBBDVH7X9VwRcIbYALen6kA4KbxlLA82jJUtBlcj+ziG94yUqkwzo1ND9mtXZM4GvwoHLGq&#10;DOSRTo8pUjxA1IGkjBAGE6cq1P9ySrY9rw5xKZjSPO71olpkEfwIQx3eYTCcCgKtCWmdqZxSXpBg&#10;2vU9YuF6U8k4WAh+RHnFydqitQbOXwi1wB7+YfeAn8ed3/o1xZH/bLZFS8M+yUA3vIl729HAAD3W&#10;qiA/cQ+oeoYGYCIrsTzzeAIkoMKT6L72JQsAQY9sDbt6Iq3CpZLxW4/Qmo/qmbH51R9HvC8Lfrau&#10;/VpJ1jK+C7Iu7L9VZYrFywluhZ7gcRg15U8IQWJSHq4WwMNuNEZRxrLjmwtMFpQajsnIiYrIK8o5&#10;sZSkSsZm0l5ZtA0oyZZ/OdgHaF74mEijCc3h5WNd7TWVAAwkOOHJ2DQjaebnczmotC7TDNzZcAZu&#10;VizxvWF5NA16nZVUNsbUXV10RsVy7kYvyd9Wll3z44lv5uVm5GZufhs8MIQnQKGuKmV/bjIkCKpQ&#10;Yo4+Yap1MrfE/+tN69Hb7j2J6zwzq4OKqZiSNtPPtygN0DJe2jBSsns3uGA6jQ4A+fnDRLW8CYIi&#10;lPAg3OG6Ol6c90iJ7vO3PI3g9/jcTvo8YSPkyQvSXSpLLzXoiT08oR7quHzYWu6TBf4W5MTL/P3p&#10;1IjgFvlFkXmGZhBRzPhnrG6yOIkv4zIPH9hTMm1oXkHRmnzkJc1Hx6TpEdaLnjUEwpHAl7GLTAoe&#10;Q+CE6qMMBWgfLYISU+E65GHemNlgPhNDuDbkl56N8YxL0zIvB5HBNKSv9VgnTT5st6HqitROEwFJ&#10;oKtH+WsQQUpDfXmppnqK3mRo6mgYaE6hrF7tSyvHsWgOxhVrkP9xrAKakmJlo07RUzNmK7eqj+FJ&#10;L8BuHtnQqq/hy49QAM7sCZwSzJnTlEHFC2V1yj89WN7RZgGaK2CVsTQmjO7cjCCN0CAKaf/CKaeQ&#10;igwTya2AOXtdxQ/BL2lxVezV3uCM36QIaIhhBtbO7ydT2uMmUdn+nehTZJm4mR2ywyCNa0jl2fmR&#10;XjvknWIeOwg6T+ThTDjuW01TofeQjT2DEx+Yms9yqjGxaWvZbtRiPRn0AUZjp6eLTCSaOnZUF5+9&#10;bPBS0chLLRTvCvEgOPkSkRV6j2k8CvekRDrZNP0u8gMbHcxQBWStqZlUPKhLcLgBNnajPia12Ves&#10;Qn7DmQ4JE8//4duvMTEV6usLjyhBCZ4sR2/F2VQ+zIu3xJevTFAWXbSwlbagCeL/hulJtUYbChEv&#10;jqPYXcMwVZojEOjI8EsjP3SfcgDRs5UGiGXoWFe7wk6qatgCXeQ1O0tMb+MXoh/G27gkKRQDkpNL&#10;dRnZtTcyYdzKtOu2yFbNq8VpikpmoaAPVpvkGQl9KyC7dhQVW6C80LfvCvV3i8HPctm1vnPQiRyY&#10;yI+niRqSXLbRuIoaHVmQQHRqryyBdiQRnw8zv5fi5LCNLUIKC/cRq81DE/ev0N8Nyy6noOz5ePEz&#10;A3bg7pS9gfKV8LzQ5I8r8pz2JHSVojTk9sVm8D5H8ZJjdads/18JvsIZbdk1LAoz7DVmYwcdkEsK&#10;7HkJIBNn3SNBQ692jg8oWVEjlBYgKm1NRr70FZXcu2y9gyFizaKzzVCLXILQvfvSQI9I00ZZmbWK&#10;G5fz+Sx2lqBbLT9BMRmckrYMQQ0T6WXRUsfjn+czC65iXwIaDPpM8BGWM93CG/KOSZ75Hwp0MaUX&#10;O4+mo2jN8j6CaZJ2FOt4tf8pRfWI9/XZ7HA14wzJUQUN60vCS9w0HkunXprdTO6fdIntADBzA/Lo&#10;3Gamn2RK8CEcr7gi99jQlS4Pacaip2z8xO2doEgkYCvOknvbuLbu39XISSWWpYm18lqQTZl1rEEq&#10;5sLXniG3n/9RmiFKPCM6eE4CH6jlY99DnrXvfZBaMtehaCqXzSvRo07Ee/u7uZxLXdy0oPbo5JUA&#10;XmCp/LBISoyk5jZpmAXLPpswAh9tHVVAkSOovrxeIEwKTj/FxdLk8vjWWcInSlu+zG3kxlT2pnXe&#10;/T16+ULkJdACCEMNGAQoaPAgwoQKFzJs6PAhxIQMHihIYNEis1evgHEEtktBtJAiR5IsafIkypQq&#10;V7Js6fIlzJgyZ9KsafMmzpw6d/JkqeoiRmCqVCkoWnRXR2CvgDJt6vQp1KhSp1KtavUq1qxZN3L8&#10;WHTok7AtHjxwcKQItAYD8Tx09oxBM0PQkHB60CLskxacijT/WECk4TM8zeY+eKLqSVkHT3Y1ZaYg&#10;712xD4wYaobnmcO3DYo4uAs2b1m0DZotwNwQbgNoRTiTjTyU6NGkS7XSrm07aEevX1/jBU32AZLV&#10;otVaNh3xOPLkEBkUUQWMac/o0qdTr279Ovbs2rdHf8LsNvjw4seTL2/+4iuvh8eWPQtN4Gi/zhgS&#10;WWDIiF2wYx2kJW1cIRGGKDZUCw4UtstsCWz0mGGHcQJNMw/hwUADhrDmGYGcUBbhQoGhJtdqBtoV&#10;1lEJnnciilhlZJQCh0lGFidIGLEaNDXCNxoDDCzAlnI9+miQW4a08Bx6u3B3JJJJKrkkk006iaSJ&#10;KUo5JZVV/1qJ3mNjIWEIA0Q48+WXDTVTxAPOOfaEA32F2dAC0LSgADCIPcCYRbuogtQuLUCzQFtf&#10;MleYUkIVaEhpDIHpzIQCFgbnd1c6+mhtH4FFlgNoVfbMoZn+uGmHCzwATKN1PjkqqaWaeiqqqdqk&#10;SpSQuvoqrJBupJ6LZRmRFkEKTVghaw0ixhce8ymkGZlPfKWARsA89uBAfy3kDBGbceJZWKEJ5J+w&#10;BwlmoYGexfZKqLGKKy5XXen22mG/OSAjX/H9x2mPCyChSrivqKIqvvnquy+//eLUQqvjCjwwweHN&#10;6uJ+opHmpbaDGdhbWbgyZN+ARH30azMMD0shNN3ipSWXPP9qS6GFR3hMlFIFq7wyU+lJijCMDqwr&#10;3I3N5CgyvAgt0MATRF4Ekr9BCz000UU3iaBGSScdLstNO73yiojxZ/OOeBBhHBHNHPGmR4hBo+Nl&#10;ADbjAFGqcNKAoUTgscCYgNpZINoIuYXH2mwXwYlhKT+9N9+NKdsiezGiZbOOCxhOt9VXZ3ucM2PT&#10;eREzRks+OeWVW/4StS1orjmCfXv++aOzSio1X7kGgChchhyxaIsPFNFlQog2U2F8EzfQWdlj8UV1&#10;Qll3zDpS4II+vNMZJdsVi0VBlpjCfCLnjLzIAiXU5dVbfz32kldEPPfdn8eMsutZm7FBDKheGF7A&#10;censQc//vGsQERQaMW36lQ6kc1xz1WUYo977T7xHXiYWHzyAE5wwyxHecy0GhM0gz4DGE0zkmOxR&#10;sIIWvGCTAPa/DXLQNuBTxQOOgCP5BAAPDUCCsew0mYEsYHG9WwCFiqWAXTzhQQwwDrRg6LBFBayD&#10;PuQeM7wCGZlRZjTNOGIzKMIUYGCwiU58IhRzIr0fUrGKjZnVY1xHPkSxrWMtuBMIocE+hbQNNmiq&#10;jI7+IxgjvAlOSumhFeP4NOMlJYCjC0vngHKvKPKxj378YzR8JsdBRiUjdTTXLhKZyFkwMpHCgxT4&#10;AAccCHmpi51JXxEyJqy3KKp+wMKafVb3RWQxjZCm7B74/wIoQSYCspWufGX1nHPK/zHDkIdEpCIX&#10;ychdMtIXt/glMG+hC13cwhezSKRSaglJQTlAIAx8xs6QMMozItEQSChT6zK5uAnFBT+yFFgtlQau&#10;WpKTnLM851VeAct1srOd/toeOokXxF4GE5i6sAU+86nPffLTFrX4Zy3yqQtjIqWUVTIkDR1gGWgl&#10;qkwfKYtDH4OEvjTQIM24pnM0YtBl7oKXx8wlMuEYz5EmwEjuPClKU+okQZL0KhnpqEdjKtOZ0vSY&#10;oMLIrGbhy3vmsxa0+ClQgyrUoRI1oMP8pTFtutEUBTGLRsgYNBuAnwalCwkQClb5OnknlnJ0l74U&#10;5jCPWv/PsQIzqTMFKTI5slTwwXQWSPWoIjnyyJZSyaQqvSte81qdpdL1KWylJ1jDKtjBErawgi1m&#10;I4P30o7ulKc+JSpkI1tUWxAzqSHlq3mCWENcyU6aeRGhxgLANms6VKRSsqUud4pPybKWFvgs7Fgt&#10;W1DIcSW1wrTFT40qVsTuEq0dWVpfb6NOvRK3uMaliWmD69eO3ra1zh2qUW9xzHDVkrH3fC52IRtd&#10;pYZOAQ8Q4+nc4r41GeR234TVX33pz8dmt71CxSdi83gRj+j0Fvhkr3MB+k+xmhWZmFUuRpSJEaAd&#10;t8AGPjBJuMpBW5qrpl8NZiNvChTR0fOe+HVvUANK2cr/NnKcAaywPzGc39cSU7rcpVJ6VOGD1y2k&#10;bcaS8JX+Wl+w3lfE2a3FUWUbPPrOeJg1trFrBTrYYJo1sTCmKysRrOQlK/m/rjJe0nCJVpn6ospV&#10;HithQ/xTyvL2skB5aYV5CmShRle2oFpsjy08Zsly2cQ2neuJ0nPGGxZkZ3dbTHLFE84PM/KXYl6z&#10;ZDW8297mxrbDvDCgW0viLh8Zobl8o5PlSWAmU7rSeVXweMqp6U1zGqRetbKfBYvoRHNZqQJeInMd&#10;+89E0yKg8R1no9KjU56ul9WQJWYjy5miOH1tbYagSJ7BU05Zu/W6ttYuQF8b3+eUk76qPXZ7k81l&#10;gt6U/5w53SmjN83BJFu6295254nYmsuYWvnKgTUsrfs56kQL+qiM1Bttu9LnPwO63cu2Np+bC22g&#10;2pvakd6KUMryRQT9mzZBZGyoHbtvMk/byFFGOI1/vHDWNvyjkHZZfcO6z8NWOcJwJt4evy3ykbdy&#10;hh//ssvG7eByY3mwWp44uyvu3y/LuLG4ZbWyZSs8jGdczQvHMYctfmqDtUi+5Kkln3v+8p8vuss7&#10;1qXS1w1zoCqbt29Gc5hvzuYNI7W/jjw51LhN8rGT3YkplCvTiJ1mjU+97Rh2NbU1mnaE03rVpMb1&#10;MeWeADCrVuL7hm/cxwk1KDtb31PX8KL9Hc6cFnvpbv/PMOJLnXdrM/62Um9vmx2+tKGP6xWTLjvo&#10;Q5+9392JunxPd60fr/oRL9qmTFk8jw2/5n8mfvKwh6nlJ454d+e9YMS2eU/bvl2bQlrGEff76lst&#10;eaQUn9iBDX7M9RlWp4P9VWIXPfazb7leoSzWPH528sP/3Jwn9uM8t/nlb8x1y6YM6zaHedXZH+xM&#10;Mz7Njt93dK3+9fp/1efi163+EZy4AZbCrd6GlVjHOVzBjYe9aJ8DPqDlXJOxuNFs/FXE2Z34ZeBk&#10;4R3zfVx6XaCtLR/aWUTh+Rjy2drwdeACUgXsfZ/s6Z6QceCZHQ/uveDq7V6OmRpq0d39aSC/tZmZ&#10;yZX/4KWIXUGgER7h0GzGojQKvqWa1vkgFOaWQMXX0FEewj3h7O2eiVUb7M0bFh4b7ZHfLqygVDif&#10;CZ4g/i2f3JET7p0hBopfwwUPrCkID/ZU+mmgtElftqUIEvahHwqNETwMnMwG46nWHUah2wGgic3W&#10;l/GZIbIaALLfd7ifn/VgzIlVh2UFJYLg4QGhAtZcqKHh45VZbykWKNLYISKidpEYAnrdmd0G+Pyh&#10;LM6ivtzNKLnRJAJDn6GiKiLi8ikWzdWgCYZg0HnZB2rcF44ZDkqX0flVsijSLhpbJx5gtu0giPlg&#10;uxXjONUWTIFfL6YhfyVWB1bfUzQgLZ4jOp6KgHzR/1whHXNZ4jeqXrLh3ZFBjgXqArTNIzMKEjnR&#10;lzCl4vgFXT1ChawZIkCNYqkV1Kmll4UdJDZK3pmFCt/Zl37Fo/Dpl25JolVcXzp2pEcqCTTMzygt&#10;haNlHDxaJMzRHiaeGE7lmw0CWe1N3t5RWLFJ44ghoDgmkzPqUsKJIgrK3GWdosYBZD5m3idW3vMR&#10;JUr+JGVRW1V43kdGpVQyiQTCxgwKo/8tpQGWmAI2Ilam3uwBpYQZHydK4fRR30Y5WjfSWCJSYzWK&#10;zlrSGxxyHaORJE32XzJq5eM1XdxBRSS1yFQGpmAmiTclkzKBT32t1xvq5SjimkKWEmKql2IeW1Pa&#10;nv9E6mLjSdu9SUWz8eAoaqZTBlg4XWEU6lccJkhnZiZjZqA+GtNA0pwhDaZszuaREMaLzeSH7ZRS&#10;ruaYNV2HSWRJNh5T5uAs6E1wluII+pULIuNJXqLTjeDvPV9ztl0cBiUdhlkB8qbqiSU5RtIT0CZ4&#10;hqd2cJ/JgVnUaWdbFiMjokfh8aJzmhkTbkR33mUl7qZ7qSRORlguQt374SFdwufeJR36oSdChiNL&#10;OkV6AKZ4LiiDYsedzRCklZRJ+iSBEiNBrSHKWVfdEeOyzaFTjKYX5iUYRh6HzRblFWTusSaJ/tK7&#10;MSGUteF0Vmi9LeOBXhFXfF6D5qiOSocX3QluFl7/jMqojeGgv9FcbWWcfSJb7SHFh+ri8S0mOMaX&#10;Cu5nz22oBsqcEMZaG7qhkFKnDBpmIQnKjo4pmVLH/BQGymjEWr5kl7IbcTrS67lkVq7Z+pWflppk&#10;krZW/rniJPJcjwXpwsUfoQnPAP5pnrbpTaonOZKggpapoz7qdCzKONJddiIqh1IbmEIOZj4pJIqg&#10;YW6qCR4qDpYoF9KgFx5qWLLiIpZqg3mjpRblki6qgiBPyEGqrd7qTkzVGC6edQHqq+ZX5L3a69FR&#10;r6Iq5E0hQVHepvpqhokghl5nTdohFDrrHE5kukHpr4alYxYfZskZrn4ruPYE/QyinIpotmJYnZqa&#10;/z3ymFuxqYhFosedn7sqX35+1CMVYigy608S59Xh5pr6mLGe61BVXL9GRYqFK8ImLE9Mi1XKG/AF&#10;rMCmIDBOGKVWqjL+YqBQ6n2pqkbumSPO60Vy7IlZo0kKLBiqaiZypkd8hcK2rMvmRGeQEoj6wpya&#10;7LuqJGJxFb554YgOX0QW5PS1qK5ZhBnel0NeqS3cmznNV68qJsTa7JZR4dJOBfW8rNVerU1c0yg1&#10;WOOZK9Q6l28eaHCmaL3F5BjakZcF6L9abPKR4kdNLM/15NPaLNch5395J9bmrd7aBJpCaHvK5de+&#10;nXrqpKZCHMCWbWU+TrxBI55O63/qZ0saWs0Gbv+08WWNIujK1urebi7nwkRhKpOs/SO2Um52JeQQ&#10;vl6xji5rzWOywibQ6ms+6mON9mOqze3Xym5xOpm12Unn9q7vugTJeBHBxe3kkq6ehm0zlqSrBlp1&#10;qhWIVimFup1RxtUjmWdjAa7xuhd3/peyfOfvfi/4psTpZA0KGR1Zsm32KtrgLmR03tYTmu3wCihb&#10;+qDl2muAyW/xpu/xGuh6lmP4hC8AB7BJrM3Y9AxfhW7d2W62wt3VcZ4/phsHDtu1gWzIImvv2SNC&#10;8az+vqv0FWkhHQ+OCrAIhy80YNNrGmns2eQGHy9diu0zwlRaeVjFQt+VluiU4tRXRu8KQ5ennu7/&#10;U3TvCAdxEBuLrGJuXMJu9pKfvVKX3hEtDyow5vHvehYqXnrtDhOVJy4xVGSu9wqxFwuwAXvQnqWa&#10;ql1xfslgEzdi1tFwSgpZlwHnC5esGWPXMl5oOXJjo36xHofvnRSxVHyYHD6wFc+xFl4oZBLeEU8d&#10;4BFfGidACeqT6s7xwG5rI08Y4OwxJgMwG5ESC3IjL5kbhInjNUoy874pvL0eTf7pIEfWnnYl0bqg&#10;e5IyxRFs8KDy6GQyLgtwCyju3rUg2npVKEJWdfLkUMoym3HgxJaj5FrpZCEvjJGsn0GxyYbhShJc&#10;k+ZxLmcz+C5Gy7CrPe0TRgba7l1oTv2jMbMy/+LlLF9t2iNHlhoObVA07WSe89a9WsqdHPjUkDbv&#10;c/guhi6CsnSCJQcb6CeTLT3/YDWf8OLypzC9lcW94kwu0pUV80FvYNB51IOhJR1iMz93tN4uxi5g&#10;L/zRI9JFY/4a8/Qmc5i2FZwGGH2eND3bm9MdMXula1ohXYt0sUfvdMuC9CpzaK5lqFv9tDE75vyt&#10;tHBWNNhuK4hSMNWVKOcdLE9PNa76dCeqpymicm4atFL7JpNWhfVKpzRPM1CurQ7/oFsSVPy+DFW3&#10;NZladQjS5R46Y9J9WizTs1eLVKFOqFKvIkFDXSVyaACmTILqtFsf9mzC9ZCGYRwqtKZFpy5sF/+e&#10;TGgkB24eypxBDZtn9nVRMfZAXfDrjvV7lajeaS5in7ZUKja6YmyENmlcIqNPZaPVZdwOu21aES6q&#10;zRuXcvYkL2JWR7QcTyM1Tpdpo7Zxp6Nq729l6Vxm73X/wTS9zvZEQ3eF6la9qjR72hZX83Z0oyXG&#10;mSL/VSJRw6R0meNxnzdyJxJRUxbkNsbtweh4YzEHRiMbaydjt/DluvSR7hR3N7MYKuumsuibCZ55&#10;Hh8SO5cuFGdxozeDI2Fys9ZAVTIOmzQkz6gbf1Riivbf5WBISXg8K91Z43XSqjWYPjI/keokeiyM&#10;SnOCV22Dv3gfPrhkJXg3p1YVi7ayTZ7a1Wf/PCYen6Ylvt51fwua/iWT2vUnD/OvceIvdSO4gsM4&#10;lB+hjEcWjWMETR+eTAe1UD9s+I3qW2E3KtPk/PZ3s6arkVPYI0Yxo2XqMe62e7X4gke5nJPdlN/a&#10;LKCHfRmthgeZ0nIeBof2DTY2rPl5nJKxtJJ5hpH2Yzuh0S62BcvXsLUzuvoC7865pYdenRNVlSsI&#10;PgrfmyqkyrK0ocX36qbr2+L2Tv5riOM1VxqZOxJgk6ufkrso/pYupcf5ped6pWX6UG36K3Q6tFlu&#10;/35ocD5YhJWgSK+ubM81Z770gZuxTHswcC+v8G1vqISurVe6rm+7t/G6UPk6sB8bh2EaQdLd/4W5&#10;Wu468awp5Wv1pSauOKKzslGXO82S+oZvYSnNQrbjOrf3+3F5e1CB+909p6yCIjJuIIsSXL4BrhKf&#10;ug8brFk/uxlzJyzrWFsF9v/5JlPoO3bZwq37O8gvmXPsAlEL/NuZrUL3csqBGFG+syMbbonVZaS5&#10;Y1ulebybZX4+3ZWXtXYfLhz6wsbve8gPvYGNfMnfOdGGO7DmeLoX0u5qsDLiWkSqu0y61NPz982T&#10;GZEbMu3O2klKNqyhqKrtOdUBPVBw/Ph9PNGvPXEZfXaZfECSOKpf0WvXt439t8o/fKjrNvqSucS+&#10;EbL3fZlX8ws/sfSa/UWgPdiqPds3vkq5Pf92wT3Y3sKw23LNu28nMqMfR66qk73NtvJD9/yz2/bT&#10;AbP7QrHHB33HM77jt347Qf5zSb6i+ULA3B7UC3dCrvOLbnbWS2Hr9V4GU3sIdug2bmmFA1rqn73Q&#10;uz7zrxPsOzl6KD3F0b7faOyqw6QNz32hg7jEE/KIMzKs7QLNJnAbt55imWrXIj/iW4TiKxrl83vz&#10;x38TPX9ryf70m0jojnkb8yuYA0QCZq927Zo1y9etW7p02apFC2JEiRMpVrR4EWNGjRs5ZrTF8Jav&#10;g7N2AWOWQOArYK+YATu4sOHDjjMt1vqoUCRJkwOBGTyYsCFNibZ8oTQ6a6atW7tURXP6FGr/VKlT&#10;qVa1ehVrVq1buXb1+hVsWLFjyZY1exZtWrVr2bZ1+zasqp62ONrUNcvoK11Jfb0ymgCYL7pChdq0&#10;9VFXSJ0n/xodqLLny5iEKVe2fFmjYZAiSzJ+DCzywZKgDQJt6BAzzZucS7I82dLgXspEGyPtqJQp&#10;XN27eff2/Rt4cOHDiRc3flyq3F2DM9q8RTKvbI5E/RoNzDx1zZuiX7lm3Figz4WHD9eSmR19evUT&#10;ayXm7h0l7FkwybuftbJ76aDrm5Pfvqs6ZpjZ5ZbKaPvLtumWagq5Bh18EMIIJZyQwgotdEs57Njb&#10;TqfqEtCLLw8BE4w/uxQaqbXv/hqooJ/o/0ONvxhlnC0xxUgCkDGVfEpoPBhpMVGxglp8aaHzZpzo&#10;MPccI9DAohBMasELpZySyiqtvBLLLCXMcMPNOuxJAQX8AvG2vv66Lju7QHqOJBEd40lIhMY7ks46&#10;MdKsRtFMSok08SbbiMOCeirtRSPpvGvJAmdz8igoc9MS0kglnZTSSi19kMuI7BJpJ4GAeeKBI4pQ&#10;4EPpADXTOhJTU4ozAVUEb0A5dTGPVjttvRWi/+DLS7/yzCvMsOdwFLDXWxGNj8lFa3OUwUudfRba&#10;aKWddtIMTdQzP1VaiAoaUsmcDlWU0CTsJjYF3RPW0Hhk6DBc3T3SxJwEZclT8WD60zLzEP8LsqQh&#10;gTJ0vWPDU5RcRlFKENAoqV2Y4YYdfhjis5TDaTFgFFDlCaq6LTXEM1Wdbk09X+UzTll9fBfl9NSk&#10;uE1XBx1JIXxLDLRfQukDGDOBByRYqAOPwtki3JqNmOiijT4a6WpX6kxAlbDa+NtTRRyXI118ARC8&#10;+FwmtN2UvVZZX1bb1LpproGuU1dXe3XobKF0Trbg2nzVSOik7b4b77z1/k2uz4a+CmpT6Q53RA0z&#10;WorexuRb97Rfv378MppX2ppIdtlOGU9+deTacMLe5lk1gwEjdL+gFd4b9dRVX511qFTZ5WKvAu84&#10;1c4vWuo7gna8GfLeZytXXqw3d3G8tr3/3lfel2Ut3W28kAWdrw8ViEYVBUpe92RaPnq09e69/x58&#10;aTMGa/Yyp/54I9yNii17393PzD/7dnH1M9KNfx+iTTtkESGZO/q8SYCJivXwE5kesW17fwvfAhnY&#10;QAdaqnzgOp/tLKK+g92iffjTIJISwxr8CCgypiHP/TaYOc6sJDIUxAgAlQWMqrwOTgbpkS6490Ab&#10;3hCHOYRQBDdiNRVRLX3zO4rgNqjBleWkQ7r7iQiLaBngzYIluyBiD503sAC6ECvVK9lBgKFAHX4R&#10;jGEU41l4SJGwgWQWP0SfRiyYgFlMsYleMwzykggZP2Uwjk6k4YDgmBEWxg2LWiEgCpnh/8UxHhKR&#10;iVRkNMqIJLF1pjFAZKMQD9bHPLorUJPj33wsd7lLomd7fPRcFXd2xa88QYiGXOQqWdlK8DVyNaLp&#10;DEEupgpxrfFwlHSjJT8pIyAFjyUEIV7jesmfUEpxlIkypSuZ2UxnijFweJIfaMCEsRZw4ggPOIkk&#10;c/mdNxaTTpkzF7riQxCglAecMTomLy3yx54VJZDPlOc86dm9wKVNQIAxZBG2iUuMtPGb6YzRtZiW&#10;z6zxb04CVc86k/m8ZdYTohGV6NE2xgxZFuRi47MKPws3E4CyU6G36aAsNWkxbT3gAT54ggL2FEPJ&#10;4DGkIp0fMpv3F2EyEVwCnOhOedpTaP91i0VhUiVVOMrNf+oyoDGlycpsJLxqPqEFD4iKETjRgido&#10;saUhjBk6lSpTUdYUMt1R4nzuxVWK0CaePlXrWtkqJWgMNStF9eftkArSrtLKOa16E0G05QBoMMAq&#10;DICGA1rAUlctiZNsI6FSGVpTi610Jwa9afEcFxG0thWzmdUspeSqQop8tKseydONJvchpoAKCdAw&#10;RAO6YogiEHalASKNi2YV2os0liaI2oVUrMrS7vSJtl277GaJW1zjUqizHq2rbTWVJJYxjZbWfIBf&#10;WTsWQ1DVqlr0i3yWB1OF4nYmiJreVVSB1bHy6Dk6Pe562dve3yS3I6C96xzt09Lfwg7/VEVowALY&#10;0owiPACyH0QJ6UYYWvD+Dy/jFSQ1xRqZXajXvRGW8ITLAt+N1MIX5ExqSGM5r2A+drrQqO5umuFa&#10;wr5uu3aUTGW/u0ea5jbBYOktgOiVVgrfGMc5noqFK/JLrA0xnUdEUQEzGlUHFMEQxLkuJwBcvZ2M&#10;daue3eCBqxZjs5RXx1nWco55/KP6yO+3PQHGLi9J35HOUkcZDZUhAOugBTTACAAeZI1l2MnFPo7K&#10;VEyAgrfcZz//eaP9xA5BacyivhaBE6/YcAkz2R0QKgBUfm1GMy7UjAYgGrICqV//vOu7PGtEvIAW&#10;9agB3Vk66gRMUJ0ukid9BEXbFZM1/wKmStTMCSQguVq+1VFwpZyyT/vRyqQW9rApXFSynpA0ajaC&#10;VBjg6kVjLklorNhTQ0zpZ5l3cYVy3zF7dOdQExvc4T4uR1uiyZb01RDNWAAe8MBsZ8P6SB/hjHdA&#10;iG51Nyy2muafL5iHZxqaltOL/ba4CV7wtZK7JZC+5hFUi5Vmvxplzg0efk47XSNAI2mvM4nyzvm1&#10;7ZHMJyaz3cANXnKT1xMasCtvVI3A5q08/NkDjfZzISPUSOt3b+YNTcz8h7Z/w4alKNydtmlB8pMf&#10;HemsbMATOAGNBRAhAAHoCszh7USxkXMgkOZEEZoh9db1zTEuSUivF/rvVyjYsCsK4f9+jJ50t78d&#10;jG9uRpu/QnUZlYuk+YH0qkXsQMjel8B3NpDZDblSGg8q5MGG++IZP0+7g/LUozHpE24eRqyqK8rq&#10;NLtGrVK9oIt5z40X/ehd+fjKhO0/+Pnt3o2wX0Vq3NEGPI0nV7X5rgS9O3wm/e55D8Z365FfRL75&#10;ap0ZW8AnVvAY+fgrON+VFmyr99GXvg1/nxQvkXbyRsZ1RC+/O3bp8cHMn/74yb/K6l9kjh1GYaof&#10;gIQkr1XjQhd5p89q+/LfH/9fPH/Q6qt6prTgyBrA2jYL9naN3+hvKOwv/xaQARdo/7TniW5E5VTt&#10;yN7PvQwvNMiq3ypi+ZqvAT8QBPf/xtluQZz0BEz2TtKyrPu6i/YsSwFDEAZjEGlG8JGerIuYjuvo&#10;7s/6hifkpGsSMPw8UAaHkAipxdVaREgyygdsbfvCTYv8JaE6sAinkAqjxdVOEGNWbcRMzvOgECSC&#10;sArDUAwlxQhAjOtGTwFeQ5ju40OEcAzfEA4nxL8aTvqw6iTELw7zUA8hJOryT4vccA8DURAHkRAL&#10;0RAPERETUREXkREb0REfERIjURInkRIr0RIvERMzURM3kRM70RM/ERRDURRHkRRL0RRPERVTURVX&#10;kRVb0RVfERZjURZnkRZr0RZvERdzURd3kRd70Rd/ERiDURiHkRiL0RiPERmTURmXYJEZm9EZnxEa&#10;o1Eap5Eaq9EarxEbs1Ebt5Ebu9EbvxEcw1Ecx5Ecy9EczxEd01Ed15Ed29Ed3xEe41Ee55Ee69Ee&#10;7xEf81Ef95Ef+9Ef/xEgA1IgB5IgC9IgDxIh+ywgAAA7UEsDBAoAAAAAAAAAIQD+jXy0b0EAAG9B&#10;AAAVAAAAZHJzL21lZGlhL2ltYWdlMi5qcGVn/9j/4AAQSkZJRgABAQAAAQABAAD/2wBDAAUEBAUE&#10;AwUFBAUGBgUGCA4JCAcHCBEMDQoOFBEVFBMRExMWGB8bFhceFxMTGyUcHiAhIyMjFRomKSYiKR8i&#10;IyL/2wBDAQYGBggHCBAJCRAiFhMWIiIiIiIiIiIiIiIiIiIiIiIiIiIiIiIiIiIiIiIiIiIiIiIi&#10;IiIiIiIiIiIiIiIiIiL/wAARCAFAAdkDASIAAhEBAxEB/8QAHAABAAIDAQEBAAAAAAAAAAAAAAYH&#10;AQQFAwII/8QAVhAAAQMDAgMEBwIJBQwHCQAAAQACAwQFEQYhBxIxE0FRcRQiYYGRobEVMhYXIzNC&#10;cnSywQhSU2LRGCQlJzQ3Q3OiwuHwJlSCkpPD0ig2OERFY2R18f/EABoBAQADAQEBAAAAAAAAAAAA&#10;AAACAwQBBQb/xAA3EQACAgEEAQIDBQcCBwAAAAAAAQIDEQQSITFBE1EUIjIFYXGBoTNCkbHB0fAj&#10;UhUkJWJyorL/2gAMAwEAAhEDEQA/AP2U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sIDKwuHqHVFt01RdvcZsOcPycLN3yH2D+KozUvEi86gL4oZDQ0R6RQOw5w/rOG5&#10;8tls02it1HK4XuZr9VXSueWXRete2GxOfHWVrH1Df9BB67vfjp71Ba/jT6zm2u0OOOj6iXHyH9qh&#10;WnOH161HBHUQxsp6N+4nndgO/VA3P0Vj2zg7a4ADc62rqXjq1mI2/LJ+a3OnQ6bix7mZVbqbfo4T&#10;IdNxc1JK7LBRxD+aIS76leX419TNeCZaQjvHo43+ataLh7pWjZzSWyAsHV07y76lZGjdIVB7OK3W&#10;9zj3RuGfkV34vReKjnoan/eV5R8ZrnG8Cut1LO3vMb3MP8VL7RxbsNeWsrhNb3nvmHM34j+K9q3h&#10;RpqqDjBDUUrz3wzHb3HIUIvHB64U4c+z1jKxjdxHK3kfjz6H5KK/4fd/2sf83T29xdlNWQVkDZqS&#10;aKaFw9WSJ4cD7wvcHK/KtHc7zpW6ytpJp6KqidiSBxyM+Dm9Crh0fxPprxJHSXprKOtk2ZID+Tk9&#10;mT90+wrPqPs2ypbofMi+rWwnLbLhllIsLK842hERAEReU08NPHz1EscTM45nuDR80B6otH7Ytv8A&#10;1+l/8Zv9q2oZo54hJC9kkZ6PY7IPvXWmuyO5Po9ERFwkEREARFHL/rO06bqoILpJK2SoaXMEcZdk&#10;A47lKMXN4iiMpKKyyRovlruZoOOoyvpRJBERAEREARFG6vWdpo9Sx2Sd8wr5XMa1ojJaebpv0Uox&#10;cuEiMpKPbJIiwiiSMotWC4UdS8spqqCVwGeWOQOOPctkbph+TiafRlERDoRFo3O6Ulntz6y4zCGm&#10;YQHPIJxk4Gw9pXUm3hHG0llm8i59qu9FeqAVdtmE1MXFoeARuDg9V0EaaeGE01lBERcOhF8SyNhh&#10;kkecNY0uJ9gXB07q+16o9I+yXyPNOGl4kjLcZzjr5FSUZNOSXCIuSTw2SFERRJBERAEREAREQBER&#10;AEREAUT1nrKm0rbgTyzV84Ip6fP3v6x8Gj5rr3+902n7HU3GsOWQt9VgO73dzR7SV+bJ5LprPVWf&#10;z9fVvw1vRrR4DwaAvQ0GkVzc5vEUY9VqHWtse2eFZXXDUV4fU10zpp5nNBe/IZGC4AD+q3JVo6c0&#10;nTaS1rQU90bFWG4U7uxqHs9WOdpy5rfNp2PXb2qT0GgKCg0TWWYAST1kJbNUYwXP7j5A4wP+K4/a&#10;VOpOGLZ9236xy8xPQtmhO/lzN+q1XaxWx9OriK4/szNVpnF7pdvk7GlnfYepLrp2QgQhxrKDw7Jx&#10;9Zg/Vdn4qbgqt7/Wenaesms7U3mloMSysb+lC7aVvu/grApaqKrpIqincHxSsD2OHeD0XmXRf1P8&#10;/wAUbqX3ErXjJdOxsVDbmE5qpTI/9Vn/ABI+Crexvl0lr+1SVWx/JOdgfoStGfhn5Lr8R6xt44kC&#10;mklaylpTHTOe7o0ZBeT8fkvLidU2uuv9FVWargnb6MIpOxdnlLTtn3EfBe5pa9lUKWuJJt/0PLus&#10;TslPP0n6H7lyr7dobFYqy41B9SCMuA73O7gPaTsvHS11+2NJ26tzl0sDec5/SGzvmCo/qA/hFri1&#10;2EAmkosV9cO52No2H3748l4UYf6jjLx2erKz5Mx8nFuNpp6LhgGXSmiqb3dZuZnON/SJTsQeo5Rj&#10;4KvtX6Ml0rcIYhUCpinjMjXNZhzQMcxcB0GT1VuBzNQ8TTgB1Dp2M742NQ8f7rfmsaZiZqTUV9vs&#10;7BJSPPoFKHjLXRN++QD/ADnfRehTqp0c+O3+fSMNmnjbx56/h2Q/h9xGdR9lab/K58Bw2Cqkd+bP&#10;c1x8PA930utfnviDoh2nq0V1va51rqDgD+hcf0T7D3fBTLhZrI19N9iXKXmqYG5p3uO72D9E+0fT&#10;yXdZp67IfEUdeUT090q5elaWmiIvIPRCgXFr/N/L+0RfvKeqA8Wv838v7RF+8tGk/bw/FFOo/ZS/&#10;Ah2juGdq1DpOkuVVPUxTT83M2LlDRhxG2W+xWjb6W36P0vHBJVdnQ0bT+VqHAYBJO58yqj0pZNa1&#10;umaWexXeOnt7+bs43TFpbhxB25T3r14lTXWi05p22XWoMtSGvkqJA8kSPBAHhnGSvRtqnfd6bsys&#10;9exhqsVdTlGGHjsnkXFXTElT2XpUzB/SPhcG/HwU0hmjqIWywvZJE8czXsdkOHiCq9v2kbTTcMJo&#10;4aSFslJSCWOcMHPzgZJJ7896jWlb1VQcGNQGN5DqR7o4XZ3YH8vTy5iQsr00LIbqvDxyXq+cJbZ+&#10;VknVy4l6atla6mlrXSysdyv7GMvDT4Z6fBd6y3+3agozUWmpZPGDhwGzmnwIO4VbcJtP26r03V11&#10;ZTQzzyzGIGRgdytaBsM+Od1x9Gj7E4yV1roy70R75YSwnbDRzN+H8VKemqe+MG8x/UjDUWNxlLGG&#10;WhqDW1l01K2K51JEzm83ZRN5nY8SO4Kp+Jt5ob9dLHWWuds0Bjc07EFpDxkEdQV76fpotScaLo+7&#10;sbOyJ8rxG8ZaeQhrQR4DqtbilZaK06ooZLdAyAVUYc9kYw3LXYzjyWnTUV03Rjzuxn7im62dlbfj&#10;JfkX5lv6o+i1LndaOzW6SsuMwhpo8ZcRnc9B5rai/NN8h9FHtZVtkpLCfwlDX0T3jEOCTI4bgADr&#10;08vFeRCO6aWM/gelKW2GcnKj4raYfUdl6TM3/wC46FwaPM9yktwv1DbLI661MhNA1rXdrGObIJ2I&#10;x16qn9UXu1XjSkot2l6qlhYWuirxTtYwb95HcemF0Y5C/wDk4TFzgQ0Fo36ATbBehLRwxGSysvDM&#10;UNTLLWU+MkyqeJWm6Wgp6l9W9zagFzGRxEvwCQSR3bjvXesl9t9/oPS7VOJoubldtgtPgQehVYcP&#10;9J2m5cP6yquFKyeeodK0PeN4wNgG+G++VqcHqh8EGonZLhHEyUNPQuAfv8ks0lWyexvMWdr1Fjcd&#10;2MMsK8cQrBZK80dXVOfUNOHshjL+TzVZ3Wvp7nxstNXQyNlp5ZKZzHg7EYXtwmtlNe7veK66wx1M&#10;zA0jtmBwy8uLjg9+y1K+2U9o44UdLQsDIDVwyNYOjeYZIHsytFNNVVk4RzlRf4FNtllsYyfTZfYG&#10;yjWvLx9jaKr6hruWWRvYxn+s7b5DJ9ykwGypri9dGT3K1WVsvZsB7aYno3mPK3PkOYrzdJX6lyRt&#10;1Fnp1NkX0wybSWrdN105DYLpEC4HblY8luD/ALJ94X6NzsqN4j3Gw3KwWpliuEElRQOEbGRgghhb&#10;jv8AAgKbVWo5KvgxLdoXctRJRcrjndr/ALh9+crZq65XRhZjDbx+vBm001W5Rz1ybNVxO0xSXN1J&#10;JXOcWO5XysjLmNPTdw8u7K6dHrC0V2oHWimnc+sa3mwGHlIxzbO6HYqA8K9N2y4acrau40sNVJJM&#10;YR2zA7lY0DYeHVcbRNDHbuNVRRQlxipzOxpd1x3fJRelpzNJvMUSjqLGot4+YtN2t7Iy7VlBLUuj&#10;nomudMXxkNaG9Tnv6rl3W+6c1PoStqqySo+yY5QyVzWlr8gjGB4ZIVcT2aC+8bay31ZcKeWpcZA0&#10;kczQzm5ffgKfa5tNDZuF1zp7bTMghLmOLGZxnnbv8kenqrnXFN5lgK2ycZtpYWTtaJZaI9LRt06Z&#10;jQdq8tM2ebOd+vtWtdOI+nLRVvpp6wzTMdyvbAwv5D4EjbKh9huMts4A1lVSktmaZWtcDu3mfy5H&#10;xXpwq0xba7T01yr6aGqnfM6NomYHBjR4A+K5PT1xdlljbSePxOwuk1GuOMtZJu/XFlj03FeXTyeg&#10;Sy9k13ZOzzb7Ee4ro09+oanTv2xE9xoexM3MWHPKM5293RQLipQU1s4fRU9BBFTw+mtPJG3DcnmJ&#10;OFv2bJ4F9f8A6bJ9Hql0VupWR8vH5EldJTcH4R3qHU9u1LYrlLaXyPZAxzH88ZaQS0nvVbcIK2G3&#10;0Go6uqJbBTxRSPIGcAB5Oy3OErj+COodx9//AMtePBmJlRDf4ahjJIpGxNexwyHAh2xWyVUaq7oL&#10;pYKVY7Jwk/vNF/EN7+JTKua51H4PRvyyNjSBjkIGW9Tv4qzKvXtjobLQ3KonlFLXgmFwiJzjrnwV&#10;XttlEePPoRpYTRduR6PyDkx2WenTruurxlp46Oy2OCkjZFCx8obGxoDW+qOgC7bRTZbVBLGUcrts&#10;rjOT8Ms+sv8ARUGn/tepe5tFyNfzBpJw7pt17wtSHWFqqNMT3yJ8rqCAuD3dmcjBwduqjuqAPxJn&#10;b/5KD6tUbsYH9z5eNh1lH+0Fkr00HDc/92PyL5Xy3YXtknD+I2nmUNJUGqeRVuLYoxGec4dykkdw&#10;z3rr3rUds0/Stmu1S2FrzhjcEuefYBueqrDhhpG13i0T3O5wColbOY42P+6wNwcgeJJXL1VeKWTi&#10;86S9Ry1NutrgwQRt584bnGO/Ljkq74KqVzri38uc/wBkQ+Jmq1OXnotKxa9sWoKwUtBVEVBGWxSs&#10;LHOHfjPVSgbr87at1Fbq+92656aoqmjqaY5kJgDA4ggtO3XvX6Epnl9NE92MuYCce0LNqtOqsSXG&#10;fDLtPc7G4vweyIiyGkIi516uTLRY62vl+5TROfg95A2+eF2KbeEcbSWWUpxZ1G646gFpp3f3vQbv&#10;Gch0p6/AbfFTDhRpdtusrrxVRj02uH5PI3ZH3fHY/BVPp+3Sam1lS087i99VP2k7j3tyXP8AiM/F&#10;WfxD1jdtL3qkpLO6nZA+mDuWSIOweYj6Be/qK3GEdJV21lnkUzTlK+f5FpYUEjP4P8U5YDtQ6gi5&#10;2nuE7OvxChMettfTRNlhoXSRPGWvbQEhwO4IIXdrmXq+cMhdbpG6C92ypNTBmHs3BrDvt13GV58d&#10;LKl4m1h8dmr142LMU8rk6Gl2NtWpL5pKrH96y5qaNju+J+zm+7P1Xroy4fYUF40/cnkOsfNLE4/p&#10;Uxy5p93RczVdcZ7Xp3XFpGX0pb23L3xu2c33HI962NYSx0NxsmsaXllonBsFW3lyHwP3BPjjPzCl&#10;s3d+f/pf3ObnHrx/Jlc6Ts34ca0qvS5HsikElTO+M77nYfE/JSLW3Dmg0/pia5WyepkfC9nO2Ugj&#10;lJxnYDvwpxrO902l9KvqrVHTx1dZiKB8bAM535tuuBv54UG4W6ikN0lsdzf29JWc0kYm9bEnV2c9&#10;QQCfMe1a1ffZH16+Ix8fzMzqqUvSfb8nX4Wahho9D3VlY/EdrcZTv+i4Z2HmD8V0bBWOseibxq27&#10;H++7k41OD15c4iYPl8U1nFBX3m16XtkUUXprxNXOhYG8sLd98eOD8AvjVIbfNaWTSdO0CgpgKmra&#10;BsGt+634D/aCyy22S3Yxu5f3Jf3NCzBbe8cL8TXDqjTHCkuLSb5fH8wafvGWY9fH1WlWBp60R2LT&#10;lFbosltPEGknq53efecqGzvZf+KIZKWm26Zi7V7v0e2P9g+hUYu3FC9Xa8Gh0lABGSWxERdpLIB+&#10;ljo0d/kuOiy/iP4v7vb9DvqRq5f4L+pcFzttNd7XUUVawSU87C17T/z1X5mraat0jq5zGP5aqhmD&#10;o5MffHUO8iD9VNqbiTqSw3gU2qKYyMAy+N0IjkDf5wIOCtrirbqe62S16kt5EjHBsb3t72OGW58j&#10;ke9atFCensULfon/AAKNRKF0d8eJItWxXaG92GkuFP8Am6iMOx/NPePcchdJVHwauznUVytMji4w&#10;OE8QPg7Z3zA+KtxeXqafRtlD2PQ09nqVqQUE4rRvk0BOI2Oe4TxnDRk/eU7WFXVP07FP2J2Q3xcf&#10;chvDFj2cO7e2RhY4GTZwwfvlcrippepvNspK23RulqKIuDo2fecx3h4kED5qx0IyrVqZRv8AWS8k&#10;HSpVemyjbjxEqrro37DZaar7UliEErgwkY6HA65OOmNlKtM6Jnh4ZVtrreWKruYdI4H/AEbtuQHy&#10;wMqx+UDoB8FnCnPVrbtrjt5yVw03zOU3njBReldUVmgWV9pvVpqnflO0j7NuMOxg79C04ByM+W66&#10;XDuy3G56xrNT3WmfTseXuiEjS0ue492e4DbKuAtB6hp8wst71KetTUtscOXbOR0uGtzyl0UfchVa&#10;A4oVF1dRyVFvrXPIdG04LX7kZ6BwPxAXF1vcrjqS50F1fbp6WgIMdOyRvrOAcC52PDf5L9FkA9Uw&#10;pw1+1qThmSWMkZaPKcVLCPOI/kW/qj6Kr+L9orK63UFZSQumhpXPErWgnAOMEgd23zVqYWOVZKLn&#10;TYppdGi2tWQ2spW/awl1PoWehtVmqYWQxsdVyOA7ONrSPVb4kn34WxTRyH+TxURBj+0Y4hzeQ5z2&#10;w7uquJrGjoAPcsYWh6xKKjGOEnnsoWmbbbl4wV/w0a9vDVwewtdzz7FpB6+1Rjg3TSCovsdRG9jZ&#10;IWD1mEZGXZVz4TCg9W2prH1ElpsOPP0lEWO51fDTUlxpLjQzzwVOAx0Lcc2CeVzSeuxO3VeAkudx&#10;4t2q5XGhmpjWVMUjIy0ns4+jQduuBn3q/uRrvvNB8ws8o8FctelmW35msNkPhXjG7hPI3AVG2q3N&#10;1vxZuFVc4JH29ge7leHMDmj1WDO3mrzwsNGMrLRe6VLC5fGfYutp9TGXwiBXfhpp51lrRbbeyGsM&#10;LuykEjjh2MjqfYopw9jmvGi79pqpa6ORzOeHnYQBze32OAPvV04WpcnzQ2uqkomc1S2Jxibjq4A4&#10;HxVkNXPY4S55TT9iE9NDduXBSWlL9edEGss9XY6upmll54o4wQQ/GDvggtOBuE0MyqHGWd1cIxVk&#10;TumDOgcQCQPLOPcu3+MfVUFMYavS8orcY5hHJy58cYP1Wxw00tc4rzW6gv0boamoDgyOQes4udlz&#10;yO7pgf8AOfQlPbXZOaScljvOWZIwzOMYttL7ujk2uKb+6BqH9m/k7eX1uQ4/Nnv6Kc8Sw5/Du5Na&#10;0knk2AyfvhTDlx4LOF509VushPH04/Q2xoxCUc9lYaOsrrxwamtcwdE6odK0GRpHKefIOPMBRfTW&#10;qblw/mqrVeLVUPpzIXtDNuVx6lp6OBwO9XxhfJaD1a0+YU1rF8ynHKk8kfheI7Xhoq/Us9XrrhhJ&#10;VUlvmhmgqOcUz93ua3IJGwzscqM2jVl0qtCyaYobTK+oZA+N9QSQ1ke5JII64yOqvYAnY4wgjA6A&#10;D3LterjGGxwys5X3B6aTlu3c4wVHwniezSOoOZj2ZdtzNIJHZ+1fPBaKWI3vtY3sz2WOdpGfveKt&#10;/CYXLNY5qa2/Vj9BDSqLi89FE6nkqtLcYftqopJZqV0jZGFowHgs5SAemR4LucQo6jVmgrTeaOjm&#10;DI3GSSAgl7WOBGcDyGfYVbJaD1APmFnl2xthdWtw4S28xHwuVKLfDKGq9WXO/cP3WeltcgFJTs9J&#10;qhnl5GYwAMdTjouvZopRwCu8ZjeH80vqlhz94d3VXGGNHh8F88qS1qcVGMMc5IrSvducvGCvuELJ&#10;ItFTCVhYTWP2cCDjDfFcDWVpuOnOIEeqrXSOqqVxDp42NJwccrgcZ2I3yrfGyyoR1bjbKzH1dose&#10;nTrUM9FZ0XE9l2q6alt1gqnSyzMZIXj1YwXAEnAPQKzANllrGjOwHuX1j2qm2cJP5I4/UnXCUM5e&#10;QiIqi0Kv+LdaaXQb4GOw6rnZEfaN3H6KwFU3Gt5Fts7B0dO8nzDdvqtWhipamCfuZ9VJxpk0cjgz&#10;bxLernWvbn0eJsbT7XHJ+TfmtbjOD+F1J1/yL/fcpJwVjDdP3SQdX1IB9zR/ao1xn31dSfsX++5e&#10;tXJy+03n/ODA4paRYOxZuLlvt1joqJ9uqXvp4GRucHtwSBjPX2KxdOXyn1Vp8V0UD44pS+Mxy4J2&#10;OD0XL01pqy1Gk7XLPa6N8slNG5z3QtJcS0ZJJUno6Gmt9I2nooIoIWkkRxMDWgnrsF5eqnQ21XHD&#10;z7m2iFiS3PKwVvpanZDV6k0TcDmFpdJTB2+Yn+Hllp+K+dEgXfSl50feDmooS+HDt8NJOCPIj6LZ&#10;4gMdYtRWXVVODywSCCq5e9jj3+7I+C0dTTfgzxHtWpIHf4OuTBFVOb0OwGf+6Wn/ALK0RzYuO5cr&#10;/wAl/coa2S58cfkyKSSz6o0lT2Rkwfe7HO5rISQPSYhlp5c7EjHTwXzpOw1lkvMd+1BA+3263ZcX&#10;TjlfI/BAa1vU5UYvtJNZ9WXCJpMUsFS50UjDggE8zXD4grd1VqWq1HXUsk8pMUNNG3kB258ZefPP&#10;0XrqmzGyD+WXf3Z7/iYPUipbpfUizdEVkdb+EetbmcFznRsaTkxxMGeX6BeOka00tg1Dre7AiSsc&#10;8xNd3NBw1o/7WB7lEmuqoOH9osFI0isv9UZSPCLmAZnzIB8gpfqulbPUad0HbXEQ+o6px/Rt8fMB&#10;x+C8yyC3Ne7/APVG2Evl/D+bNNtPPaeCd2uNSf8ACF4d20z+/le/AGfIn4rX4L0cbrld6ogGWKNk&#10;bCR0DiSf3QrC1hZ3XLQlwoKRgMjYQYWe1u4A+GFVXCW+01qvtXS10rYGVkYAfIcAPaTsT3Egn4Lt&#10;cnbpLXHvP6HJR9O+CfRJuM9FEbTbazHLLHOYy8deUtJx/srV0tC688D7rROAeYHS9iCemPXHzyvD&#10;i9f6SuFBbKOaOcwvM05jeCG7YA279yVLeG9mdQ8PGR1MZa6uL5i0jB5XbDPuwm6Veihu7zlDG/UT&#10;x1gq3hnXGk1/RMz6lS18Lh45GR8wv0cvy3pNxh11Z+U7trGDPvwv1GOih9sRSuT90WfZz/02jKIo&#10;bxHvs1i0fK+kdyVVS8QRvHVuc5cPIArzK4OyahHtm2c1CLk/B0LjrXT9qqjT110p45h1YCXEeeAc&#10;Lp2+7UN1pu2ttVFUxZwXRuzj2HwVZcP9BWuv00y6Xun9JnrMmNsjiAxmSAfM9c+S4UscvDnihDHR&#10;zSfZlUWFzXb80biQQfEtPQ/8Vt+Eqk5Vwk9y/gzJ8RZFKU1wy+AsqKai1tRaau1HRVkMz3VYBa9m&#10;OVo5sZOSFiw66t2odQVtutrJS2ljMhnfgNeM49Xvx5rJ6Fm3fjg0+tDO3PJLEVc3Di7ZqK6SU0NP&#10;U1TIjh80OOXbqRk7hdOg4h2y56ogtFDFPK+dge2doHJjl5t98gjp06qb0tyWXHjs4tRW3jJM0UN1&#10;LxBtunLi2hmgqqiscwP5ImbYPtJXlp3iTar/AHJtD2VRSVb8iNswGHnwyOh81Fae1w3qPB31oKW1&#10;vkm6wonfteW/T1+pbbWwz81Q1rhMMcjASRk5OdsLhfjjsn2l2Ap6v0bmx6TyjGP52M5wuw0t01mM&#10;eCMr64vDZM9QaiotN2o11y7XsOcM/Jt5jk//AMXtZbxTX2zw3ChDxTzZ5O0byu2JByPcuHrS4Wan&#10;0tHU3qkNfQPlYWxsxuTnld1H/JWlFqy0WDh/QXOit88VtlfyRU8YBczJd4nxB70VLlWmk85x9w9V&#10;Kby+ME6RVieM9ob963V/wZ/6lKLnrO32jS9LeayOcU9U1pjY1uXZc3mAPcNh4pPTWxaTj2djqK5J&#10;tPokyKtKfjDaXVbY6yhraWNx2leAcDxIG+PiunrvV8Fn08I4jM6W5QSCnmp3DDTy7Ozn2g7Lq0l2&#10;5Ra7OfEVuLafROA7Ki51zaxq8afIqPTy/k/N+rnl5uvkq24Zaygt8zrbWR1M9VcqtobLnmG4wMkn&#10;PcpXJddNR8Um0Mlneb0+VuK3A+8WZB6+G3RXS0jqnKE03heCuOoVkVKLxyWMvkjK4GpNX2zS9MyS&#10;4yOdJL+ahjGXv8du4e0qNW3i3ZqytZBWU9VRNkPqyzNHL7CcHb6LPDT2zjujHgulfXF7W+Sw8LK4&#10;Wp9UU2l7XFW1cM00UkgjAhxnJBI6keCi1bxfstIYRBBUVLpGNe8MLQI8jPLkncj2LsNPbYsxjlHJ&#10;XVw7ZZCLl2K+UeoLPFcLc4uhk7j1aR1B9q6aqkmnh9lsWpLKMooLf+J1oslxdQxxVFbVsOHsgbs1&#10;383J6nyytzTGvrXqeokpqcSwVjBnsZsAuHsI6qz4e3ZvceCv1q87c8m3qvVtHpOhjnrGSSyTuLYo&#10;Y+ryOu52AC1NI62j1Y6qEVvqKUQNa7mlIw8HPT4KquKGpqe/XOGmpoZo3W98sUhkxgnIG2CfBWxo&#10;nU9JqK1SehU8sDaPkiLZGgfo92D0WqzTKrTRm48v9DPXe53OKfBKgi5Go79Dpyxy3Gqillijc0Fs&#10;QHNucd6o3Tmt2WrWtdeLi2tqop2SMjZzczmgvDh1O2wVOn0k7oSnHwW3aiNUkn5Lc1Hrui03eqS3&#10;1NLUTSVTQ5roi3Ay7lGcnxUtVF8Tqlk+s7BVfcY+mjkw/uBkzv7lLHcYrIy4GHsKp1O13L6Q1owc&#10;d4Gc4VstFJ1QlWstp5KoapKcozeMdFk9yLUluVLBbHV007GUjY+0MpPq8vjlV+7jDaG1BxQ3B1IH&#10;cpqAwY+Gf+Ky102WZ2x6NE7a4fUyy0WtQV1PcrfDWUUrZaeZocx7ehC2cqppp4ZYmsZQRERHQiIg&#10;CqbjWw/ZlmkHRs72+8t2+itlQDi1Q+l6FfMBk0kzJPdu0/Va9BJR1MG/cz6qO6mSOTwWlabBdIh1&#10;ZUgnyLR/Yu9q3h3S6sukdZU100Do4eyDGMaR1Jzv5qCcF69sV8uVC4/5TC2Ro8SwkfRyvEK/WynT&#10;q5Si8Mp0sYWUKL5NO20Dbba6WjY4vbTxNjDiMF2BjK3AMJlfS85tt5ZtSwsHF1NaG3zTVbbngZnj&#10;IYT3PG7T8QFUcla+8cE6yjrRmtslQyN/OPWa0OwPkS33K9VTN6gp7DxTqqarIZadRU/JMOgaXZGf&#10;Z6+/vK36KWcx8rlfl3+hk1MV9XvwROluVs1HRUtBqGU0lfTtEdPdGt5mub3MlHeB4/RbtZpK16Ok&#10;ZUamrWV0v34LfTZAmx0L3Ho1RS82aqsN3noK9nLJEfVcOj29zh7CvG53Gous8MtW7mfFAyBp/qsG&#10;AvfVDbTrl8j/AM4PIc1HO9fMuidaJuMt84mPu1ybHyU1NJIcDDIWAYAA7gAfqpXw8bJftT3rVdUD&#10;iWTsKVrv0WDH8A35qCCnk0toGc1X5O6agxHHCdnMp27kkd3N/EK8NLWhtj0tQ28Y5oYxzkfpOO5P&#10;xK8jWzjFOUfPC/Bdm7SQlJpPxyztjGFXuoeFVpvddLV0081BUSu5pBEA5jj3nlPQ+RVhDZeFXUNo&#10;6GeoeC5sMZeQOpAGV5lVtlTzW8M9GyEZrElkryy8IbVbaxk9dUy15Zu2J7QxmfaB18sqw5nNhpJX&#10;HZjGE7dwAKhFLxChbZLbLVQOqrnXRmVtFbx2jms3OTvttjK3b3qamqeGVdd6BzuSanLY+YYIc71c&#10;EeIKvsWotkvU55wUQdUIvYijNKAza5s/KNzWMdj2c2V+pB0X5x4X0b6ziBRuDSY6Zj5nHwwMD5uX&#10;6PWr7XknckvCKvs5fI2FV3GiJ79OW2RoyxlXhx8MsdhWiuNqWxRai09VW6Y8vaAFj/5jhuD8Vg0t&#10;irujN9I1Xwc63FGloORsvD6yuYct9GaPeNiqx4tkT67tUERy/sGD4yHC97PW6w0JHNajZH11NzF0&#10;Za1z2gnqWuaDsfAre0vpK83zWB1JqqI04jeJI4HDBc4fd9XuaPbuvRhFUWyuck1zj78mNt2QjXjn&#10;g5vGNvPf7OzpzQEZ834VgXa1UendBXN1pp4oJYaF4ErGgPPq9SfPdRTifZLlc9S2iW3UVRUxRR+u&#10;6JnMG+uP4KzrhQxXC1VFDP8Am54nRO8QCMKm25KmrnrOf4k64Zssyir+C9DTutN0qXRsMzpGxcxG&#10;SG8oOPmuXYqKCg49S09MwMhZLLytA2ALM4+azYqHWGhbjW0lutBr4Z3AB4yY3Y6OBB227itTSsdZ&#10;Bxs7O5ytlreaR072fd5jHkgewZx7ltfzStnGSaaM2cKEWuUyb3fW1HSatkoLHZjdL0B2b3sAGA3P&#10;q5xk4z7sqB3mor5eJ9mqLpaWWurklgJjZIHc458c5I7+73LqOor7oviFXXKjtM9ypK1zyDG0u5mu&#10;PNjIBLSPb1XjdrZqa765tF4uNqmjjdJGRFCC8QMa/wDSPj1PvUKIwrfDWHHvPknZKU085znrB98V&#10;oWT8QbPFKMskijY4ewyEFdTi5baSk0zbZKWniidHOYgWMA9UsO23dsF88QrJcrlr6z1FDRVE8MbY&#10;ueSNmWtxLk5PluuxxWtVddNO0UNupJal7anmcIm5LRyuGVCu1RdHPWTsq21Y8exxNVPMnAyyOfu4&#10;tp/oVL9AiL8WNqdO2Mxshc4mQbDDnbqO6js1xqODdnoYKKeStiEAfAxhLm4Bzkexa1fQXuLglbbb&#10;Q0lW2skd2c8LIzzhnM4nPgOnuVbUZ1KO7GZ/4yabhPLX7px5zJxJ16KWkjEVkoHZMjRy+pnd3m7G&#10;B4BT7VuorNpW30NPU0baqRv+S0jWjblHKDv064zjO6gmmLhqrS9rNJQ6Tke57uaWaSN/NIf7ANsL&#10;f1vZb9czYtQ09C51VBA0z0bGkujeHcw26kZ29ysnCMrowk1sXC5/zsrhJqtyS588HP17drxddNwT&#10;XTTot0DJmmOodKC8EgjlxgHB/gpjSDtuBrZZWtc9tqfgkdPVKi+qJ9U6z06xo0/LSU0EjXujOXST&#10;O3GWjAIA67+IU4slrqJuFUFrmjdT1T6AwubIMcjiCN1C6ajTBcJqXhk61KU5P3RGuDMYdYLoXNBc&#10;KkYJHT1AuPUtP90Sz/XNHf8A0S++H79SaauBtMtjqDDVVLTJK9rgI9g1zs4wRgDvW7PZLm7jmy4M&#10;o6k0PbNPb8nqY7LHXz2VuVG+yTaw4vBBZdcEl0zlalZ9rcdaajrh2lOyWCMMduOXl5iPeSfipFxh&#10;oKc6Wo6rs2CaCpDGlrceq4Hby2C8eIWk7r+EVLqPT8RqKiHkMkLB63Mzo4DvGNiFx77LqviC+itz&#10;rHLb4In873yBwbzdOYk9w32GTulclJ1WRlhRXInFxU4tctn1qmd9XwQ05NMeaQzMBJ78BwHyC7dH&#10;aKFvAhzvRoi99C6dzywcxfuQcr117pqpj4dWu1WWmlqvQ5mDEbMuIDXZcR5/VdKmt9Y3gs2hNPIK&#10;37OdH2BZh3NjphVO2PpR2v8AfyT2fPLK/dObwZJ/BSvbk8oq9h4eo1WJXyGC21MrPvRxOcPcCoJw&#10;nttfa9O1sdypZaaR9TzNbK3lJHKBn5KwpGh8TmOGQ4YIWTVtPUSa6yatOn6CTKW4OU0dZdLrXVAD&#10;6iNjA1zgCRzlxcR7ThaurGCz8baGahAjdLJC9waMDLncrviF70Np1Fw71RWS261y3O2zjA7PLg5o&#10;OW5IBIcN+5bNg09fNT6+Gor/AETqKmje17Y5AQXFo9RrQd8A7klek5xVs7m1tceP7GHa3FVpcpnx&#10;xoja19nLWtBImzgYzu1W5bomst8PI0NzG3OB19UKtuLdmuN1faza6GeqETZA/sWc3Lnlxn5/BWdR&#10;AtoYWuaWkRtBBHsCwXzT09cc+5qpg1dN/gero2SRlr2hwPcRlUlw7Yx3FG+Mc1rmNZMQHDI/OhXe&#10;qJho9R6M17c6yjtE1c2odIIyxji17Xu5gcjocqWjeYWQzhtcHNWsShLwmevFqITa6s8bvuvgY0+R&#10;kIXb4sWyipdKW+SCmiiMM4jYI2BuGlrttu7YLS17Z7vdtV2Krp7ZUSNbBEZTGwlsbu0y5pPsUk4q&#10;WusumlKeK3U01TKypa4siaScYcM/NaK7VF0LPWclLrclY8ER1XXzxcD9OMY/AqOzbJjvDWkgfED4&#10;L4jvtRPw8ZYodJ1xilpg1s4aS0uIz2n3d98FSp+kJ73wjtttlYae4QRMkjbMMcrxn1T4ZBPxXDtO&#10;pdYadtsVqqdMz1forQxkwDt2joMgEHHRShOLi1FJtSb7x+BGUZqWZdNY6ySHhPFXUulamluNNPAY&#10;qlxjbMwtJaQDtn25VhDdcPTFVc62xRz32m9FrXucTDjHK3Pq957sLuDfK8q+e62TPQpjtrSCIiqL&#10;QiIgC0LzbWXax1tBKAWVMLo9/aNit9F1Nppo40pLDPyzYK+XS+sYKqbLHUc3JO3oeXPK8fDPwV/X&#10;25Xx0lNT6ZooJW1EfOa6d47KMeQ3Jxuqu4safNvvrbtE3FPW7SYH3ZAP4jf4qV8KtVNuFnNoq5M1&#10;lGPyWf04u74dPLC9vWJXVR1UVn3PL02a5ypka2m4r0LpFdTU1dfcI6t1DdKaQgNYzOQ5g2AA2d71&#10;a7eiiuotUw2WVlFb6f0281P5ijiG5/rOPcFvaapbtT2xzr9WMqayZ5kIY0BsQP6DT3gLy7sy+drB&#10;uqxB7ezuqhuMzT+FtG4jANIP33K+FXfFPS019ssNZb4zLWUBLuzA3ewjfHtGAfirfs+yNeoi5dEN&#10;XFypaRWFs1fDUU8Ft1bSC4W+P1Y6jOJ6cex3Uj2Lv3uPTOhZad1spftO5zME0Tqt/NHE0/ddgbE+&#10;HeqwcCCQ4EOGxBWzW1slfNHJUffjiZCMdOVrQB9F9HLSKU04vEfKR4yuko4ffuelyuNbe7m6quVS&#10;6eplIALug32AHcPYv1fTNLaSFp6tY0fJfnTh9pebUGo6eZ0Tvs6kkEk0pGxI3DR4kn5BfpADAwvI&#10;+15w3Rqh4PS+zlLbKUvJ9Lg6hvc9lghmZa6iupHEiodTkF0LfHl6uHl0WNR6qoNMQ08lyE5ZUPLG&#10;mKPmxjxUKtWuoLRc3QXC6MuNoqZSYqp/qzUzifuSsODy+Bxt9POqonJbkso02WxT25JPp2i03UUF&#10;TVaRbSwPqGlpqKdg5mEg9Qenjjoq54kPhsOnbVpeindJyZnqH7BzyScE48XFx+CseuobBZpptVOY&#10;2B0ULi6SndytmBG2QNnHw81QdXPXax1g5+7qqumDWM7mjOAPID6L0Ps+G+x2tvbH39zLqZ4hsX1M&#10;s7gzZzBbq+6vaAal4hiOP0W7uI9hJ+Stpc6y2uKzWOlt8AHZ08YbnxPefecn3rorztTd610pmzT1&#10;+nWohEXKvt9otPW3025Oe2DmDMsZzHJ6bKlJt4XZa2kss62AvnC0LReKa9WmGvoC51PNnlLm8p2J&#10;HTzC5lPrS01Op5LJE+X09j3MLTEQ3LRk79FJVzbaS6I+pBJPPZISN14VbZXUU4pyBOWERknHrYOP&#10;mtnqsEKBJrgqL7V4mUcJp3WqOpeBjt+Rrifbs4DPuW/oDRVyt97qb9qJwFfM1wZHzczgXH1nOPj3&#10;Y81JdY6xh0jBSS1FLJUNqHOHqPDeXAz3+a7tvrG19spqtrHMbPE2QNJyQCM4W6zUSVXEUlLyjJGq&#10;DnzJto20wF4U9XT1QkNLPHKI3crjG4OwfA4717rEzWmn0ZTCyi4jpjCxhRjWeqzpK1U9WKYVPazC&#10;LkL+TGxOc4PgutZbibtYqOvMXZGpibJyc2eXPdlTdclBTxwytWRcnDydLGywQtW5XGC1WuoravmE&#10;FOwvfyt5jgeAXI0/rO0amqJobVM98kLQ5zXsLTgnGRnqirm4uSXCJb4p7W+SQouFqHVts0yaYXZ8&#10;jPSS4R8kZdnGM9PMLuNdzNDgNiMhccZJKTXDClFvB9YTCxn2Jn2KPZLgzhMLwhq4KiSVkE0cj4iA&#10;8McCWk+OOiiVfxCpqHXEennUUr5ZHxsEwe0D1xnp12U4VSm8RRCU4x7ZNUWM5WVAkEREOmFlEQGF&#10;lEQBYWUQBERAFhZRAYWURAEREAREQBERAcy+WanvtmqKCsHqSt2cBuxw6OHtBX5uqqa56M1QGkmG&#10;tpH88cg6PHcR4tI6hfqRRXWWkKTVVs7N5ENZF60NQBu0+B8Wnv8AcvQ0Gr9BuE/pfZj1Wndi3w7R&#10;r6Qv1p1JBJdKaCOO7hjY6puPygx0Ge9u+3wXDverLrV1EUJiqdPWaV5jN0qYcvJBxgDozPcSqnIv&#10;OjNR7F9JX07uo3a8fRzSresOvrbq22S2249lQ19RGYy2TDo3kjGW5+OD81pu0foy9SC3Rf6GevUe&#10;otkniX8ze4cmZmj6ipM1RVtkqZnwmV/M5zQ4gDJ7yR5ZK26PX1omqPRbm6S1VzQC+nr29mR5Hofi&#10;uvpq0mxaYorcXh5pog0uAwCepPxUW0hRQ3+ovl8uFPHNFcakwwNmYHAQx+qNj4nKwP05ynKXXg15&#10;lGMYrs2dZ6NtV7sdZVMgjjroojLFUxDlc4gE4cR94FVtwu0tR6grqyqukXawUjWhsRPquc7J9bxA&#10;x09qvO4BrLJWBgAAgeAB3eqVWHBHa03jv/LR/urTRqLFpbMPrBTZVH14NrsntXfbDphjKSrqqWiA&#10;GWQMGDjxDWrQ1RqOWPQ/2rpyrhPPJGGzubzN5XPDScf843XJ1uypt2qrJd7c2nbNUF1A99S0lg59&#10;2E436grcn0hNS8Lq6yUzxU1crHyAgBgdKXc2w7hnCzqFa2zk+/8AGW75tyivB8Q3yg1E2p01qymj&#10;pLmQA+nLgWy+D43fPHULzt+mRFBV0GrqWkrbZRtHotxnLRIY/wCa/vHL45SezaV05pyGTUcFP6QX&#10;NmeZXGSaWUY6Hq7f3KsdX6/rdTSOpoC6mtTTlsIPrSeBef4dFro087m1VxH3/sUWWKqObOX/AJ2Z&#10;15rH7fqY7fbGiGz0ZxE1ox2hG2ceAxsFO+Fujjb6X7ZuLC2rnbiCNw3jYe8juJ+QXH4f8OXTuiu+&#10;oYC2EetT0rxu/wDrPHh4Dv71c4Gy7rdVCFfw9PXlnNNRKc/Ws78H0soi8jo9IKveL3/uGf2mP+Ks&#10;JV9xdGdBH9pj+pWjSft4fiUan9lI6HDQf4trV+q/99yr2y//ABCVX7RN+4VYXDM/4trV+q/99yr2&#10;x7/yhKv9om/cK31ftb/wZkmvlr/Il954mRWLV9TaayiJpoG5NQyTLieXIAbjqTt1XMo+Lp+2oqa7&#10;WWSiglcBzmQ87ATsS0gbbrh3WBk/8oGFkoDmekxEtO4OI8j5gLa40tArLK8NHMY5QT7AW4+qlDT0&#10;OUK9vMlnOTkrrMSkn0yZcQtSU2nKCimqrXDce2e5rWy4wzAzncFcnXWo549Cww0dpldTXOh5nSxE&#10;htKCBgHA9vs6LlcX/W0pp8/1/wDy1J7yP8Sc3/6tn7gVNdcIxqk1nL/qTblKdiz4IVwu1DW0MMdr&#10;gtEk9PVVeX1kZPLFkDrgY7vHvU31Nr2Oy3aK1W2hluV0k6wRHAb4DbJJ9gXM4Mj/AKH1n7Y791qh&#10;FmrrtHxOvNXaLdHca7nmBa93KGt58F2c+QV86YW6ix4+n7+2VwtnXTDD7LI01xBbdb66zXa3SWy5&#10;AerHI/IccZxuBg439q9taa+p9Kuhpo6c1dfMOYQh/KGtzjJPn3BQiqtWrrzrq13mpsRpHQSxNeY5&#10;mkcod1O+ehK87s1lV/KCpoqo5YyaINB7wI+YD4qpaWl2Z8Yy0nnom77FDD98ZNTXerpb/pympLha&#10;qi210VQ2ZsUucSM5XDIJA71bWi8HQ9mP/wCJH9FCONUUZsVrkcB2wqC0OxvylpJ+gU30WCNDWbP/&#10;AFSP6KOocZaSDiscslSmtRJN54PjXX+b+9/srlR2kqmbTVwtN/cSaKonkpphj7oGM5+IPuV467/z&#10;fXv9mcq20zYfwg4LXCmYzmqI6p8sJ7+doBx7xke9WaOxQ00t3TeH+aIamLlcmu0sm1xow92n3NII&#10;LpMY8MtwrC1HqFumtPMrX0stU5z2RMii6ucRt9FRt+vLr3pLTIqHE1VG6SCXm67cmD8MK3dY6zi0&#10;rR0bGUoqq6oGYoycAYwOYnc9T3Ll1ElCqvGe/wCZ2q2MpTlnHRH5eKNyt8sUl40vUUtLIcCRzyCf&#10;LLQCfZldrVuq3s0lBVWegmr6e5QvHPESDE0s+8cA9M/JRDW02rKzRkk2oKS3U9CXxkRx5MrXZ28Q&#10;PapTpV4/EpD1/wAhn7v11ydVUYRtUV3jh8CNk25Qb8EB4Z6hq7N29LRWqWvZV1EYkmjccRHpk4B7&#10;jlT266ppKTiZTWd9kppqiV8bfTnEc45hsfu5281xuB+Psi8f65nUf1Vz9QD/ANoGi/1tP+6VbZGF&#10;mpsW3pP+hXVKUKI89ssDVutaPSdJEamN1RVz57KnYcE46kk9B7VF4+K9TR1FP+EFgqKKmqACyUEk&#10;48cEDI8lwdbtbWcardBV+tTh1Mzl8Wl2frlTHi3Cx+hC9zQXxVMbmnw3IPyJVMKKo+nGSzvLZWWP&#10;e0/pOzqXVkdi0vHeKWJlZBI5gaBJy8zXbh2cFRGp4vH0SGe32Z88YjDqh7pCGwvP6GQ3f5dVxLjN&#10;JJwAt/Mc8lTyt/VD3gKVaWpo/wASZBY0tmpJ3PBH3j62SfkuqimuvM45e7A9Wc5Yi8cZJFp7WNDf&#10;tNS3UA00dPzCoY857MgZO/eMb5UO/GtW1s1S+yacqKukhODKS7PvAacfFc7hVb2XfR+ordO4tZUl&#10;rS4dQSzqtK3Vt+4X1L4K+lbVWeaTIfEdi7plp7jgfdd8V34aqNk4JZa6TeDnr2OMZZ4fkuOz3E3S&#10;y0la6B1OaiMPMTjktz3LoDdc+z3akvdqir7fJz00w9U4wQe8EdxC6AXlyWJNYwb4PMVyZREUSQRE&#10;QBERAEREAREQBERAEREAREQHD1Bpq26joPR7nDzY/Nyt2fGfFpVIal4bXexOdLStNfQj/SxN9dv6&#10;zevvGV+illbNLrbdNxF5XsZrdLC3l9n5psHEC+2HlhjqPSaVm3YVOXY8j1CsG18YrZIAy5W+elf3&#10;uhIewnv8CphetD2K/Oc+toWCY/6aH8m/3kdfeoNX8Fo3Oc623ZzWk55J4Q75tx9Fu9fRaj9pHazJ&#10;GnU0/Q8o79x4kabqdP17aa4gVD6d4jjfG5pLuU4G4UF4Vaktmn2XSO7VTaZkvZmMuBPMRkHoPJec&#10;vB6/sdiOpoHt8TI4f7q+fxP6h/pbf/4zv/SroQ0MapV+p9RBz1Mpqbj0TS88S9KTU4jkhmuTGuD2&#10;tEOG8w6HLsKKXji9daxrmWmmioWH9Nx7R/8AAD4L3pOC9dI8GuulPE3whYXH54UvtXCmwW94kq2z&#10;V8g/p3Yb/wB0YHxyqf8Ap9HXzE8aqx46KborbfdW3FzoWVNdUF3rzSOPK3zcdh5K3tIcMKKzPZWX&#10;dzK6vbuG4/JxnxA7z7Sp/T0sNJC2KmjZFC0YbGxoaB7gvYDCz3/aNlkdkPlj9xdTooQlulyxhFlF&#10;5uDclgIiIAuTqKyRag09V22Z3KJ2+o/+Y4bg/FdZF2LcGpLtHGk1hlJ2608Q9K08lvtEMNRSF5LX&#10;N5XAE9SMkEeOD7VJNBaGrbTc6i9394dcpgQGB3MWcxy4kjqT8lY+Fla562c4tYSz3hdmeOljGSll&#10;vHRVlXpK8S8Yor0ylBtzZWPMvaN6CPlO3XqvXidpW7ajntZtFM2YU7ZBJmRrcZ5cdSrOCyorV2Rl&#10;GXmKwdeng4uPuVpxE0xdb7py0U1qpmzT0zsyNMgbj1MdT7VJpbLLX8PRZ58QzSULYHE7hj+QD34I&#10;UjX0oPUTcIx/2vKJKiKk5e5T+iLLrPTdzbQGhgFqkqA+aUva7DcYJb62d8eC29Q6Mvdv1c7UOj+y&#10;MkuXS07iAeY/e67EHrjxVqYWcbK162bsdmFz395BaaChtyV3ZajXlffqT7ZpaWit8bszcpbmQYO3&#10;U9/ktPXui7lW36l1DpzBr6fl54+YA5afVcM7HqQR4KzwmFCOqlGe+KSO/Dpx2ybZSl/0zrXVlHHU&#10;3SCBslO4Nho43Nb1+88nOO4DqrR0xST2/StspKxgZPBTMY9oOcOA36LsjZMJbqZWQUGkkvY7Vp41&#10;y3ZyziasoKi56PulFRMD6meBzI2l2MnzXF4cWOvsGlX0l1hEM5qHvDQ8O2IGDkeSmywq1bKNbr8N&#10;5JutOe8orUvDO9O1ZWT2WkZLQyyCVn5VrcEnJGD7VL+I2jK+/Q0NZZnNNXQtLeyJ5eYZByCdsgjv&#10;8VY6K96+1uLf7pUtLBKS9ynbzaddar066nuNJTUzYC0tha4B9Q/OMk5IaAMlTbS1jqaXh7T2i5x9&#10;hUCGSJ4BDuUOLu8bdCCpamFCeqlOGxJJZydhpoxluy2UrpXTutNK3R9JR0sDqGolYJpi9rm8oO7m&#10;7gg8udsLr3fSt4quL9NeKelD7fHJCXSmQDZrSDt1Vp4TCm9bNycsLLWGcWlio7c+clccQNDVV+qq&#10;e62Z7G3CmaGmN5xzgHLSD3OB8VH7nZNdavipLfeKanpKSJ3O+UFoBIBHMQCSTudhsrmwmFyrWTrS&#10;WE8dZ8HZ6aEm/Geyv9VaUqH8OKWx2KITOpnRhoe4AkDOSSf+d1vWGz19Fwvba6iJra5tLKwx5B9Y&#10;82Bnp3hTHCyq3qJuGx++fzJehFS3L2wVVofTOorDpS/QuhFPcqgN9FJkafWDSM56DfxWhdaXiFqC&#10;1OtNfQUwglLeeUljc4OdyCe8dwVyrBCtWslvc3FNsr+FW1RTeCP6SsP4N6ZprcZO1kjy6R46FxOT&#10;j2LvhMINlllJzk5S7ZoilFYRlERRJ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B/9lQSwMEFAAGAAgAAAAhAMJEXpPhAAAACQEAAA8AAABkcnMvZG93&#10;bnJldi54bWxMj8FKw0AQhu+C77CM4K3drKGxjdmUUtRTEdoK4m2bTJPQ7GzIbpP07R1PehqG+fjn&#10;+7P1ZFsxYO8bRxrUPAKBVLiyoUrD5/FttgThg6HStI5Qww09rPP7u8ykpRtpj8MhVIJDyKdGQx1C&#10;l0rpixqt8XPXIfHt7HprAq99JcvejBxuW/kURYm0piH+UJsOtzUWl8PVangfzbiJ1euwu5y3t+/j&#10;4uNrp1Drx4dp8wIi4BT+YPjVZ3XI2enkrlR60WqYxTGTPBOlQDCwWqgExEnD83IFMs/k/wb5DwAA&#10;AP//AwBQSwMEFAAGAAgAAAAhAIO0en7KAAAApgEAABkAAABkcnMvX3JlbHMvZTJvRG9jLnhtbC5y&#10;ZWxzvJBNi8IwEIbvgv8hzH2btodFxNTLovQq9QcMyTSN23yQxGX77414URD2tseZ4X3eh9ntf+3M&#10;figm452ApqqBkZNeGacFnIfDxwZYyugUzt6RgIUS7Lv1aneiGXMJpcmExArFJQFTzmHLeZITWUyV&#10;D+TKZfTRYi5j1Dyg/EZNvK3rTx6fGdC9MFmvBMRetcCGJZTmv9l+HI2kLy+vllx+U8GNLd0FiFFT&#10;FmBJGXws2+oSSAN/L9H8j0RTHfvD3YG/fLe7AQAA//8DAFBLAQItABQABgAIAAAAIQDPFafRGAEA&#10;AEcCAAATAAAAAAAAAAAAAAAAAAAAAABbQ29udGVudF9UeXBlc10ueG1sUEsBAi0AFAAGAAgAAAAh&#10;ADj9If/WAAAAlAEAAAsAAAAAAAAAAAAAAAAASQEAAF9yZWxzLy5yZWxzUEsBAi0AFAAGAAgAAAAh&#10;AExrJw8hBQAAWg4AAA4AAAAAAAAAAAAAAAAASAIAAGRycy9lMm9Eb2MueG1sUEsBAi0ACgAAAAAA&#10;AAAhAArmdLiDoAEAg6ABABQAAAAAAAAAAAAAAAAAlQcAAGRycy9tZWRpYS9pbWFnZTEuR0lGUEsB&#10;Ai0ACgAAAAAAAAAhAP6NfLRvQQAAb0EAABUAAAAAAAAAAAAAAAAASqgBAGRycy9tZWRpYS9pbWFn&#10;ZTIuanBlZ1BLAQItABQABgAIAAAAIQDCRF6T4QAAAAkBAAAPAAAAAAAAAAAAAAAAAOzpAQBkcnMv&#10;ZG93bnJldi54bWxQSwECLQAUAAYACAAAACEAg7R6fsoAAACmAQAAGQAAAAAAAAAAAAAAAAD66gEA&#10;ZHJzL19yZWxzL2Uyb0RvYy54bWwucmVsc1BLBQYAAAAABwAHAL8BAAD76wEAAAA=&#10;">
                <v:group id="Группа 6" o:spid="_x0000_s1027" style="position:absolute;left:-511;top:1103;width:70389;height:7975" coordorigin="-76,36" coordsize="10467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gerb_00" style="position:absolute;left:115;top:36;width:1224;height:10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MJwQAAANsAAAAPAAAAZHJzL2Rvd25yZXYueG1sRE9La8JA&#10;EL4L/Q/LFHqRZqO0EqKriE1BvDV66W3IjkkwOxuym0f/fVcQvM3H95zNbjKNGKhztWUFiygGQVxY&#10;XXOp4HL+fk9AOI+ssbFMCv7IwW77Mttgqu3IPzTkvhQhhF2KCirv21RKV1Rk0EW2JQ7c1XYGfYBd&#10;KXWHYwg3jVzG8UoarDk0VNjSoaLilvdGwVduyI7Z8vA7709NxrejTvIPpd5ep/0ahKfJP8UP91GH&#10;+Z9w/yUcILf/AAAA//8DAFBLAQItABQABgAIAAAAIQDb4fbL7gAAAIUBAAATAAAAAAAAAAAAAAAA&#10;AAAAAABbQ29udGVudF9UeXBlc10ueG1sUEsBAi0AFAAGAAgAAAAhAFr0LFu/AAAAFQEAAAsAAAAA&#10;AAAAAAAAAAAAHwEAAF9yZWxzLy5yZWxzUEsBAi0AFAAGAAgAAAAhAH/q4wnBAAAA2wAAAA8AAAAA&#10;AAAAAAAAAAAABwIAAGRycy9kb3ducmV2LnhtbFBLBQYAAAAAAwADALcAAAD1AgAAAAA=&#10;">
                    <v:imagedata r:id="rId16" o:title="gerb_00" croptop="17133f" cropbottom="1501f" cropleft="788f" cropright="369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4003;top:41;width:6274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/CwQAAANsAAAAPAAAAZHJzL2Rvd25yZXYueG1sRE9LawIx&#10;EL4X/A9hBG81qweVrVFaXyietIX2OGymm6WbyZLEde2vbwSht/n4njNfdrYWLflQOVYwGmYgiAun&#10;Ky4VfLxvn2cgQkTWWDsmBTcKsFz0nuaYa3flE7XnWIoUwiFHBSbGJpcyFIYshqFriBP37bzFmKAv&#10;pfZ4TeG2luMsm0iLFacGgw2tDBU/54tV4H832/qwk7bcfX61Ua/fVqejUWrQ715fQETq4r/44d7r&#10;NH8K91/SAXLxBwAA//8DAFBLAQItABQABgAIAAAAIQDb4fbL7gAAAIUBAAATAAAAAAAAAAAAAAAA&#10;AAAAAABbQ29udGVudF9UeXBlc10ueG1sUEsBAi0AFAAGAAgAAAAhAFr0LFu/AAAAFQEAAAsAAAAA&#10;AAAAAAAAAAAAHwEAAF9yZWxzLy5yZWxzUEsBAi0AFAAGAAgAAAAhAGeNn8LBAAAA2wAAAA8AAAAA&#10;AAAAAAAAAAAABwIAAGRycy9kb3ducmV2LnhtbFBLBQYAAAAAAwADALcAAAD1AgAAAAA=&#10;" filled="f" stroked="f">
                    <v:textbox inset="2.88pt,2.88pt,2.88pt,2.88pt">
                      <w:txbxContent>
                        <w:p w14:paraId="0A7F4A27" w14:textId="77777777" w:rsidR="00D35B51" w:rsidRDefault="008F4775" w:rsidP="00432C2F">
                          <w:pPr>
                            <w:jc w:val="both"/>
                            <w:rPr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color w:val="222222"/>
                              <w:sz w:val="22"/>
                              <w:szCs w:val="22"/>
                              <w:shd w:val="clear" w:color="auto" w:fill="FFFFFF"/>
                              <w:lang w:val="ru-RU"/>
                            </w:rPr>
                            <w:t>Проект ГЭФ/ФАО “Содействие сохранению агробиоразнообразия (АБР) и устойчивому поведению для повышения устойчивости к продовольствию и питанию в Таджикистане”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30" type="#_x0000_t32" style="position:absolute;left:-76;top:1292;width:104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5qwwAAANsAAAAPAAAAZHJzL2Rvd25yZXYueG1sRI9Ba8JA&#10;EIXvhf6HZQre6kaFElJXESGoFAKm0vOQHZPQ7GzIrib++86h4G2G9+a9b9bbyXXqTkNoPRtYzBNQ&#10;xJW3LdcGLt/5ewoqRGSLnWcy8KAA283ryxoz60c+072MtZIQDhkaaGLsM61D1ZDDMPc9sWhXPziM&#10;sg61tgOOEu46vUySD+2wZWlosKd9Q9VveXMGvg67a5iK4+WH6zSc8hUXeXswZvY27T5BRZri0/x/&#10;fbSCL7DyiwygN38AAAD//wMAUEsBAi0AFAAGAAgAAAAhANvh9svuAAAAhQEAABMAAAAAAAAAAAAA&#10;AAAAAAAAAFtDb250ZW50X1R5cGVzXS54bWxQSwECLQAUAAYACAAAACEAWvQsW78AAAAVAQAACwAA&#10;AAAAAAAAAAAAAAAfAQAAX3JlbHMvLnJlbHNQSwECLQAUAAYACAAAACEAkdsuasMAAADbAAAADwAA&#10;AAAAAAAAAAAAAAAHAgAAZHJzL2Rvd25yZXYueG1sUEsFBgAAAAADAAMAtwAAAPcCAAAAAA==&#10;" strokecolor="#085296" strokeweight="2pt">
                    <v:shadow on="t" color="black" opacity="26213f" origin="-.5,-.5" offset=".74836mm,.74836mm"/>
                  </v:shape>
                </v:group>
                <v:shape id="Picture 26" o:spid="_x0000_s1031" type="#_x0000_t75" alt="UN FAO-Hungarian Government Scholarship Program 2022–2023." style="position:absolute;left:17814;top:307;width:9105;height:8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4JvQAAANoAAAAPAAAAZHJzL2Rvd25yZXYueG1sRI9LC8Iw&#10;EITvgv8hrOBNU99ajSKC4NUHgrelWdtisylNtPXfG0HwOMzMN8xq05hCvKhyuWUFg34EgjixOudU&#10;weW8781BOI+ssbBMCt7kYLNut1YYa1vzkV4nn4oAYRejgsz7MpbSJRkZdH1bEgfvbiuDPsgqlbrC&#10;OsBNIYdRNJUGcw4LGZa0yyh5nJ5GQf0cTnh23foG95PdaJzeJOubUt1Os12C8NT4f/jXPmgFC/he&#10;CTdArj8AAAD//wMAUEsBAi0AFAAGAAgAAAAhANvh9svuAAAAhQEAABMAAAAAAAAAAAAAAAAAAAAA&#10;AFtDb250ZW50X1R5cGVzXS54bWxQSwECLQAUAAYACAAAACEAWvQsW78AAAAVAQAACwAAAAAAAAAA&#10;AAAAAAAfAQAAX3JlbHMvLnJlbHNQSwECLQAUAAYACAAAACEAzbrOCb0AAADaAAAADwAAAAAAAAAA&#10;AAAAAAAHAgAAZHJzL2Rvd25yZXYueG1sUEsFBgAAAAADAAMAtwAAAPECAAAAAA==&#10;">
                  <v:imagedata r:id="rId17" o:title="UN FAO-Hungarian Government Scholarship Program 2022–2023" croptop="14912f" cropbottom="17185f" cropright=".6875"/>
                </v:shape>
                <w10:wrap anchorx="margin"/>
              </v:group>
            </w:pict>
          </mc:Fallback>
        </mc:AlternateContent>
      </w:r>
      <w:r w:rsidRPr="002B14E2">
        <w:rPr>
          <w:sz w:val="22"/>
          <w:szCs w:val="22"/>
        </w:rPr>
        <w:tab/>
      </w:r>
    </w:p>
    <w:p w14:paraId="7CE87977" w14:textId="77777777" w:rsidR="00D35B51" w:rsidRPr="002B14E2" w:rsidRDefault="00D35B51">
      <w:pPr>
        <w:rPr>
          <w:sz w:val="22"/>
          <w:szCs w:val="22"/>
        </w:rPr>
      </w:pPr>
    </w:p>
    <w:p w14:paraId="7D88CCD4" w14:textId="77777777" w:rsidR="00D35B51" w:rsidRPr="002B14E2" w:rsidRDefault="00D35B51">
      <w:pPr>
        <w:pStyle w:val="af7"/>
        <w:spacing w:after="0"/>
        <w:rPr>
          <w:iCs/>
          <w:caps/>
          <w:sz w:val="22"/>
          <w:szCs w:val="22"/>
          <w:lang w:val="ru-RU"/>
        </w:rPr>
      </w:pPr>
    </w:p>
    <w:p w14:paraId="0426D1F0" w14:textId="77777777" w:rsidR="00D35B51" w:rsidRPr="002B14E2" w:rsidRDefault="00D35B51">
      <w:pPr>
        <w:pStyle w:val="af7"/>
        <w:spacing w:after="0"/>
        <w:rPr>
          <w:iCs/>
          <w:caps/>
          <w:sz w:val="22"/>
          <w:szCs w:val="22"/>
          <w:lang w:val="ru-RU"/>
        </w:rPr>
      </w:pPr>
    </w:p>
    <w:p w14:paraId="60508D79" w14:textId="77777777" w:rsidR="00D35B51" w:rsidRPr="002B14E2" w:rsidRDefault="00D35B51">
      <w:pPr>
        <w:rPr>
          <w:sz w:val="22"/>
          <w:szCs w:val="22"/>
        </w:rPr>
      </w:pPr>
    </w:p>
    <w:p w14:paraId="0D503805" w14:textId="77777777" w:rsidR="00D35B51" w:rsidRPr="002B14E2" w:rsidRDefault="008F4775">
      <w:pPr>
        <w:tabs>
          <w:tab w:val="left" w:pos="720"/>
          <w:tab w:val="right" w:leader="dot" w:pos="8640"/>
        </w:tabs>
        <w:jc w:val="center"/>
        <w:rPr>
          <w:b/>
          <w:bCs/>
          <w:sz w:val="22"/>
          <w:szCs w:val="22"/>
          <w:lang w:val="ru-RU"/>
        </w:rPr>
      </w:pPr>
      <w:r w:rsidRPr="002B14E2">
        <w:rPr>
          <w:b/>
          <w:bCs/>
          <w:sz w:val="22"/>
          <w:szCs w:val="22"/>
          <w:lang w:val="ru-RU"/>
        </w:rPr>
        <w:t>ЗАПРОС НА ЦЕНОВОЕ ПРЕДЛОЖЕНИЕ</w:t>
      </w:r>
    </w:p>
    <w:p w14:paraId="5981E238" w14:textId="77777777" w:rsidR="00D35B51" w:rsidRPr="002B14E2" w:rsidRDefault="00D35B51">
      <w:pPr>
        <w:widowControl/>
        <w:overflowPunct/>
        <w:adjustRightInd/>
        <w:rPr>
          <w:sz w:val="22"/>
          <w:szCs w:val="22"/>
          <w:lang w:val="ru-RU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4828"/>
        <w:gridCol w:w="4801"/>
      </w:tblGrid>
      <w:tr w:rsidR="00D35B51" w:rsidRPr="002B14E2" w14:paraId="7081D073" w14:textId="77777777">
        <w:trPr>
          <w:trHeight w:val="656"/>
        </w:trPr>
        <w:tc>
          <w:tcPr>
            <w:tcW w:w="2507" w:type="pct"/>
            <w:vMerge w:val="restart"/>
            <w:vAlign w:val="center"/>
          </w:tcPr>
          <w:p w14:paraId="66D06658" w14:textId="77777777" w:rsidR="00D35B51" w:rsidRPr="002B14E2" w:rsidRDefault="008F4775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НАЗВАНИЕ И АДРЕС КОМПАНИИ</w:t>
            </w:r>
          </w:p>
          <w:p w14:paraId="63F31C4D" w14:textId="77777777" w:rsidR="00D35B51" w:rsidRPr="002B14E2" w:rsidRDefault="008F4775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_______________________________________</w:t>
            </w:r>
          </w:p>
          <w:p w14:paraId="0091AA1E" w14:textId="77777777" w:rsidR="00D35B51" w:rsidRPr="002B14E2" w:rsidRDefault="00D35B51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6F37E2D7" w14:textId="77777777" w:rsidR="00D35B51" w:rsidRPr="002B14E2" w:rsidRDefault="008F4775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_______________________________________</w:t>
            </w:r>
          </w:p>
          <w:p w14:paraId="4E0636CF" w14:textId="77777777" w:rsidR="00D35B51" w:rsidRPr="002B14E2" w:rsidRDefault="00D35B51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5F718D5F" w14:textId="77777777" w:rsidR="00D35B51" w:rsidRPr="002B14E2" w:rsidRDefault="008F4775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_______________________________________</w:t>
            </w:r>
          </w:p>
          <w:p w14:paraId="22495E1D" w14:textId="77777777" w:rsidR="00D35B51" w:rsidRPr="002B14E2" w:rsidRDefault="00D35B51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3AC47E3" w14:textId="77777777" w:rsidR="00D35B51" w:rsidRPr="002B14E2" w:rsidRDefault="008F4775">
            <w:pPr>
              <w:widowControl/>
              <w:overflowPunct/>
              <w:adjustRightInd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_______________________________________</w:t>
            </w:r>
          </w:p>
        </w:tc>
        <w:tc>
          <w:tcPr>
            <w:tcW w:w="2493" w:type="pct"/>
            <w:vAlign w:val="center"/>
          </w:tcPr>
          <w:p w14:paraId="334EC900" w14:textId="786C8C7E" w:rsidR="00D35B51" w:rsidRPr="002B14E2" w:rsidRDefault="008F4775">
            <w:pPr>
              <w:widowControl/>
              <w:overflowPunct/>
              <w:adjustRightInd/>
              <w:rPr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ДАТА:</w:t>
            </w:r>
            <w:r w:rsidRPr="002B14E2">
              <w:rPr>
                <w:sz w:val="22"/>
                <w:szCs w:val="22"/>
                <w:lang w:val="ru-RU"/>
              </w:rPr>
              <w:t xml:space="preserve"> </w:t>
            </w:r>
            <w:r w:rsidR="00186AD8">
              <w:rPr>
                <w:sz w:val="22"/>
                <w:szCs w:val="22"/>
                <w:lang w:val="ru-RU"/>
              </w:rPr>
              <w:t>7 ноя</w:t>
            </w:r>
            <w:r w:rsidR="000344CF">
              <w:rPr>
                <w:sz w:val="22"/>
                <w:szCs w:val="22"/>
                <w:lang w:val="ru-RU"/>
              </w:rPr>
              <w:t>бря</w:t>
            </w:r>
            <w:r w:rsidRPr="002B14E2">
              <w:rPr>
                <w:bCs/>
                <w:sz w:val="22"/>
                <w:szCs w:val="22"/>
                <w:lang w:val="ru-RU"/>
              </w:rPr>
              <w:t xml:space="preserve"> 2024 г.</w:t>
            </w:r>
          </w:p>
        </w:tc>
      </w:tr>
      <w:tr w:rsidR="00D35B51" w:rsidRPr="00E36F22" w14:paraId="44CD269C" w14:textId="77777777">
        <w:trPr>
          <w:trHeight w:val="838"/>
        </w:trPr>
        <w:tc>
          <w:tcPr>
            <w:tcW w:w="2507" w:type="pct"/>
            <w:vMerge/>
          </w:tcPr>
          <w:p w14:paraId="3F26C89C" w14:textId="77777777" w:rsidR="00D35B51" w:rsidRPr="002B14E2" w:rsidRDefault="00D35B51">
            <w:pPr>
              <w:widowControl/>
              <w:overflowPunct/>
              <w:adjustRightInd/>
              <w:rPr>
                <w:sz w:val="22"/>
                <w:szCs w:val="22"/>
                <w:lang w:val="ru-RU"/>
              </w:rPr>
            </w:pPr>
          </w:p>
        </w:tc>
        <w:tc>
          <w:tcPr>
            <w:tcW w:w="2493" w:type="pct"/>
            <w:vAlign w:val="center"/>
          </w:tcPr>
          <w:p w14:paraId="4DEAD3D3" w14:textId="7799E345" w:rsidR="00D35B51" w:rsidRPr="002B14E2" w:rsidRDefault="008F4775">
            <w:pPr>
              <w:widowControl/>
              <w:overflowPunct/>
              <w:adjustRightInd/>
              <w:jc w:val="both"/>
              <w:rPr>
                <w:sz w:val="22"/>
                <w:szCs w:val="22"/>
                <w:lang w:val="tg-Cyrl-TJ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>ССЫЛКА.:</w:t>
            </w:r>
            <w:r w:rsidRPr="00EA777F">
              <w:rPr>
                <w:bCs/>
                <w:sz w:val="22"/>
                <w:szCs w:val="22"/>
                <w:lang w:val="tg-Cyrl-TJ"/>
              </w:rPr>
              <w:t>2024</w:t>
            </w:r>
            <w:r w:rsidRPr="00EA777F">
              <w:rPr>
                <w:bCs/>
                <w:sz w:val="22"/>
                <w:szCs w:val="22"/>
                <w:lang w:val="ru-RU"/>
              </w:rPr>
              <w:t>-</w:t>
            </w:r>
            <w:r w:rsidR="004F63BD">
              <w:rPr>
                <w:bCs/>
                <w:sz w:val="22"/>
                <w:szCs w:val="22"/>
                <w:lang w:val="ru-RU"/>
              </w:rPr>
              <w:t>1</w:t>
            </w:r>
            <w:r w:rsidR="00B10B92">
              <w:rPr>
                <w:bCs/>
                <w:sz w:val="22"/>
                <w:szCs w:val="22"/>
                <w:lang w:val="ru-RU"/>
              </w:rPr>
              <w:t>1</w:t>
            </w:r>
            <w:r w:rsidRPr="00EA777F">
              <w:rPr>
                <w:bCs/>
                <w:sz w:val="22"/>
                <w:szCs w:val="22"/>
                <w:lang w:val="ru-RU"/>
              </w:rPr>
              <w:t>-</w:t>
            </w:r>
            <w:r w:rsidR="00B10B92">
              <w:rPr>
                <w:bCs/>
                <w:sz w:val="22"/>
                <w:szCs w:val="22"/>
                <w:lang w:val="ru-RU"/>
              </w:rPr>
              <w:t>07</w:t>
            </w:r>
            <w:r w:rsidRPr="00EA777F">
              <w:rPr>
                <w:bCs/>
                <w:sz w:val="22"/>
                <w:szCs w:val="22"/>
                <w:lang w:val="ru-RU"/>
              </w:rPr>
              <w:t>/01-</w:t>
            </w:r>
            <w:r w:rsidRPr="00EA777F">
              <w:rPr>
                <w:bCs/>
                <w:sz w:val="22"/>
                <w:szCs w:val="22"/>
              </w:rPr>
              <w:t>RFQ</w:t>
            </w:r>
            <w:r w:rsidRPr="00EA777F">
              <w:rPr>
                <w:bCs/>
                <w:sz w:val="22"/>
                <w:szCs w:val="22"/>
                <w:lang w:val="ru-RU"/>
              </w:rPr>
              <w:t>-</w:t>
            </w:r>
            <w:r w:rsidRPr="00EA777F">
              <w:rPr>
                <w:bCs/>
                <w:sz w:val="22"/>
                <w:szCs w:val="22"/>
              </w:rPr>
              <w:t>N</w:t>
            </w:r>
            <w:r w:rsidRPr="00EA777F">
              <w:rPr>
                <w:bCs/>
                <w:sz w:val="22"/>
                <w:szCs w:val="22"/>
                <w:lang w:val="tg-Cyrl-TJ"/>
              </w:rPr>
              <w:t>С</w:t>
            </w:r>
            <w:r w:rsidRPr="00EA777F">
              <w:rPr>
                <w:bCs/>
                <w:sz w:val="22"/>
                <w:szCs w:val="22"/>
              </w:rPr>
              <w:t>IEPA</w:t>
            </w:r>
            <w:r w:rsidRPr="00EA777F">
              <w:rPr>
                <w:bCs/>
                <w:sz w:val="22"/>
                <w:szCs w:val="22"/>
                <w:lang w:val="ru-RU"/>
              </w:rPr>
              <w:t>-</w:t>
            </w:r>
            <w:r w:rsidRPr="00EA777F">
              <w:rPr>
                <w:bCs/>
                <w:sz w:val="22"/>
                <w:szCs w:val="22"/>
              </w:rPr>
              <w:t>FAO</w:t>
            </w:r>
            <w:r w:rsidRPr="00EA777F">
              <w:rPr>
                <w:bCs/>
                <w:sz w:val="22"/>
                <w:szCs w:val="22"/>
                <w:lang w:val="ru-RU"/>
              </w:rPr>
              <w:t>-</w:t>
            </w:r>
            <w:r w:rsidRPr="00EA777F">
              <w:rPr>
                <w:bCs/>
                <w:sz w:val="22"/>
                <w:szCs w:val="22"/>
              </w:rPr>
              <w:t>ABD</w:t>
            </w:r>
            <w:r w:rsidRPr="00EA777F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A777F">
              <w:rPr>
                <w:bCs/>
                <w:sz w:val="22"/>
                <w:szCs w:val="22"/>
                <w:lang w:val="tg-Cyrl-TJ"/>
              </w:rPr>
              <w:t>“</w:t>
            </w:r>
            <w:r w:rsidR="00EA777F" w:rsidRPr="00EA777F">
              <w:rPr>
                <w:bCs/>
                <w:sz w:val="22"/>
                <w:szCs w:val="22"/>
                <w:lang w:val="tg-Cyrl-TJ"/>
              </w:rPr>
              <w:t>Закупка сем</w:t>
            </w:r>
            <w:r w:rsidR="004F63BD">
              <w:rPr>
                <w:bCs/>
                <w:sz w:val="22"/>
                <w:szCs w:val="22"/>
                <w:lang w:val="tg-Cyrl-TJ"/>
              </w:rPr>
              <w:t>ена и саженцев</w:t>
            </w:r>
            <w:r w:rsidR="00EA777F" w:rsidRPr="00EA777F">
              <w:rPr>
                <w:bCs/>
                <w:sz w:val="22"/>
                <w:szCs w:val="22"/>
                <w:lang w:val="tg-Cyrl-TJ"/>
              </w:rPr>
              <w:t xml:space="preserve"> для создания </w:t>
            </w:r>
            <w:r w:rsidR="00B10B92">
              <w:rPr>
                <w:bCs/>
                <w:sz w:val="22"/>
                <w:szCs w:val="22"/>
                <w:lang w:val="tg-Cyrl-TJ"/>
              </w:rPr>
              <w:t xml:space="preserve">садов и </w:t>
            </w:r>
            <w:r w:rsidR="004F63BD">
              <w:rPr>
                <w:bCs/>
                <w:sz w:val="22"/>
                <w:szCs w:val="22"/>
                <w:lang w:val="tg-Cyrl-TJ"/>
              </w:rPr>
              <w:t>лесо</w:t>
            </w:r>
            <w:r w:rsidR="00EA777F" w:rsidRPr="00EA777F">
              <w:rPr>
                <w:bCs/>
                <w:sz w:val="22"/>
                <w:szCs w:val="22"/>
                <w:lang w:val="tg-Cyrl-TJ"/>
              </w:rPr>
              <w:t>питомников</w:t>
            </w:r>
            <w:r w:rsidRPr="00EA777F">
              <w:rPr>
                <w:bCs/>
                <w:sz w:val="22"/>
                <w:szCs w:val="22"/>
                <w:lang w:val="tg-Cyrl-TJ"/>
              </w:rPr>
              <w:t>”</w:t>
            </w:r>
          </w:p>
        </w:tc>
      </w:tr>
      <w:tr w:rsidR="00D35B51" w:rsidRPr="00E36F22" w14:paraId="04F50C54" w14:textId="77777777">
        <w:trPr>
          <w:trHeight w:val="838"/>
        </w:trPr>
        <w:tc>
          <w:tcPr>
            <w:tcW w:w="2507" w:type="pct"/>
            <w:vMerge/>
          </w:tcPr>
          <w:p w14:paraId="0D4F0A2A" w14:textId="77777777" w:rsidR="00D35B51" w:rsidRPr="002B14E2" w:rsidRDefault="00D35B51">
            <w:pPr>
              <w:widowControl/>
              <w:overflowPunct/>
              <w:adjustRightInd/>
              <w:rPr>
                <w:sz w:val="22"/>
                <w:szCs w:val="22"/>
                <w:lang w:val="ru-RU"/>
              </w:rPr>
            </w:pPr>
          </w:p>
        </w:tc>
        <w:tc>
          <w:tcPr>
            <w:tcW w:w="2493" w:type="pct"/>
            <w:vAlign w:val="center"/>
          </w:tcPr>
          <w:p w14:paraId="2C45986B" w14:textId="6A08671F" w:rsidR="00D35B51" w:rsidRPr="002B14E2" w:rsidRDefault="008F4775">
            <w:pPr>
              <w:widowControl/>
              <w:overflowPunct/>
              <w:adjustRightInd/>
              <w:rPr>
                <w:sz w:val="22"/>
                <w:szCs w:val="22"/>
                <w:lang w:val="ru-RU"/>
              </w:rPr>
            </w:pPr>
            <w:r w:rsidRPr="002B14E2">
              <w:rPr>
                <w:b/>
                <w:bCs/>
                <w:sz w:val="22"/>
                <w:szCs w:val="22"/>
                <w:lang w:val="ru-RU"/>
              </w:rPr>
              <w:t xml:space="preserve">КРАЙНИЙ СРОК: </w:t>
            </w:r>
            <w:r w:rsidR="00186AD8">
              <w:rPr>
                <w:sz w:val="22"/>
                <w:szCs w:val="22"/>
                <w:lang w:val="ru-RU"/>
              </w:rPr>
              <w:t>2</w:t>
            </w:r>
            <w:r w:rsidR="004F63BD">
              <w:rPr>
                <w:sz w:val="22"/>
                <w:szCs w:val="22"/>
                <w:lang w:val="ru-RU"/>
              </w:rPr>
              <w:t xml:space="preserve">0 </w:t>
            </w:r>
            <w:r w:rsidR="00186AD8">
              <w:rPr>
                <w:sz w:val="22"/>
                <w:szCs w:val="22"/>
                <w:lang w:val="ru-RU"/>
              </w:rPr>
              <w:t>но</w:t>
            </w:r>
            <w:r w:rsidR="001A0C7E">
              <w:rPr>
                <w:sz w:val="22"/>
                <w:szCs w:val="22"/>
                <w:lang w:val="ru-RU"/>
              </w:rPr>
              <w:t>ября</w:t>
            </w:r>
            <w:r w:rsidRPr="002B14E2">
              <w:rPr>
                <w:sz w:val="22"/>
                <w:szCs w:val="22"/>
                <w:lang w:val="ru-RU"/>
              </w:rPr>
              <w:t xml:space="preserve"> 2024 г., 1</w:t>
            </w:r>
            <w:r w:rsidR="000344CF">
              <w:rPr>
                <w:sz w:val="22"/>
                <w:szCs w:val="22"/>
                <w:lang w:val="ru-RU"/>
              </w:rPr>
              <w:t>2</w:t>
            </w:r>
            <w:r w:rsidRPr="002B14E2">
              <w:rPr>
                <w:sz w:val="22"/>
                <w:szCs w:val="22"/>
                <w:lang w:val="ru-RU"/>
              </w:rPr>
              <w:t>:00 по местному времени (</w:t>
            </w:r>
            <w:r w:rsidRPr="002B14E2">
              <w:rPr>
                <w:rFonts w:eastAsia="Calibri"/>
                <w:kern w:val="0"/>
                <w:lang w:val="tg-Cyrl-TJ"/>
              </w:rPr>
              <w:t>GMT+5</w:t>
            </w:r>
            <w:r w:rsidRPr="002B14E2">
              <w:rPr>
                <w:sz w:val="22"/>
                <w:szCs w:val="22"/>
                <w:lang w:val="ru-RU"/>
              </w:rPr>
              <w:t>)</w:t>
            </w:r>
          </w:p>
        </w:tc>
      </w:tr>
    </w:tbl>
    <w:p w14:paraId="47E6A29F" w14:textId="77777777" w:rsidR="00D35B51" w:rsidRPr="002B14E2" w:rsidRDefault="00D35B51">
      <w:pPr>
        <w:widowControl/>
        <w:overflowPunct/>
        <w:adjustRightInd/>
        <w:rPr>
          <w:sz w:val="22"/>
          <w:szCs w:val="22"/>
          <w:lang w:val="ru-RU"/>
        </w:rPr>
      </w:pPr>
    </w:p>
    <w:p w14:paraId="75F978C3" w14:textId="77777777" w:rsidR="00D35B51" w:rsidRPr="002B14E2" w:rsidRDefault="008F4775">
      <w:pPr>
        <w:jc w:val="center"/>
        <w:rPr>
          <w:b/>
          <w:sz w:val="22"/>
          <w:szCs w:val="22"/>
          <w:lang w:val="ru-RU"/>
        </w:rPr>
      </w:pPr>
      <w:r w:rsidRPr="002B14E2">
        <w:rPr>
          <w:b/>
          <w:sz w:val="22"/>
          <w:szCs w:val="22"/>
          <w:lang w:val="ru-RU"/>
        </w:rPr>
        <w:t>Уважаемые дамы и господа,</w:t>
      </w:r>
    </w:p>
    <w:p w14:paraId="7E9ACA38" w14:textId="77777777" w:rsidR="00D35B51" w:rsidRPr="002B14E2" w:rsidRDefault="00D35B51">
      <w:pPr>
        <w:jc w:val="center"/>
        <w:rPr>
          <w:b/>
          <w:sz w:val="22"/>
          <w:szCs w:val="22"/>
          <w:lang w:val="ru-RU"/>
        </w:rPr>
      </w:pPr>
    </w:p>
    <w:p w14:paraId="134CD071" w14:textId="65B0C700" w:rsidR="00D35B51" w:rsidRPr="002B14E2" w:rsidRDefault="008F4775">
      <w:pPr>
        <w:jc w:val="both"/>
        <w:rPr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>Мы приглашаем Вас предоставить коммерческое предложение на запрос</w:t>
      </w:r>
      <w:r w:rsidRPr="00AD7521">
        <w:rPr>
          <w:i/>
          <w:iCs/>
          <w:sz w:val="22"/>
          <w:szCs w:val="22"/>
          <w:lang w:val="ru-RU"/>
        </w:rPr>
        <w:t xml:space="preserve"> </w:t>
      </w:r>
      <w:r w:rsidR="00EA777F" w:rsidRPr="00EA777F">
        <w:rPr>
          <w:bCs/>
          <w:i/>
          <w:iCs/>
          <w:sz w:val="22"/>
          <w:szCs w:val="22"/>
          <w:lang w:val="tg-Cyrl-TJ"/>
        </w:rPr>
        <w:t>2024-</w:t>
      </w:r>
      <w:r w:rsidR="004F63BD">
        <w:rPr>
          <w:bCs/>
          <w:i/>
          <w:iCs/>
          <w:sz w:val="22"/>
          <w:szCs w:val="22"/>
          <w:lang w:val="tg-Cyrl-TJ"/>
        </w:rPr>
        <w:t>1</w:t>
      </w:r>
      <w:r w:rsidR="001239FC">
        <w:rPr>
          <w:bCs/>
          <w:i/>
          <w:iCs/>
          <w:sz w:val="22"/>
          <w:szCs w:val="22"/>
          <w:lang w:val="tg-Cyrl-TJ"/>
        </w:rPr>
        <w:t>1</w:t>
      </w:r>
      <w:r w:rsidR="00EA777F" w:rsidRPr="00EA777F">
        <w:rPr>
          <w:bCs/>
          <w:i/>
          <w:iCs/>
          <w:sz w:val="22"/>
          <w:szCs w:val="22"/>
          <w:lang w:val="tg-Cyrl-TJ"/>
        </w:rPr>
        <w:t>-</w:t>
      </w:r>
      <w:r w:rsidR="001239FC">
        <w:rPr>
          <w:bCs/>
          <w:i/>
          <w:iCs/>
          <w:sz w:val="22"/>
          <w:szCs w:val="22"/>
          <w:lang w:val="tg-Cyrl-TJ"/>
        </w:rPr>
        <w:t>07</w:t>
      </w:r>
      <w:r w:rsidR="00EA777F" w:rsidRPr="00EA777F">
        <w:rPr>
          <w:bCs/>
          <w:i/>
          <w:iCs/>
          <w:sz w:val="22"/>
          <w:szCs w:val="22"/>
          <w:lang w:val="tg-Cyrl-TJ"/>
        </w:rPr>
        <w:t>/01-RFQ-NСIEPA-FAO-ABD “Закупка сем</w:t>
      </w:r>
      <w:r w:rsidR="004F63BD">
        <w:rPr>
          <w:bCs/>
          <w:i/>
          <w:iCs/>
          <w:sz w:val="22"/>
          <w:szCs w:val="22"/>
          <w:lang w:val="tg-Cyrl-TJ"/>
        </w:rPr>
        <w:t>ена и саженцев</w:t>
      </w:r>
      <w:r w:rsidR="00EA777F" w:rsidRPr="00EA777F">
        <w:rPr>
          <w:bCs/>
          <w:i/>
          <w:iCs/>
          <w:sz w:val="22"/>
          <w:szCs w:val="22"/>
          <w:lang w:val="tg-Cyrl-TJ"/>
        </w:rPr>
        <w:t xml:space="preserve"> для создания </w:t>
      </w:r>
      <w:r w:rsidR="00B10B92">
        <w:rPr>
          <w:bCs/>
          <w:i/>
          <w:iCs/>
          <w:sz w:val="22"/>
          <w:szCs w:val="22"/>
          <w:lang w:val="tg-Cyrl-TJ"/>
        </w:rPr>
        <w:t xml:space="preserve">садов и </w:t>
      </w:r>
      <w:r w:rsidR="00EA777F" w:rsidRPr="00EA777F">
        <w:rPr>
          <w:bCs/>
          <w:i/>
          <w:iCs/>
          <w:sz w:val="22"/>
          <w:szCs w:val="22"/>
          <w:lang w:val="tg-Cyrl-TJ"/>
        </w:rPr>
        <w:t>лес</w:t>
      </w:r>
      <w:r w:rsidR="004F63BD">
        <w:rPr>
          <w:bCs/>
          <w:i/>
          <w:iCs/>
          <w:sz w:val="22"/>
          <w:szCs w:val="22"/>
          <w:lang w:val="tg-Cyrl-TJ"/>
        </w:rPr>
        <w:t>о</w:t>
      </w:r>
      <w:r w:rsidR="00EA777F" w:rsidRPr="00EA777F">
        <w:rPr>
          <w:bCs/>
          <w:i/>
          <w:iCs/>
          <w:sz w:val="22"/>
          <w:szCs w:val="22"/>
          <w:lang w:val="tg-Cyrl-TJ"/>
        </w:rPr>
        <w:t>питомников”</w:t>
      </w:r>
      <w:r w:rsidRPr="002B14E2">
        <w:rPr>
          <w:sz w:val="22"/>
          <w:szCs w:val="22"/>
          <w:lang w:val="ru-RU"/>
        </w:rPr>
        <w:t xml:space="preserve"> в рамках проекта ГЭФ/ФАО «Содействие сохранению агробиоразнообразия (АБР) и устойчивому поведению для повышения устойчивости к продовольствию и питанию в Таджикистане» в соответствии с Приложением 1</w:t>
      </w:r>
      <w:r w:rsidR="0016572D">
        <w:rPr>
          <w:sz w:val="22"/>
          <w:szCs w:val="22"/>
          <w:lang w:val="ru-RU"/>
        </w:rPr>
        <w:t>.</w:t>
      </w:r>
      <w:r w:rsidRPr="002B14E2">
        <w:rPr>
          <w:sz w:val="22"/>
          <w:szCs w:val="22"/>
          <w:lang w:val="ru-RU"/>
        </w:rPr>
        <w:t xml:space="preserve"> данного запроса. Все предложения должны быть заполнены и отправлены в соответствии с формой, приведенной в Приложении 2 данного запроса.</w:t>
      </w:r>
    </w:p>
    <w:p w14:paraId="04E5298A" w14:textId="77777777" w:rsidR="00D35B51" w:rsidRPr="002B14E2" w:rsidRDefault="00D35B51">
      <w:pPr>
        <w:ind w:firstLine="360"/>
        <w:jc w:val="both"/>
        <w:rPr>
          <w:sz w:val="22"/>
          <w:szCs w:val="22"/>
          <w:lang w:val="ru-RU"/>
        </w:rPr>
      </w:pPr>
    </w:p>
    <w:p w14:paraId="6677463B" w14:textId="467B2643" w:rsidR="00D35B51" w:rsidRPr="002B14E2" w:rsidRDefault="008F4775">
      <w:pPr>
        <w:widowControl/>
        <w:overflowPunct/>
        <w:autoSpaceDE w:val="0"/>
        <w:autoSpaceDN w:val="0"/>
        <w:jc w:val="both"/>
        <w:rPr>
          <w:sz w:val="22"/>
          <w:szCs w:val="22"/>
          <w:lang w:val="ru-RU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 xml:space="preserve">Предложения могут быть представлены не позднее </w:t>
      </w:r>
      <w:r w:rsidR="00186AD8">
        <w:rPr>
          <w:rFonts w:eastAsia="Calibri"/>
          <w:kern w:val="0"/>
          <w:sz w:val="22"/>
          <w:szCs w:val="22"/>
          <w:lang w:val="tg-Cyrl-TJ"/>
        </w:rPr>
        <w:t>20 но</w:t>
      </w:r>
      <w:r w:rsidR="001A0C7E">
        <w:rPr>
          <w:rFonts w:eastAsia="Calibri"/>
          <w:kern w:val="0"/>
          <w:sz w:val="22"/>
          <w:szCs w:val="22"/>
          <w:lang w:val="tg-Cyrl-TJ"/>
        </w:rPr>
        <w:t>ября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 202</w:t>
      </w:r>
      <w:r w:rsidRPr="002B14E2">
        <w:rPr>
          <w:rFonts w:eastAsia="Calibri"/>
          <w:kern w:val="0"/>
          <w:sz w:val="22"/>
          <w:szCs w:val="22"/>
          <w:lang w:val="ru-RU"/>
        </w:rPr>
        <w:t>4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 г. до 1</w:t>
      </w:r>
      <w:r w:rsidR="000344CF">
        <w:rPr>
          <w:rFonts w:eastAsia="Calibri"/>
          <w:kern w:val="0"/>
          <w:sz w:val="22"/>
          <w:szCs w:val="22"/>
          <w:lang w:val="tg-Cyrl-TJ"/>
        </w:rPr>
        <w:t>2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:00 часов местного времени по </w:t>
      </w:r>
      <w:r w:rsidRPr="002B14E2">
        <w:rPr>
          <w:rFonts w:ascii="Segoe UI Symbol" w:eastAsia="MS-Gothic" w:hAnsi="Segoe UI Symbol" w:cs="Segoe UI Symbol"/>
          <w:kern w:val="0"/>
          <w:sz w:val="22"/>
          <w:szCs w:val="22"/>
          <w:lang w:val="tg-Cyrl-TJ"/>
        </w:rPr>
        <w:t>☑</w:t>
      </w:r>
      <w:r w:rsidRPr="002B14E2">
        <w:rPr>
          <w:rFonts w:eastAsia="MS-Gothic"/>
          <w:kern w:val="0"/>
          <w:sz w:val="22"/>
          <w:szCs w:val="22"/>
          <w:lang w:val="tg-Cyrl-TJ"/>
        </w:rPr>
        <w:t xml:space="preserve"> 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электронной почте, </w:t>
      </w:r>
      <w:r w:rsidRPr="002B14E2">
        <w:rPr>
          <w:rFonts w:ascii="Segoe UI Symbol" w:eastAsia="MS-Gothic" w:hAnsi="Segoe UI Symbol" w:cs="Segoe UI Symbol"/>
          <w:kern w:val="0"/>
          <w:sz w:val="22"/>
          <w:szCs w:val="22"/>
          <w:lang w:val="tg-Cyrl-TJ"/>
        </w:rPr>
        <w:t>☑</w:t>
      </w:r>
      <w:r w:rsidRPr="002B14E2">
        <w:rPr>
          <w:rFonts w:eastAsia="MS-Gothic"/>
          <w:kern w:val="0"/>
          <w:sz w:val="22"/>
          <w:szCs w:val="22"/>
          <w:lang w:val="tg-Cyrl-TJ"/>
        </w:rPr>
        <w:t xml:space="preserve"> 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почтовым курьером или </w:t>
      </w:r>
      <w:r w:rsidRPr="002B14E2">
        <w:rPr>
          <w:rFonts w:ascii="Segoe UI Symbol" w:eastAsia="Calibri" w:hAnsi="Segoe UI Symbol" w:cs="Segoe UI Symbol"/>
          <w:kern w:val="0"/>
          <w:sz w:val="22"/>
          <w:szCs w:val="22"/>
          <w:lang w:val="tg-Cyrl-TJ"/>
        </w:rPr>
        <w:t>☐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 факсом по указанному ниже адресу:</w:t>
      </w:r>
    </w:p>
    <w:p w14:paraId="08CE40FE" w14:textId="77777777" w:rsidR="00D35B51" w:rsidRPr="002B14E2" w:rsidRDefault="008F4775">
      <w:pPr>
        <w:jc w:val="center"/>
        <w:rPr>
          <w:bCs/>
          <w:i/>
          <w:iCs/>
          <w:sz w:val="22"/>
          <w:szCs w:val="22"/>
          <w:lang w:val="ru-RU"/>
        </w:rPr>
      </w:pPr>
      <w:r w:rsidRPr="002B14E2">
        <w:rPr>
          <w:bCs/>
          <w:i/>
          <w:iCs/>
          <w:sz w:val="22"/>
          <w:szCs w:val="22"/>
          <w:lang w:val="ru-RU"/>
        </w:rPr>
        <w:t>Национальный центр действий по охране окружающей среды</w:t>
      </w:r>
    </w:p>
    <w:p w14:paraId="6BA017E7" w14:textId="384F88A5" w:rsidR="00D35B51" w:rsidRPr="002B14E2" w:rsidRDefault="008F4775">
      <w:pPr>
        <w:jc w:val="center"/>
        <w:rPr>
          <w:bCs/>
          <w:i/>
          <w:iCs/>
          <w:sz w:val="22"/>
          <w:szCs w:val="22"/>
          <w:lang w:val="ru-RU"/>
        </w:rPr>
      </w:pPr>
      <w:r w:rsidRPr="002B14E2">
        <w:rPr>
          <w:bCs/>
          <w:i/>
          <w:iCs/>
          <w:sz w:val="22"/>
          <w:szCs w:val="22"/>
          <w:lang w:val="ru-RU"/>
        </w:rPr>
        <w:t xml:space="preserve">ул. </w:t>
      </w:r>
      <w:proofErr w:type="spellStart"/>
      <w:r w:rsidRPr="002B14E2">
        <w:rPr>
          <w:bCs/>
          <w:i/>
          <w:iCs/>
          <w:sz w:val="22"/>
          <w:szCs w:val="22"/>
          <w:lang w:val="ru-RU"/>
        </w:rPr>
        <w:t>Б.Гафурова</w:t>
      </w:r>
      <w:proofErr w:type="spellEnd"/>
      <w:r w:rsidRPr="002B14E2">
        <w:rPr>
          <w:bCs/>
          <w:i/>
          <w:iCs/>
          <w:sz w:val="22"/>
          <w:szCs w:val="22"/>
          <w:lang w:val="ru-RU"/>
        </w:rPr>
        <w:t xml:space="preserve"> </w:t>
      </w:r>
      <w:r w:rsidR="000344CF">
        <w:rPr>
          <w:bCs/>
          <w:i/>
          <w:iCs/>
          <w:sz w:val="22"/>
          <w:szCs w:val="22"/>
          <w:lang w:val="ru-RU"/>
        </w:rPr>
        <w:t>13/1</w:t>
      </w:r>
      <w:r w:rsidRPr="002B14E2">
        <w:rPr>
          <w:bCs/>
          <w:i/>
          <w:iCs/>
          <w:sz w:val="22"/>
          <w:szCs w:val="22"/>
          <w:lang w:val="ru-RU"/>
        </w:rPr>
        <w:t xml:space="preserve">, 734025, </w:t>
      </w:r>
      <w:proofErr w:type="spellStart"/>
      <w:r w:rsidRPr="002B14E2">
        <w:rPr>
          <w:bCs/>
          <w:i/>
          <w:iCs/>
          <w:sz w:val="22"/>
          <w:szCs w:val="22"/>
          <w:lang w:val="ru-RU"/>
        </w:rPr>
        <w:t>г.Душанбе</w:t>
      </w:r>
      <w:proofErr w:type="spellEnd"/>
      <w:r w:rsidRPr="002B14E2">
        <w:rPr>
          <w:bCs/>
          <w:i/>
          <w:iCs/>
          <w:sz w:val="22"/>
          <w:szCs w:val="22"/>
          <w:lang w:val="ru-RU"/>
        </w:rPr>
        <w:t>, Таджикистан</w:t>
      </w:r>
    </w:p>
    <w:p w14:paraId="77C1EBA1" w14:textId="77777777" w:rsidR="00D35B51" w:rsidRPr="002B14E2" w:rsidRDefault="008F4775">
      <w:pPr>
        <w:jc w:val="center"/>
        <w:rPr>
          <w:i/>
          <w:iCs/>
          <w:sz w:val="22"/>
          <w:szCs w:val="22"/>
          <w:lang w:val="ru-RU"/>
        </w:rPr>
      </w:pPr>
      <w:r w:rsidRPr="002B14E2">
        <w:rPr>
          <w:i/>
          <w:iCs/>
          <w:sz w:val="22"/>
          <w:szCs w:val="22"/>
          <w:lang w:val="ru-RU"/>
        </w:rPr>
        <w:t>или по эл-почте</w:t>
      </w:r>
    </w:p>
    <w:p w14:paraId="65798349" w14:textId="77777777" w:rsidR="00D35B51" w:rsidRDefault="008F4775">
      <w:pPr>
        <w:jc w:val="center"/>
        <w:rPr>
          <w:b/>
          <w:sz w:val="22"/>
          <w:szCs w:val="22"/>
          <w:lang w:val="ru-RU"/>
        </w:rPr>
      </w:pPr>
      <w:hyperlink r:id="rId18" w:history="1">
        <w:r w:rsidRPr="002B14E2">
          <w:rPr>
            <w:rStyle w:val="a8"/>
            <w:b/>
            <w:sz w:val="22"/>
            <w:szCs w:val="22"/>
          </w:rPr>
          <w:t>neap</w:t>
        </w:r>
        <w:r w:rsidRPr="002B14E2">
          <w:rPr>
            <w:rStyle w:val="a8"/>
            <w:b/>
            <w:sz w:val="22"/>
            <w:szCs w:val="22"/>
            <w:lang w:val="ru-RU"/>
          </w:rPr>
          <w:t>.</w:t>
        </w:r>
        <w:r w:rsidRPr="002B14E2">
          <w:rPr>
            <w:rStyle w:val="a8"/>
            <w:b/>
            <w:sz w:val="22"/>
            <w:szCs w:val="22"/>
          </w:rPr>
          <w:t>tj</w:t>
        </w:r>
        <w:r w:rsidRPr="002B14E2">
          <w:rPr>
            <w:rStyle w:val="a8"/>
            <w:b/>
            <w:sz w:val="22"/>
            <w:szCs w:val="22"/>
            <w:lang w:val="ru-RU"/>
          </w:rPr>
          <w:t>@</w:t>
        </w:r>
        <w:r w:rsidRPr="002B14E2">
          <w:rPr>
            <w:rStyle w:val="a8"/>
            <w:b/>
            <w:sz w:val="22"/>
            <w:szCs w:val="22"/>
          </w:rPr>
          <w:t>gmail</w:t>
        </w:r>
        <w:r w:rsidRPr="002B14E2">
          <w:rPr>
            <w:rStyle w:val="a8"/>
            <w:b/>
            <w:sz w:val="22"/>
            <w:szCs w:val="22"/>
            <w:lang w:val="ru-RU"/>
          </w:rPr>
          <w:t>.</w:t>
        </w:r>
        <w:r w:rsidRPr="002B14E2">
          <w:rPr>
            <w:rStyle w:val="a8"/>
            <w:b/>
            <w:sz w:val="22"/>
            <w:szCs w:val="22"/>
          </w:rPr>
          <w:t>com</w:t>
        </w:r>
      </w:hyperlink>
      <w:r w:rsidRPr="002B14E2">
        <w:rPr>
          <w:b/>
          <w:sz w:val="22"/>
          <w:szCs w:val="22"/>
          <w:lang w:val="ru-RU"/>
        </w:rPr>
        <w:t xml:space="preserve"> </w:t>
      </w:r>
    </w:p>
    <w:p w14:paraId="576F379A" w14:textId="77777777" w:rsidR="001239FC" w:rsidRPr="002B14E2" w:rsidRDefault="001239FC">
      <w:pPr>
        <w:jc w:val="center"/>
        <w:rPr>
          <w:b/>
          <w:sz w:val="22"/>
          <w:szCs w:val="22"/>
          <w:lang w:val="ru-RU"/>
        </w:rPr>
      </w:pPr>
    </w:p>
    <w:p w14:paraId="01AE74D8" w14:textId="77777777" w:rsidR="00D35B51" w:rsidRPr="002B14E2" w:rsidRDefault="008F4775">
      <w:pPr>
        <w:jc w:val="both"/>
        <w:rPr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>Предложения, отправленные по электронной почте, должны быть размером не более 5</w:t>
      </w:r>
      <w:r w:rsidRPr="002B14E2">
        <w:rPr>
          <w:sz w:val="22"/>
          <w:szCs w:val="22"/>
        </w:rPr>
        <w:t>MB</w:t>
      </w:r>
      <w:r w:rsidRPr="002B14E2">
        <w:rPr>
          <w:sz w:val="22"/>
          <w:szCs w:val="22"/>
          <w:lang w:val="ru-RU"/>
        </w:rPr>
        <w:t xml:space="preserve">, подписаны, отсканированы в формате </w:t>
      </w:r>
      <w:r w:rsidRPr="002B14E2">
        <w:rPr>
          <w:sz w:val="22"/>
          <w:szCs w:val="22"/>
        </w:rPr>
        <w:t>PDF</w:t>
      </w:r>
      <w:r w:rsidRPr="002B14E2">
        <w:rPr>
          <w:sz w:val="22"/>
          <w:szCs w:val="22"/>
          <w:lang w:val="ru-RU"/>
        </w:rPr>
        <w:t xml:space="preserve"> и без вирусов. Все предложения, которые будут, содержат вирусы будут отклонены.</w:t>
      </w:r>
    </w:p>
    <w:p w14:paraId="1CC53679" w14:textId="77777777" w:rsidR="00D35B51" w:rsidRPr="002B14E2" w:rsidRDefault="00D35B51">
      <w:pPr>
        <w:jc w:val="both"/>
        <w:rPr>
          <w:sz w:val="22"/>
          <w:szCs w:val="22"/>
          <w:lang w:val="ru-RU"/>
        </w:rPr>
      </w:pPr>
    </w:p>
    <w:p w14:paraId="54C775AF" w14:textId="77777777" w:rsidR="00D35B51" w:rsidRPr="002B14E2" w:rsidRDefault="008F4775">
      <w:pPr>
        <w:widowControl/>
        <w:overflowPunct/>
        <w:autoSpaceDE w:val="0"/>
        <w:autoSpaceDN w:val="0"/>
        <w:jc w:val="both"/>
        <w:rPr>
          <w:sz w:val="22"/>
          <w:szCs w:val="22"/>
          <w:lang w:val="ru-RU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 xml:space="preserve">Вы несете ответственность за обеспечение поступления заявки по адресу в указанный срок. Коммерческие предложения, полученные проектом после указанного выше срока по любой причине, не будут рассматриваться. Если Вы отправляете Ваше Предложение по электронной почте, просьба обеспечить, чтобы оно было подписано и сохранено в формате </w:t>
      </w:r>
      <w:r w:rsidRPr="002B14E2">
        <w:rPr>
          <w:rFonts w:eastAsia="Calibri"/>
          <w:b/>
          <w:bCs/>
          <w:kern w:val="0"/>
          <w:sz w:val="22"/>
          <w:szCs w:val="22"/>
          <w:lang w:val="tg-Cyrl-TJ"/>
        </w:rPr>
        <w:t>.pdf</w:t>
      </w:r>
      <w:r w:rsidRPr="002B14E2">
        <w:rPr>
          <w:rFonts w:eastAsia="Calibri"/>
          <w:kern w:val="0"/>
          <w:sz w:val="22"/>
          <w:szCs w:val="22"/>
          <w:lang w:val="tg-Cyrl-TJ"/>
        </w:rPr>
        <w:t xml:space="preserve">, без вирусов или поврежденных файлов. </w:t>
      </w:r>
      <w:r w:rsidRPr="002B14E2">
        <w:rPr>
          <w:sz w:val="22"/>
          <w:szCs w:val="22"/>
          <w:lang w:val="ru-RU"/>
        </w:rPr>
        <w:t xml:space="preserve"> </w:t>
      </w:r>
    </w:p>
    <w:p w14:paraId="02FA8E20" w14:textId="77777777" w:rsidR="00D35B51" w:rsidRPr="002B14E2" w:rsidRDefault="00D35B51">
      <w:pPr>
        <w:widowControl/>
        <w:overflowPunct/>
        <w:autoSpaceDE w:val="0"/>
        <w:autoSpaceDN w:val="0"/>
        <w:jc w:val="both"/>
        <w:rPr>
          <w:sz w:val="22"/>
          <w:szCs w:val="22"/>
          <w:lang w:val="ru-RU"/>
        </w:rPr>
      </w:pPr>
    </w:p>
    <w:p w14:paraId="612B030B" w14:textId="77777777" w:rsidR="00D35B51" w:rsidRPr="002B14E2" w:rsidRDefault="008F4775">
      <w:pPr>
        <w:widowControl/>
        <w:overflowPunct/>
        <w:autoSpaceDE w:val="0"/>
        <w:autoSpaceDN w:val="0"/>
        <w:jc w:val="both"/>
        <w:rPr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 xml:space="preserve">На конверте должно быть указано следующее: </w:t>
      </w:r>
      <w:r w:rsidRPr="002B14E2">
        <w:rPr>
          <w:b/>
          <w:i/>
          <w:sz w:val="22"/>
          <w:szCs w:val="22"/>
          <w:u w:val="single"/>
          <w:lang w:val="ru-RU"/>
        </w:rPr>
        <w:t>Код Запроса на предоставление предложений, дата подачи и имя заявителя</w:t>
      </w:r>
      <w:r w:rsidRPr="002B14E2">
        <w:rPr>
          <w:b/>
          <w:i/>
          <w:sz w:val="22"/>
          <w:szCs w:val="22"/>
          <w:lang w:val="ru-RU"/>
        </w:rPr>
        <w:t>.</w:t>
      </w:r>
      <w:r w:rsidRPr="002B14E2">
        <w:rPr>
          <w:sz w:val="22"/>
          <w:szCs w:val="22"/>
          <w:lang w:val="ru-RU"/>
        </w:rPr>
        <w:t xml:space="preserve"> Все заявления должны быть подписаны и иметь печать. Не подписанные и не имеющие печати расценки, а также расценки, представленные с опозданием, будут автоматически дисквалифицированы. Проект не несет ответственности за почтовые задержки, если таковые возникнут, по доставке тендерных документов или неполучение вышесказанного.</w:t>
      </w:r>
    </w:p>
    <w:p w14:paraId="4A209749" w14:textId="77777777" w:rsidR="00D35B51" w:rsidRPr="002B14E2" w:rsidRDefault="00D35B51">
      <w:pPr>
        <w:widowControl/>
        <w:overflowPunct/>
        <w:autoSpaceDE w:val="0"/>
        <w:autoSpaceDN w:val="0"/>
        <w:jc w:val="both"/>
        <w:rPr>
          <w:rFonts w:eastAsia="Calibri"/>
          <w:kern w:val="0"/>
          <w:sz w:val="22"/>
          <w:szCs w:val="22"/>
          <w:lang w:val="tg-Cyrl-TJ"/>
        </w:rPr>
      </w:pPr>
    </w:p>
    <w:p w14:paraId="5F58B7A4" w14:textId="77777777" w:rsidR="00D35B51" w:rsidRPr="002B14E2" w:rsidRDefault="008F4775">
      <w:pPr>
        <w:widowControl/>
        <w:overflowPunct/>
        <w:autoSpaceDE w:val="0"/>
        <w:autoSpaceDN w:val="0"/>
        <w:jc w:val="both"/>
        <w:rPr>
          <w:sz w:val="22"/>
          <w:szCs w:val="22"/>
          <w:lang w:val="ru-RU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>Просим принять к сведению следующие требования и условия, касающиеся вышеуказанных поставок товара/ов:</w:t>
      </w:r>
      <w:r w:rsidRPr="002B14E2">
        <w:rPr>
          <w:sz w:val="22"/>
          <w:szCs w:val="22"/>
          <w:lang w:val="ru-RU"/>
        </w:rPr>
        <w:br w:type="page"/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723"/>
      </w:tblGrid>
      <w:tr w:rsidR="00D35B51" w:rsidRPr="002B14E2" w14:paraId="6B443B6D" w14:textId="77777777" w:rsidTr="00F809B4">
        <w:trPr>
          <w:cantSplit/>
        </w:trPr>
        <w:tc>
          <w:tcPr>
            <w:tcW w:w="5000" w:type="pct"/>
            <w:gridSpan w:val="2"/>
          </w:tcPr>
          <w:p w14:paraId="6989EC89" w14:textId="77777777" w:rsidR="00D35B51" w:rsidRPr="002B14E2" w:rsidRDefault="008F477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E2">
              <w:rPr>
                <w:b/>
                <w:sz w:val="22"/>
                <w:szCs w:val="22"/>
                <w:lang w:val="ru-RU"/>
              </w:rPr>
              <w:lastRenderedPageBreak/>
              <w:t>ТРЕБОВАНИЯ И УСЛОВИЯ</w:t>
            </w:r>
          </w:p>
        </w:tc>
      </w:tr>
      <w:tr w:rsidR="00D35B51" w:rsidRPr="00E36F22" w14:paraId="7C33B301" w14:textId="77777777" w:rsidTr="00F809B4">
        <w:trPr>
          <w:cantSplit/>
          <w:trHeight w:val="557"/>
        </w:trPr>
        <w:tc>
          <w:tcPr>
            <w:tcW w:w="1561" w:type="pct"/>
          </w:tcPr>
          <w:p w14:paraId="33A8C7E0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>Условия Поставки</w:t>
            </w:r>
          </w:p>
          <w:p w14:paraId="6D0898D7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>и Пункт Назначения</w:t>
            </w:r>
          </w:p>
        </w:tc>
        <w:tc>
          <w:tcPr>
            <w:tcW w:w="3439" w:type="pct"/>
          </w:tcPr>
          <w:p w14:paraId="7DDC6058" w14:textId="77777777" w:rsidR="00D35B51" w:rsidRPr="002B14E2" w:rsidRDefault="00D35B51">
            <w:pPr>
              <w:rPr>
                <w:sz w:val="22"/>
                <w:szCs w:val="22"/>
                <w:lang w:val="ru-RU"/>
              </w:rPr>
            </w:pPr>
          </w:p>
          <w:p w14:paraId="0A691412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</w:rPr>
              <w:sym w:font="Marlett" w:char="F031"/>
            </w:r>
            <w:r w:rsidRPr="002B14E2">
              <w:rPr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sz w:val="22"/>
                <w:szCs w:val="22"/>
              </w:rPr>
              <w:t>FCA</w:t>
            </w:r>
            <w:r w:rsidRPr="002B14E2">
              <w:rPr>
                <w:sz w:val="22"/>
                <w:szCs w:val="22"/>
                <w:lang w:val="ru-RU"/>
              </w:rPr>
              <w:t xml:space="preserve">        </w:t>
            </w:r>
            <w:r w:rsidRPr="002B14E2">
              <w:rPr>
                <w:sz w:val="22"/>
                <w:szCs w:val="22"/>
              </w:rPr>
              <w:sym w:font="Marlett" w:char="F031"/>
            </w:r>
            <w:r w:rsidRPr="002B14E2">
              <w:rPr>
                <w:sz w:val="22"/>
                <w:szCs w:val="22"/>
                <w:lang w:val="ru-RU"/>
              </w:rPr>
              <w:t xml:space="preserve">    </w:t>
            </w:r>
            <w:r w:rsidRPr="002B14E2">
              <w:rPr>
                <w:sz w:val="22"/>
                <w:szCs w:val="22"/>
              </w:rPr>
              <w:t>CPT</w:t>
            </w:r>
            <w:r w:rsidRPr="002B14E2">
              <w:rPr>
                <w:sz w:val="22"/>
                <w:szCs w:val="22"/>
                <w:lang w:val="ru-RU"/>
              </w:rPr>
              <w:t xml:space="preserve">   </w:t>
            </w:r>
            <w:r w:rsidRPr="002B14E2">
              <w:rPr>
                <w:sz w:val="22"/>
                <w:szCs w:val="22"/>
              </w:rPr>
              <w:sym w:font="Marlett" w:char="F031"/>
            </w:r>
            <w:r w:rsidRPr="002B14E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B14E2">
              <w:rPr>
                <w:sz w:val="22"/>
                <w:szCs w:val="22"/>
              </w:rPr>
              <w:t>CIP</w:t>
            </w:r>
            <w:r w:rsidRPr="002B14E2">
              <w:rPr>
                <w:sz w:val="22"/>
                <w:szCs w:val="22"/>
                <w:lang w:val="ru-RU"/>
              </w:rPr>
              <w:t xml:space="preserve">  </w:t>
            </w: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proofErr w:type="gramEnd"/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sz w:val="22"/>
                <w:szCs w:val="22"/>
              </w:rPr>
              <w:t>DDU</w:t>
            </w:r>
            <w:r w:rsidRPr="002B14E2">
              <w:rPr>
                <w:sz w:val="22"/>
                <w:szCs w:val="22"/>
                <w:lang w:val="ru-RU"/>
              </w:rPr>
              <w:t xml:space="preserve"> Душанбе, Таджикистан</w:t>
            </w:r>
          </w:p>
        </w:tc>
      </w:tr>
      <w:tr w:rsidR="00D35B51" w:rsidRPr="000344CF" w14:paraId="534B47F6" w14:textId="77777777" w:rsidTr="00F809B4">
        <w:trPr>
          <w:cantSplit/>
          <w:trHeight w:val="240"/>
        </w:trPr>
        <w:tc>
          <w:tcPr>
            <w:tcW w:w="1561" w:type="pct"/>
          </w:tcPr>
          <w:p w14:paraId="66671D9B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 xml:space="preserve">Адрес/место доставки строительных материалов </w:t>
            </w:r>
          </w:p>
        </w:tc>
        <w:tc>
          <w:tcPr>
            <w:tcW w:w="3439" w:type="pct"/>
          </w:tcPr>
          <w:p w14:paraId="1CE7A10C" w14:textId="177425D5" w:rsidR="00D35B51" w:rsidRPr="000344CF" w:rsidRDefault="008F4775" w:rsidP="00F809B4">
            <w:pPr>
              <w:pStyle w:val="aff6"/>
              <w:numPr>
                <w:ilvl w:val="0"/>
                <w:numId w:val="12"/>
              </w:numPr>
              <w:spacing w:line="240" w:lineRule="auto"/>
              <w:ind w:left="232" w:hanging="249"/>
              <w:rPr>
                <w:szCs w:val="22"/>
                <w:lang w:val="ru-RU"/>
              </w:rPr>
            </w:pPr>
            <w:proofErr w:type="spellStart"/>
            <w:r w:rsidRPr="000344CF">
              <w:rPr>
                <w:szCs w:val="22"/>
                <w:lang w:val="ru-RU"/>
              </w:rPr>
              <w:t>Шахристанский</w:t>
            </w:r>
            <w:proofErr w:type="spellEnd"/>
            <w:r w:rsidRPr="000344CF">
              <w:rPr>
                <w:szCs w:val="22"/>
                <w:lang w:val="ru-RU"/>
              </w:rPr>
              <w:t xml:space="preserve"> район</w:t>
            </w:r>
            <w:r w:rsidR="00F809B4">
              <w:rPr>
                <w:szCs w:val="22"/>
                <w:lang w:val="ru-RU"/>
              </w:rPr>
              <w:t>,</w:t>
            </w:r>
            <w:r w:rsidRPr="000344CF">
              <w:rPr>
                <w:szCs w:val="22"/>
                <w:lang w:val="ru-RU"/>
              </w:rPr>
              <w:t xml:space="preserve"> </w:t>
            </w:r>
          </w:p>
          <w:p w14:paraId="34E3869B" w14:textId="77777777" w:rsidR="000344CF" w:rsidRPr="000344CF" w:rsidRDefault="008F4775" w:rsidP="00F809B4">
            <w:pPr>
              <w:pStyle w:val="aff6"/>
              <w:numPr>
                <w:ilvl w:val="0"/>
                <w:numId w:val="12"/>
              </w:numPr>
              <w:spacing w:line="240" w:lineRule="auto"/>
              <w:ind w:left="232" w:hanging="249"/>
              <w:rPr>
                <w:szCs w:val="22"/>
                <w:lang w:val="ru-RU"/>
              </w:rPr>
            </w:pPr>
            <w:proofErr w:type="spellStart"/>
            <w:r w:rsidRPr="000344CF">
              <w:rPr>
                <w:szCs w:val="22"/>
                <w:lang w:val="ru-RU"/>
              </w:rPr>
              <w:t>Раштский</w:t>
            </w:r>
            <w:proofErr w:type="spellEnd"/>
            <w:r w:rsidRPr="000344CF">
              <w:rPr>
                <w:szCs w:val="22"/>
                <w:lang w:val="ru-RU"/>
              </w:rPr>
              <w:t xml:space="preserve"> район,</w:t>
            </w:r>
          </w:p>
          <w:p w14:paraId="2710D070" w14:textId="77777777" w:rsidR="000344CF" w:rsidRPr="000344CF" w:rsidRDefault="008F4775" w:rsidP="00F809B4">
            <w:pPr>
              <w:pStyle w:val="aff6"/>
              <w:numPr>
                <w:ilvl w:val="0"/>
                <w:numId w:val="12"/>
              </w:numPr>
              <w:spacing w:line="240" w:lineRule="auto"/>
              <w:ind w:left="232" w:hanging="249"/>
              <w:rPr>
                <w:szCs w:val="22"/>
                <w:lang w:val="ru-RU"/>
              </w:rPr>
            </w:pPr>
            <w:proofErr w:type="spellStart"/>
            <w:r w:rsidRPr="000344CF">
              <w:rPr>
                <w:szCs w:val="22"/>
                <w:lang w:val="ru-RU"/>
              </w:rPr>
              <w:t>Таджикабадский</w:t>
            </w:r>
            <w:proofErr w:type="spellEnd"/>
            <w:r w:rsidRPr="000344CF">
              <w:rPr>
                <w:szCs w:val="22"/>
                <w:lang w:val="ru-RU"/>
              </w:rPr>
              <w:t xml:space="preserve"> район, </w:t>
            </w:r>
          </w:p>
          <w:p w14:paraId="6A5B8006" w14:textId="03457189" w:rsidR="00D35B51" w:rsidRPr="000344CF" w:rsidRDefault="008F4775" w:rsidP="00F809B4">
            <w:pPr>
              <w:pStyle w:val="aff6"/>
              <w:numPr>
                <w:ilvl w:val="0"/>
                <w:numId w:val="12"/>
              </w:numPr>
              <w:spacing w:line="240" w:lineRule="auto"/>
              <w:ind w:left="232" w:hanging="249"/>
              <w:rPr>
                <w:szCs w:val="22"/>
                <w:lang w:val="ru-RU"/>
              </w:rPr>
            </w:pPr>
            <w:proofErr w:type="spellStart"/>
            <w:r w:rsidRPr="000344CF">
              <w:rPr>
                <w:szCs w:val="22"/>
                <w:lang w:val="ru-RU"/>
              </w:rPr>
              <w:t>Балджуванский</w:t>
            </w:r>
            <w:proofErr w:type="spellEnd"/>
            <w:r w:rsidRPr="000344CF">
              <w:rPr>
                <w:szCs w:val="22"/>
                <w:lang w:val="ru-RU"/>
              </w:rPr>
              <w:t xml:space="preserve"> район.</w:t>
            </w:r>
          </w:p>
        </w:tc>
      </w:tr>
      <w:tr w:rsidR="00D35B51" w:rsidRPr="00E36F22" w14:paraId="4BDB92BD" w14:textId="77777777" w:rsidTr="00F809B4">
        <w:trPr>
          <w:cantSplit/>
          <w:trHeight w:val="240"/>
        </w:trPr>
        <w:tc>
          <w:tcPr>
            <w:tcW w:w="1561" w:type="pct"/>
          </w:tcPr>
          <w:p w14:paraId="0A1483C9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sz w:val="22"/>
                <w:szCs w:val="22"/>
                <w:lang w:val="ru-RU"/>
              </w:rPr>
              <w:t xml:space="preserve">Предельный срок поставки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(если срок</w:t>
            </w:r>
          </w:p>
          <w:p w14:paraId="50105A36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поставки превышает</w:t>
            </w:r>
          </w:p>
          <w:p w14:paraId="1E619932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указанный, предложение</w:t>
            </w:r>
          </w:p>
          <w:p w14:paraId="213EC2E5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может быть не принято)</w:t>
            </w:r>
            <w:r w:rsidRPr="002B14E2">
              <w:rPr>
                <w:rFonts w:ascii="Calibri" w:eastAsia="Calibri" w:hAnsi="Calibri" w:cs="Calibri"/>
                <w:kern w:val="0"/>
                <w:lang w:val="tg-Cyrl-TJ"/>
              </w:rPr>
              <w:t xml:space="preserve"> </w:t>
            </w:r>
          </w:p>
          <w:p w14:paraId="7FC799B6" w14:textId="77777777" w:rsidR="00D35B51" w:rsidRPr="002B14E2" w:rsidRDefault="00D35B5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39" w:type="pct"/>
          </w:tcPr>
          <w:p w14:paraId="2760E91C" w14:textId="64F16C2F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0B9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60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дней с момента подписания договора</w:t>
            </w:r>
          </w:p>
        </w:tc>
      </w:tr>
      <w:tr w:rsidR="00D35B51" w:rsidRPr="00E36F22" w14:paraId="31E98324" w14:textId="77777777" w:rsidTr="00F809B4">
        <w:trPr>
          <w:cantSplit/>
          <w:trHeight w:val="240"/>
        </w:trPr>
        <w:tc>
          <w:tcPr>
            <w:tcW w:w="1561" w:type="pct"/>
          </w:tcPr>
          <w:p w14:paraId="41994602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Вид транспорта</w:t>
            </w:r>
          </w:p>
        </w:tc>
        <w:tc>
          <w:tcPr>
            <w:tcW w:w="3439" w:type="pct"/>
          </w:tcPr>
          <w:p w14:paraId="301FA367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 Воздушный </w:t>
            </w:r>
          </w:p>
          <w:p w14:paraId="48CC76BE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Наземный</w:t>
            </w:r>
          </w:p>
          <w:p w14:paraId="66F42612" w14:textId="77777777" w:rsidR="00D35B51" w:rsidRPr="002B14E2" w:rsidRDefault="008F4775">
            <w:pPr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Морской </w:t>
            </w:r>
          </w:p>
          <w:p w14:paraId="3F657295" w14:textId="77777777" w:rsidR="00D35B51" w:rsidRPr="002B14E2" w:rsidRDefault="008F4775">
            <w:pPr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Иное </w:t>
            </w:r>
            <w:r w:rsidRPr="002B14E2">
              <w:rPr>
                <w:rFonts w:eastAsia="MS-Gothic"/>
                <w:i/>
                <w:iCs/>
                <w:kern w:val="0"/>
                <w:sz w:val="22"/>
                <w:szCs w:val="22"/>
                <w:lang w:val="tg-Cyrl-TJ"/>
              </w:rPr>
              <w:t>[укажите]</w:t>
            </w:r>
          </w:p>
        </w:tc>
      </w:tr>
      <w:tr w:rsidR="00D35B51" w:rsidRPr="002B14E2" w14:paraId="41C0DD59" w14:textId="77777777" w:rsidTr="00F809B4">
        <w:tc>
          <w:tcPr>
            <w:tcW w:w="1561" w:type="pct"/>
          </w:tcPr>
          <w:p w14:paraId="6658BAB7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>Условия Оплаты</w:t>
            </w:r>
          </w:p>
          <w:p w14:paraId="74FFF8FC" w14:textId="77777777" w:rsidR="00D35B51" w:rsidRPr="002B14E2" w:rsidRDefault="00D35B5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39" w:type="pct"/>
          </w:tcPr>
          <w:p w14:paraId="1AFFDB14" w14:textId="77777777" w:rsidR="00D35B51" w:rsidRPr="002B14E2" w:rsidRDefault="008F47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 xml:space="preserve">Оплата будет произведена в течение 30 рабочих дней после предоставления накладной, счёт-фактуры и акта выполненных работ. </w:t>
            </w:r>
          </w:p>
          <w:p w14:paraId="648447BC" w14:textId="77777777" w:rsidR="00D35B51" w:rsidRPr="002B14E2" w:rsidRDefault="008F477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>Оплата будет произведена в национальной валюте Республики Таджикистан согласно официальному курсу ООН на день выплаты. Оплата будет произведена на банковский счет поставщика посредством перечисления.</w:t>
            </w:r>
          </w:p>
        </w:tc>
      </w:tr>
      <w:tr w:rsidR="00D35B51" w:rsidRPr="00E36F22" w14:paraId="2AF93DD7" w14:textId="77777777" w:rsidTr="00F809B4">
        <w:tc>
          <w:tcPr>
            <w:tcW w:w="1561" w:type="pct"/>
          </w:tcPr>
          <w:p w14:paraId="1EF8884F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Предпочитаемая валюта</w:t>
            </w:r>
          </w:p>
          <w:p w14:paraId="3F920488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Предложения</w:t>
            </w:r>
          </w:p>
        </w:tc>
        <w:tc>
          <w:tcPr>
            <w:tcW w:w="3439" w:type="pct"/>
          </w:tcPr>
          <w:p w14:paraId="5FC4BA55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Доллары США </w:t>
            </w:r>
          </w:p>
          <w:p w14:paraId="192D426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Евро</w:t>
            </w:r>
          </w:p>
          <w:p w14:paraId="7859E027" w14:textId="77777777" w:rsidR="00D35B51" w:rsidRPr="002B14E2" w:rsidRDefault="008F4775">
            <w:pPr>
              <w:tabs>
                <w:tab w:val="left" w:pos="-144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Местная валюта: Сомони</w:t>
            </w:r>
          </w:p>
        </w:tc>
      </w:tr>
      <w:tr w:rsidR="00D35B51" w:rsidRPr="00E36F22" w14:paraId="52EF3714" w14:textId="77777777" w:rsidTr="00F809B4">
        <w:tc>
          <w:tcPr>
            <w:tcW w:w="1561" w:type="pct"/>
          </w:tcPr>
          <w:p w14:paraId="36C63CBE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Послепродажные услуги,</w:t>
            </w:r>
          </w:p>
          <w:p w14:paraId="6E15247B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если необходимы</w:t>
            </w:r>
          </w:p>
        </w:tc>
        <w:tc>
          <w:tcPr>
            <w:tcW w:w="3439" w:type="pct"/>
          </w:tcPr>
          <w:p w14:paraId="02B6F746" w14:textId="264C7F10" w:rsidR="00D35B51" w:rsidRPr="002B14E2" w:rsidRDefault="008F4775" w:rsidP="00F809B4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☑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Гарантия на оборудование и материалов минимальный</w:t>
            </w:r>
            <w:r w:rsidR="00F809B4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период 12 месяцев</w:t>
            </w:r>
          </w:p>
          <w:p w14:paraId="1A0BD4CB" w14:textId="732AD2B6" w:rsidR="00D35B51" w:rsidRPr="002B14E2" w:rsidRDefault="008F4775" w:rsidP="00F809B4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Предоставление Отдела по обслуживанию при</w:t>
            </w:r>
            <w:r w:rsidR="00F809B4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необходимости технического обслуживания / ремонта в</w:t>
            </w:r>
            <w:r w:rsidR="00F809B4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течение гарантийного периода, т.е. 12 месяцев</w:t>
            </w:r>
          </w:p>
        </w:tc>
      </w:tr>
      <w:tr w:rsidR="00D35B51" w:rsidRPr="002B14E2" w14:paraId="32E3B1BF" w14:textId="77777777" w:rsidTr="00F809B4">
        <w:tc>
          <w:tcPr>
            <w:tcW w:w="1561" w:type="pct"/>
          </w:tcPr>
          <w:p w14:paraId="3E20D11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Крайний срок</w:t>
            </w:r>
          </w:p>
          <w:p w14:paraId="0C02E6A8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представления</w:t>
            </w:r>
          </w:p>
          <w:p w14:paraId="66577972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Предложения</w:t>
            </w:r>
          </w:p>
        </w:tc>
        <w:tc>
          <w:tcPr>
            <w:tcW w:w="3439" w:type="pct"/>
          </w:tcPr>
          <w:p w14:paraId="44DAF004" w14:textId="44299A91" w:rsidR="00D35B51" w:rsidRPr="002B14E2" w:rsidRDefault="00186AD8" w:rsidP="00F809B4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>
              <w:rPr>
                <w:rFonts w:eastAsia="Calibri"/>
                <w:kern w:val="0"/>
                <w:sz w:val="22"/>
                <w:szCs w:val="22"/>
                <w:lang w:val="tg-Cyrl-TJ"/>
              </w:rPr>
              <w:t>20 но</w:t>
            </w:r>
            <w:r w:rsidR="00137440">
              <w:rPr>
                <w:rFonts w:eastAsia="Calibri"/>
                <w:kern w:val="0"/>
                <w:sz w:val="22"/>
                <w:szCs w:val="22"/>
                <w:lang w:val="tg-Cyrl-TJ"/>
              </w:rPr>
              <w:t>ября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202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ru-RU"/>
              </w:rPr>
              <w:t>4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г. в 1</w:t>
            </w:r>
            <w:r w:rsidR="000344CF">
              <w:rPr>
                <w:rFonts w:eastAsia="Calibri"/>
                <w:kern w:val="0"/>
                <w:sz w:val="22"/>
                <w:szCs w:val="22"/>
                <w:lang w:val="tg-Cyrl-TJ"/>
              </w:rPr>
              <w:t>2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:00 часов по местному времени</w:t>
            </w:r>
          </w:p>
          <w:p w14:paraId="1E36AEF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(Душанбе), GMT +5</w:t>
            </w:r>
          </w:p>
        </w:tc>
      </w:tr>
      <w:tr w:rsidR="00D35B51" w:rsidRPr="00E36F22" w14:paraId="70BA80BA" w14:textId="77777777" w:rsidTr="00F809B4">
        <w:tc>
          <w:tcPr>
            <w:tcW w:w="1561" w:type="pct"/>
          </w:tcPr>
          <w:p w14:paraId="6426A8B4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Документы, которые</w:t>
            </w:r>
          </w:p>
          <w:p w14:paraId="3A22E3B2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следует предоставить</w:t>
            </w:r>
          </w:p>
        </w:tc>
        <w:tc>
          <w:tcPr>
            <w:tcW w:w="3439" w:type="pct"/>
            <w:vAlign w:val="center"/>
          </w:tcPr>
          <w:p w14:paraId="6786097D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asciiTheme="minorHAnsi" w:eastAsia="MS-Gothic" w:hAnsiTheme="minorHAnsi" w:cs="Segoe UI Symbol"/>
                <w:kern w:val="0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Должным образом заполненная Форма Приложения 2, в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соответствии с перечнем требований в Приложении 1;</w:t>
            </w:r>
          </w:p>
          <w:p w14:paraId="1C26FAD8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asciiTheme="minorHAnsi" w:eastAsia="MS-Gothic" w:hAnsiTheme="minorHAnsi" w:cs="Segoe UI Symbol"/>
                <w:kern w:val="0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Предоставленные заявки должны иметь чёткие спецификации предлагаемых товаров;</w:t>
            </w:r>
          </w:p>
          <w:p w14:paraId="1E7202AB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asciiTheme="minorHAnsi" w:eastAsia="MS-Gothic" w:hAnsiTheme="minorHAnsi" w:cs="Segoe UI Symbol"/>
                <w:kern w:val="0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Справка из банка, подтверждающая наличие расчетного</w:t>
            </w:r>
          </w:p>
          <w:p w14:paraId="16DD1791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счета организации;</w:t>
            </w:r>
          </w:p>
          <w:p w14:paraId="3ADDC70E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☑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Налоговая справка о незадолженности,</w:t>
            </w:r>
          </w:p>
          <w:p w14:paraId="692A3275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asciiTheme="minorHAnsi" w:eastAsia="MS-Gothic" w:hAnsiTheme="minorHAnsi" w:cs="Segoe UI Symbol"/>
                <w:kern w:val="0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Профайл компании (рекомендации и/или опыт работы</w:t>
            </w:r>
          </w:p>
          <w:p w14:paraId="12DEB28F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компании за последние 3 года.</w:t>
            </w:r>
          </w:p>
          <w:p w14:paraId="0474DBB0" w14:textId="77777777" w:rsidR="00D35B51" w:rsidRPr="002B14E2" w:rsidRDefault="008F4775">
            <w:pPr>
              <w:jc w:val="both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asciiTheme="minorHAnsi" w:eastAsia="MS-Gothic" w:hAnsiTheme="minorHAnsi" w:cs="Segoe UI Symbol"/>
                <w:kern w:val="0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Действующее свидетельство о регистрации предприятия</w:t>
            </w:r>
          </w:p>
          <w:p w14:paraId="12997894" w14:textId="77777777" w:rsidR="00D35B51" w:rsidRDefault="008F4775">
            <w:pPr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☑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Гарантия на предоставленое оборудование</w:t>
            </w:r>
          </w:p>
          <w:p w14:paraId="121CAA35" w14:textId="0B792C50" w:rsidR="00B15DED" w:rsidRPr="00B15DED" w:rsidRDefault="00B15DED">
            <w:pPr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B15DED">
              <w:rPr>
                <w:rFonts w:eastAsia="MS-Gothic"/>
                <w:kern w:val="0"/>
                <w:sz w:val="22"/>
                <w:szCs w:val="22"/>
                <w:lang w:val="tg-Cyrl-TJ"/>
              </w:rPr>
              <w:t>Сертикат соответствия на товары и метариалы</w:t>
            </w:r>
          </w:p>
        </w:tc>
      </w:tr>
      <w:tr w:rsidR="00D35B51" w:rsidRPr="000344CF" w14:paraId="296BB465" w14:textId="77777777" w:rsidTr="00F809B4">
        <w:tc>
          <w:tcPr>
            <w:tcW w:w="1561" w:type="pct"/>
          </w:tcPr>
          <w:p w14:paraId="3DE958BB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Срок действия с момента</w:t>
            </w:r>
          </w:p>
          <w:p w14:paraId="3BFDCCD5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представления</w:t>
            </w:r>
          </w:p>
          <w:p w14:paraId="12A7EB7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коммерческого</w:t>
            </w:r>
          </w:p>
          <w:p w14:paraId="4F01C14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предложения</w:t>
            </w:r>
          </w:p>
        </w:tc>
        <w:tc>
          <w:tcPr>
            <w:tcW w:w="3439" w:type="pct"/>
            <w:vAlign w:val="center"/>
          </w:tcPr>
          <w:p w14:paraId="116164DE" w14:textId="29BD95AB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0B9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60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дней</w:t>
            </w:r>
          </w:p>
          <w:p w14:paraId="60674D79" w14:textId="62C9D88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</w:t>
            </w:r>
            <w:r w:rsidR="00B10B9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90 дней</w:t>
            </w:r>
          </w:p>
          <w:p w14:paraId="7613F6F7" w14:textId="74848B9B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</w:t>
            </w:r>
            <w:r w:rsidR="00B10B9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120 дней</w:t>
            </w:r>
          </w:p>
          <w:p w14:paraId="5C1EECB5" w14:textId="60A0CDF6" w:rsidR="00D35B51" w:rsidRPr="002B14E2" w:rsidRDefault="008F4775" w:rsidP="00F809B4">
            <w:pPr>
              <w:widowControl/>
              <w:overflowPunct/>
              <w:autoSpaceDE w:val="0"/>
              <w:autoSpaceDN w:val="0"/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В исключительных случаях проект может просить кандидата о</w:t>
            </w:r>
            <w:r w:rsidR="00F809B4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продлении срока действия Предложения, первоначально</w:t>
            </w:r>
            <w:r w:rsidR="00F809B4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указанного в данном Запросе. В таком случае в письменной</w:t>
            </w:r>
            <w:r w:rsidR="00F809B4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форме подтверждается продление срока</w:t>
            </w:r>
          </w:p>
        </w:tc>
      </w:tr>
      <w:tr w:rsidR="00D35B51" w:rsidRPr="002B14E2" w14:paraId="4E5A8438" w14:textId="77777777" w:rsidTr="00F809B4">
        <w:tc>
          <w:tcPr>
            <w:tcW w:w="1561" w:type="pct"/>
          </w:tcPr>
          <w:p w14:paraId="23F45BF6" w14:textId="1EED6D9B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Частичное предложение</w:t>
            </w:r>
            <w:r w:rsidR="00276C10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по лотам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</w:t>
            </w:r>
          </w:p>
          <w:p w14:paraId="7078BAF7" w14:textId="77777777" w:rsidR="00D35B51" w:rsidRPr="002B14E2" w:rsidRDefault="00D35B51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</w:p>
        </w:tc>
        <w:tc>
          <w:tcPr>
            <w:tcW w:w="3439" w:type="pct"/>
            <w:vAlign w:val="center"/>
          </w:tcPr>
          <w:p w14:paraId="62A98453" w14:textId="30651974" w:rsidR="00D35B51" w:rsidRPr="002B14E2" w:rsidRDefault="00276C10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lastRenderedPageBreak/>
              <w:t></w:t>
            </w:r>
            <w:r>
              <w:rPr>
                <w:rFonts w:eastAsia="Calibri"/>
                <w:kern w:val="0"/>
                <w:sz w:val="22"/>
                <w:szCs w:val="22"/>
                <w:lang w:val="tg-Cyrl-TJ"/>
              </w:rPr>
              <w:t xml:space="preserve"> 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Не допускается</w:t>
            </w:r>
          </w:p>
          <w:p w14:paraId="1C4641E4" w14:textId="318E3DCD" w:rsidR="00D35B51" w:rsidRPr="002B14E2" w:rsidRDefault="00276C10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="008F4775"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Допускается</w:t>
            </w:r>
          </w:p>
        </w:tc>
      </w:tr>
      <w:tr w:rsidR="00D35B51" w:rsidRPr="00E36F22" w14:paraId="6009DC41" w14:textId="77777777" w:rsidTr="00F809B4">
        <w:tc>
          <w:tcPr>
            <w:tcW w:w="1561" w:type="pct"/>
          </w:tcPr>
          <w:p w14:paraId="018F419F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>Условия оплаты:</w:t>
            </w:r>
          </w:p>
        </w:tc>
        <w:tc>
          <w:tcPr>
            <w:tcW w:w="3439" w:type="pct"/>
          </w:tcPr>
          <w:p w14:paraId="6FD52C1A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  <w:r w:rsidRPr="002B14E2">
              <w:rPr>
                <w:sz w:val="22"/>
                <w:szCs w:val="22"/>
                <w:lang w:val="ru-RU"/>
              </w:rPr>
              <w:t xml:space="preserve">Полная оплата производится после получения товара и подписания накладных о получении товара. </w:t>
            </w: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Оплата будет произведена посредством банковского перевода на расчетный счет организации/предприятия.</w:t>
            </w:r>
          </w:p>
        </w:tc>
      </w:tr>
      <w:tr w:rsidR="00D35B51" w:rsidRPr="00E36F22" w14:paraId="09A5E24D" w14:textId="77777777" w:rsidTr="00F809B4">
        <w:tc>
          <w:tcPr>
            <w:tcW w:w="1561" w:type="pct"/>
          </w:tcPr>
          <w:p w14:paraId="755383E6" w14:textId="77777777" w:rsidR="00D35B51" w:rsidRPr="002B14E2" w:rsidRDefault="008F4775">
            <w:pPr>
              <w:rPr>
                <w:sz w:val="22"/>
                <w:szCs w:val="22"/>
                <w:lang w:val="ru-RU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Задержка поставки</w:t>
            </w:r>
          </w:p>
        </w:tc>
        <w:tc>
          <w:tcPr>
            <w:tcW w:w="3439" w:type="pct"/>
          </w:tcPr>
          <w:p w14:paraId="1FF80A0A" w14:textId="77777777" w:rsidR="00D35B51" w:rsidRPr="002B14E2" w:rsidRDefault="008F4775">
            <w:pPr>
              <w:widowControl/>
              <w:overflowPunct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В случае задержки поставки, будет начисляться пеня в размере 0,2% от стоимости товара за одну неделю просрочки, но не более чем 10% кумулятивно от контракта. В случае если сумма превышает 10% стоимости контракта, проект оставляет за собой право в одностороннем порядке расторгнуть контракт с поставщиком без каких-либо дальнейших обязательств.</w:t>
            </w:r>
          </w:p>
        </w:tc>
      </w:tr>
      <w:tr w:rsidR="00D35B51" w:rsidRPr="00E36F22" w14:paraId="76152F2A" w14:textId="77777777" w:rsidTr="00F809B4">
        <w:tc>
          <w:tcPr>
            <w:tcW w:w="1561" w:type="pct"/>
          </w:tcPr>
          <w:p w14:paraId="3BE74E15" w14:textId="77777777" w:rsidR="00D35B51" w:rsidRPr="002B14E2" w:rsidRDefault="008F4775">
            <w:pPr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Критерии оценки</w:t>
            </w:r>
          </w:p>
        </w:tc>
        <w:tc>
          <w:tcPr>
            <w:tcW w:w="3439" w:type="pct"/>
          </w:tcPr>
          <w:p w14:paraId="33AB589E" w14:textId="77777777" w:rsidR="00D35B51" w:rsidRPr="002B14E2" w:rsidRDefault="008F4775" w:rsidP="0016572D">
            <w:pPr>
              <w:widowControl/>
              <w:overflowPunct/>
              <w:autoSpaceDE w:val="0"/>
              <w:autoSpaceDN w:val="0"/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Техническое соответствие/Полное соответствие</w:t>
            </w:r>
          </w:p>
          <w:p w14:paraId="4F7368D5" w14:textId="5DB7E0E3" w:rsidR="00D35B51" w:rsidRPr="002B14E2" w:rsidRDefault="008F4775" w:rsidP="0016572D">
            <w:pPr>
              <w:widowControl/>
              <w:overflowPunct/>
              <w:autoSpaceDE w:val="0"/>
              <w:autoSpaceDN w:val="0"/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требованиям и самая низкая цена;</w:t>
            </w:r>
          </w:p>
          <w:p w14:paraId="19899F81" w14:textId="77777777" w:rsidR="00D35B51" w:rsidRPr="002B14E2" w:rsidRDefault="008F4775" w:rsidP="0016572D">
            <w:pPr>
              <w:widowControl/>
              <w:overflowPunct/>
              <w:autoSpaceDE w:val="0"/>
              <w:autoSpaceDN w:val="0"/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Наличие всех необходимых документов удостоверяющие создании организации/компании;</w:t>
            </w:r>
          </w:p>
          <w:p w14:paraId="7FFBB329" w14:textId="69613F02" w:rsidR="00D35B51" w:rsidRPr="002B14E2" w:rsidRDefault="008F4775" w:rsidP="00E36F22">
            <w:pPr>
              <w:widowControl/>
              <w:overflowPunct/>
              <w:autoSpaceDE w:val="0"/>
              <w:autoSpaceDN w:val="0"/>
              <w:jc w:val="both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Минимум 3 года опыта работы в сфере поставок</w:t>
            </w:r>
            <w:r w:rsidR="00E36F2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оборудования/услуг;</w:t>
            </w:r>
          </w:p>
        </w:tc>
      </w:tr>
      <w:tr w:rsidR="00D35B51" w:rsidRPr="002B14E2" w14:paraId="29032B85" w14:textId="77777777" w:rsidTr="00F809B4">
        <w:tc>
          <w:tcPr>
            <w:tcW w:w="1561" w:type="pct"/>
          </w:tcPr>
          <w:p w14:paraId="25BF6774" w14:textId="77777777" w:rsidR="00D35B51" w:rsidRPr="002B14E2" w:rsidRDefault="008F4775">
            <w:pPr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Контракт заключается с:</w:t>
            </w:r>
          </w:p>
        </w:tc>
        <w:tc>
          <w:tcPr>
            <w:tcW w:w="3439" w:type="pct"/>
          </w:tcPr>
          <w:p w14:paraId="3AF09718" w14:textId="3AB8031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Одним и только одним Поставщиком услуг</w:t>
            </w:r>
          </w:p>
          <w:p w14:paraId="3AE15846" w14:textId="6873BA1E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</w:t>
            </w:r>
            <w:r w:rsidR="00B15DED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Одним и более Поставщиками Услуг, в зависимости от</w:t>
            </w:r>
          </w:p>
          <w:p w14:paraId="72044620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победителей по лотам</w:t>
            </w:r>
          </w:p>
        </w:tc>
      </w:tr>
      <w:tr w:rsidR="00D35B51" w:rsidRPr="00E36F22" w14:paraId="2E2BF6CB" w14:textId="77777777" w:rsidTr="00F809B4">
        <w:tc>
          <w:tcPr>
            <w:tcW w:w="1561" w:type="pct"/>
          </w:tcPr>
          <w:p w14:paraId="79A94463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Вид заключаемого</w:t>
            </w:r>
          </w:p>
          <w:p w14:paraId="6DB17735" w14:textId="77777777" w:rsidR="00D35B51" w:rsidRPr="002B14E2" w:rsidRDefault="008F4775">
            <w:pPr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договора</w:t>
            </w:r>
          </w:p>
        </w:tc>
        <w:tc>
          <w:tcPr>
            <w:tcW w:w="3439" w:type="pct"/>
          </w:tcPr>
          <w:p w14:paraId="4C372629" w14:textId="23936418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Договор на закупку Товаров</w:t>
            </w:r>
          </w:p>
          <w:p w14:paraId="7ABFE11C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Иное </w:t>
            </w:r>
            <w:r w:rsidRPr="002B14E2">
              <w:rPr>
                <w:rFonts w:eastAsia="MS-Gothic"/>
                <w:i/>
                <w:iCs/>
                <w:kern w:val="0"/>
                <w:sz w:val="22"/>
                <w:szCs w:val="22"/>
                <w:lang w:val="tg-Cyrl-TJ"/>
              </w:rPr>
              <w:t>[укажите]</w:t>
            </w:r>
          </w:p>
        </w:tc>
      </w:tr>
      <w:tr w:rsidR="00D35B51" w:rsidRPr="00E36F22" w14:paraId="674E3DB9" w14:textId="77777777" w:rsidTr="00F809B4">
        <w:tc>
          <w:tcPr>
            <w:tcW w:w="1561" w:type="pct"/>
          </w:tcPr>
          <w:p w14:paraId="67A79AE4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Специальные условия</w:t>
            </w:r>
          </w:p>
          <w:p w14:paraId="23EE122B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Контракта</w:t>
            </w:r>
          </w:p>
        </w:tc>
        <w:tc>
          <w:tcPr>
            <w:tcW w:w="3439" w:type="pct"/>
          </w:tcPr>
          <w:p w14:paraId="7F3BC054" w14:textId="0FE6C800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Аннулирование Контракта, если просрочка поставки /</w:t>
            </w:r>
          </w:p>
          <w:p w14:paraId="324E4603" w14:textId="2E2BE66E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выполнения превышает </w:t>
            </w:r>
            <w:r w:rsidR="00B10B92">
              <w:rPr>
                <w:rFonts w:eastAsia="MS-Gothic"/>
                <w:kern w:val="0"/>
                <w:sz w:val="22"/>
                <w:szCs w:val="22"/>
                <w:lang w:val="tg-Cyrl-TJ"/>
              </w:rPr>
              <w:t>60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 дней;</w:t>
            </w:r>
          </w:p>
          <w:p w14:paraId="7FE09F5A" w14:textId="77777777" w:rsidR="00D35B51" w:rsidRPr="002B14E2" w:rsidRDefault="008F4775">
            <w:pPr>
              <w:widowControl/>
              <w:tabs>
                <w:tab w:val="left" w:pos="1236"/>
              </w:tabs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Иное </w:t>
            </w:r>
            <w:r w:rsidRPr="002B14E2">
              <w:rPr>
                <w:rFonts w:eastAsia="MS-Gothic"/>
                <w:i/>
                <w:iCs/>
                <w:kern w:val="0"/>
                <w:sz w:val="22"/>
                <w:szCs w:val="22"/>
                <w:lang w:val="tg-Cyrl-TJ"/>
              </w:rPr>
              <w:t>[укажите]</w:t>
            </w:r>
          </w:p>
        </w:tc>
      </w:tr>
      <w:tr w:rsidR="00D35B51" w:rsidRPr="002B14E2" w14:paraId="25BA1F63" w14:textId="77777777" w:rsidTr="00F809B4">
        <w:tc>
          <w:tcPr>
            <w:tcW w:w="1561" w:type="pct"/>
          </w:tcPr>
          <w:p w14:paraId="3FA2D021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Условия оплаты</w:t>
            </w:r>
          </w:p>
        </w:tc>
        <w:tc>
          <w:tcPr>
            <w:tcW w:w="3439" w:type="pct"/>
          </w:tcPr>
          <w:p w14:paraId="6417475F" w14:textId="2F2D1F62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Прохождение инспекции;</w:t>
            </w:r>
          </w:p>
          <w:p w14:paraId="6C19E8FE" w14:textId="13F8143D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Письменное подтверждение получения товара</w:t>
            </w:r>
          </w:p>
          <w:p w14:paraId="390C3E2D" w14:textId="3359B81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Без авансовой оплаты</w:t>
            </w:r>
          </w:p>
        </w:tc>
      </w:tr>
      <w:tr w:rsidR="00D35B51" w:rsidRPr="00E36F22" w14:paraId="221FBFD7" w14:textId="77777777" w:rsidTr="00F809B4">
        <w:tc>
          <w:tcPr>
            <w:tcW w:w="1561" w:type="pct"/>
          </w:tcPr>
          <w:p w14:paraId="7052E70A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Приложения к данному</w:t>
            </w:r>
          </w:p>
          <w:p w14:paraId="37764ED0" w14:textId="77777777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Calibri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eastAsia="Calibri"/>
                <w:kern w:val="0"/>
                <w:sz w:val="22"/>
                <w:szCs w:val="22"/>
                <w:lang w:val="tg-Cyrl-TJ"/>
              </w:rPr>
              <w:t>Запросу</w:t>
            </w:r>
          </w:p>
        </w:tc>
        <w:tc>
          <w:tcPr>
            <w:tcW w:w="3439" w:type="pct"/>
          </w:tcPr>
          <w:p w14:paraId="50BA55DB" w14:textId="7119C76B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Спецификации требуемого товара (Приложение 1)</w:t>
            </w:r>
          </w:p>
          <w:p w14:paraId="177C99AA" w14:textId="05044564" w:rsidR="00D35B51" w:rsidRPr="002B14E2" w:rsidRDefault="008F4775">
            <w:pPr>
              <w:widowControl/>
              <w:overflowPunct/>
              <w:autoSpaceDE w:val="0"/>
              <w:autoSpaceDN w:val="0"/>
              <w:rPr>
                <w:rFonts w:eastAsia="MS-Gothic"/>
                <w:kern w:val="0"/>
                <w:sz w:val="22"/>
                <w:szCs w:val="22"/>
                <w:lang w:val="tg-Cyrl-TJ"/>
              </w:rPr>
            </w:pPr>
            <w:r w:rsidRPr="002B14E2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>☑</w:t>
            </w:r>
            <w:r w:rsidR="00B15DED">
              <w:rPr>
                <w:rFonts w:ascii="Segoe UI Symbol" w:eastAsia="MS-Gothic" w:hAnsi="Segoe UI Symbol" w:cs="Segoe UI Symbol"/>
                <w:kern w:val="0"/>
                <w:sz w:val="22"/>
                <w:szCs w:val="22"/>
                <w:lang w:val="tg-Cyrl-TJ"/>
              </w:rPr>
              <w:t xml:space="preserve"> 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 xml:space="preserve">Форма представления </w:t>
            </w:r>
            <w:r w:rsidR="00F809B4">
              <w:rPr>
                <w:rFonts w:eastAsia="MS-Gothic"/>
                <w:kern w:val="0"/>
                <w:sz w:val="22"/>
                <w:szCs w:val="22"/>
                <w:lang w:val="tg-Cyrl-TJ"/>
              </w:rPr>
              <w:t>финансового п</w:t>
            </w:r>
            <w:r w:rsidRPr="002B14E2">
              <w:rPr>
                <w:rFonts w:eastAsia="MS-Gothic"/>
                <w:kern w:val="0"/>
                <w:sz w:val="22"/>
                <w:szCs w:val="22"/>
                <w:lang w:val="tg-Cyrl-TJ"/>
              </w:rPr>
              <w:t>редложения (Приложение 2)</w:t>
            </w:r>
          </w:p>
        </w:tc>
      </w:tr>
    </w:tbl>
    <w:p w14:paraId="370F4D9C" w14:textId="77777777" w:rsidR="00D35B51" w:rsidRPr="002B14E2" w:rsidRDefault="00D35B51">
      <w:pPr>
        <w:rPr>
          <w:sz w:val="22"/>
          <w:szCs w:val="22"/>
          <w:lang w:val="ru-RU"/>
        </w:rPr>
      </w:pPr>
    </w:p>
    <w:p w14:paraId="61211D7B" w14:textId="77777777" w:rsidR="00D35B51" w:rsidRPr="002B14E2" w:rsidRDefault="008F4775">
      <w:pPr>
        <w:pStyle w:val="32"/>
        <w:tabs>
          <w:tab w:val="left" w:pos="5816"/>
        </w:tabs>
        <w:spacing w:after="0"/>
        <w:ind w:right="-104"/>
        <w:jc w:val="center"/>
        <w:rPr>
          <w:rStyle w:val="a8"/>
          <w:sz w:val="22"/>
          <w:szCs w:val="22"/>
          <w:lang w:val="ru-RU"/>
        </w:rPr>
      </w:pPr>
      <w:r w:rsidRPr="002B14E2">
        <w:rPr>
          <w:bCs/>
          <w:sz w:val="22"/>
          <w:szCs w:val="22"/>
          <w:lang w:val="ru-RU"/>
        </w:rPr>
        <w:t>Все возникающие вопросы отправлять на адрес:</w:t>
      </w:r>
      <w:r w:rsidRPr="002B14E2">
        <w:rPr>
          <w:b/>
          <w:sz w:val="22"/>
          <w:szCs w:val="22"/>
          <w:lang w:val="ru-RU"/>
        </w:rPr>
        <w:t xml:space="preserve"> </w:t>
      </w:r>
      <w:hyperlink r:id="rId19" w:history="1">
        <w:r w:rsidRPr="002B14E2">
          <w:rPr>
            <w:rStyle w:val="a8"/>
            <w:sz w:val="22"/>
            <w:szCs w:val="22"/>
          </w:rPr>
          <w:t>neap</w:t>
        </w:r>
        <w:r w:rsidRPr="002B14E2">
          <w:rPr>
            <w:rStyle w:val="a8"/>
            <w:sz w:val="22"/>
            <w:szCs w:val="22"/>
            <w:lang w:val="ru-RU"/>
          </w:rPr>
          <w:t>.</w:t>
        </w:r>
        <w:r w:rsidRPr="002B14E2">
          <w:rPr>
            <w:rStyle w:val="a8"/>
            <w:sz w:val="22"/>
            <w:szCs w:val="22"/>
          </w:rPr>
          <w:t>tj</w:t>
        </w:r>
        <w:r w:rsidRPr="002B14E2">
          <w:rPr>
            <w:rStyle w:val="a8"/>
            <w:sz w:val="22"/>
            <w:szCs w:val="22"/>
            <w:lang w:val="ru-RU"/>
          </w:rPr>
          <w:t>@</w:t>
        </w:r>
        <w:r w:rsidRPr="002B14E2">
          <w:rPr>
            <w:rStyle w:val="a8"/>
            <w:sz w:val="22"/>
            <w:szCs w:val="22"/>
          </w:rPr>
          <w:t>gmail</w:t>
        </w:r>
        <w:r w:rsidRPr="002B14E2">
          <w:rPr>
            <w:rStyle w:val="a8"/>
            <w:sz w:val="22"/>
            <w:szCs w:val="22"/>
            <w:lang w:val="ru-RU"/>
          </w:rPr>
          <w:t>.</w:t>
        </w:r>
        <w:r w:rsidRPr="002B14E2">
          <w:rPr>
            <w:rStyle w:val="a8"/>
            <w:sz w:val="22"/>
            <w:szCs w:val="22"/>
          </w:rPr>
          <w:t>com</w:t>
        </w:r>
      </w:hyperlink>
      <w:r w:rsidRPr="002B14E2">
        <w:rPr>
          <w:rStyle w:val="a8"/>
          <w:sz w:val="22"/>
          <w:szCs w:val="22"/>
          <w:lang w:val="ru-RU"/>
        </w:rPr>
        <w:t xml:space="preserve"> </w:t>
      </w:r>
    </w:p>
    <w:p w14:paraId="4E74E048" w14:textId="611BD248" w:rsidR="00D35B51" w:rsidRPr="002B14E2" w:rsidRDefault="008F4775">
      <w:pPr>
        <w:pStyle w:val="32"/>
        <w:tabs>
          <w:tab w:val="left" w:pos="5816"/>
        </w:tabs>
        <w:spacing w:after="0"/>
        <w:ind w:right="-104"/>
        <w:jc w:val="center"/>
        <w:rPr>
          <w:b/>
          <w:sz w:val="22"/>
          <w:szCs w:val="22"/>
          <w:lang w:val="ru-RU"/>
        </w:rPr>
      </w:pPr>
      <w:r w:rsidRPr="002B14E2">
        <w:rPr>
          <w:rStyle w:val="a8"/>
          <w:color w:val="auto"/>
          <w:sz w:val="22"/>
          <w:szCs w:val="22"/>
          <w:u w:val="none"/>
          <w:lang w:val="ru-RU"/>
        </w:rPr>
        <w:t xml:space="preserve">или по телефону +992 </w:t>
      </w:r>
      <w:r w:rsidR="000344CF">
        <w:rPr>
          <w:rStyle w:val="a8"/>
          <w:color w:val="auto"/>
          <w:sz w:val="22"/>
          <w:szCs w:val="22"/>
          <w:u w:val="none"/>
          <w:lang w:val="ru-RU"/>
        </w:rPr>
        <w:t>46</w:t>
      </w:r>
      <w:r w:rsidR="00F809B4">
        <w:rPr>
          <w:rStyle w:val="a8"/>
          <w:color w:val="auto"/>
          <w:sz w:val="22"/>
          <w:szCs w:val="22"/>
          <w:u w:val="none"/>
          <w:lang w:val="ru-RU"/>
        </w:rPr>
        <w:t> </w:t>
      </w:r>
      <w:r w:rsidR="000344CF">
        <w:rPr>
          <w:rStyle w:val="a8"/>
          <w:color w:val="auto"/>
          <w:sz w:val="22"/>
          <w:szCs w:val="22"/>
          <w:u w:val="none"/>
          <w:lang w:val="ru-RU"/>
        </w:rPr>
        <w:t>70</w:t>
      </w:r>
      <w:r w:rsidR="00B15DED">
        <w:rPr>
          <w:rStyle w:val="a8"/>
          <w:color w:val="auto"/>
          <w:sz w:val="22"/>
          <w:szCs w:val="22"/>
          <w:u w:val="none"/>
          <w:lang w:val="ru-RU"/>
        </w:rPr>
        <w:t>2</w:t>
      </w:r>
      <w:r w:rsidR="00F809B4">
        <w:rPr>
          <w:rStyle w:val="a8"/>
          <w:color w:val="auto"/>
          <w:sz w:val="22"/>
          <w:szCs w:val="22"/>
          <w:u w:val="none"/>
          <w:lang w:val="ru-RU"/>
        </w:rPr>
        <w:t xml:space="preserve"> </w:t>
      </w:r>
      <w:r w:rsidR="000344CF">
        <w:rPr>
          <w:rStyle w:val="a8"/>
          <w:color w:val="auto"/>
          <w:sz w:val="22"/>
          <w:szCs w:val="22"/>
          <w:u w:val="none"/>
          <w:lang w:val="ru-RU"/>
        </w:rPr>
        <w:t>25</w:t>
      </w:r>
      <w:r w:rsidR="00F809B4">
        <w:rPr>
          <w:rStyle w:val="a8"/>
          <w:color w:val="auto"/>
          <w:sz w:val="22"/>
          <w:szCs w:val="22"/>
          <w:u w:val="none"/>
          <w:lang w:val="ru-RU"/>
        </w:rPr>
        <w:t xml:space="preserve"> </w:t>
      </w:r>
      <w:r w:rsidR="000344CF">
        <w:rPr>
          <w:rStyle w:val="a8"/>
          <w:color w:val="auto"/>
          <w:sz w:val="22"/>
          <w:szCs w:val="22"/>
          <w:u w:val="none"/>
          <w:lang w:val="ru-RU"/>
        </w:rPr>
        <w:t>46</w:t>
      </w:r>
      <w:r w:rsidR="00B15DED">
        <w:rPr>
          <w:rStyle w:val="a8"/>
          <w:color w:val="auto"/>
          <w:sz w:val="22"/>
          <w:szCs w:val="22"/>
          <w:u w:val="none"/>
          <w:lang w:val="ru-RU"/>
        </w:rPr>
        <w:t>, 93 9999 489</w:t>
      </w:r>
    </w:p>
    <w:p w14:paraId="74CD19DF" w14:textId="77777777" w:rsidR="00D35B51" w:rsidRPr="002B14E2" w:rsidRDefault="00D35B51">
      <w:pPr>
        <w:jc w:val="both"/>
        <w:rPr>
          <w:sz w:val="22"/>
          <w:szCs w:val="22"/>
          <w:lang w:val="ru-RU"/>
        </w:rPr>
      </w:pPr>
    </w:p>
    <w:p w14:paraId="7B66798B" w14:textId="77777777" w:rsidR="00D35B51" w:rsidRPr="002B14E2" w:rsidRDefault="008F4775">
      <w:pPr>
        <w:spacing w:after="240"/>
        <w:jc w:val="center"/>
        <w:rPr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>С уважением,</w:t>
      </w:r>
    </w:p>
    <w:p w14:paraId="2551BB50" w14:textId="77777777" w:rsidR="00D35B51" w:rsidRPr="002B14E2" w:rsidRDefault="008F4775">
      <w:pPr>
        <w:jc w:val="center"/>
        <w:rPr>
          <w:sz w:val="22"/>
          <w:szCs w:val="22"/>
          <w:lang w:val="ru-RU"/>
        </w:rPr>
      </w:pPr>
      <w:proofErr w:type="spellStart"/>
      <w:r w:rsidRPr="002B14E2">
        <w:rPr>
          <w:sz w:val="22"/>
          <w:szCs w:val="22"/>
          <w:lang w:val="ru-RU"/>
        </w:rPr>
        <w:t>Хисравшох</w:t>
      </w:r>
      <w:proofErr w:type="spellEnd"/>
      <w:r w:rsidRPr="002B14E2">
        <w:rPr>
          <w:sz w:val="22"/>
          <w:szCs w:val="22"/>
          <w:lang w:val="ru-RU"/>
        </w:rPr>
        <w:t xml:space="preserve"> </w:t>
      </w:r>
      <w:proofErr w:type="spellStart"/>
      <w:r w:rsidRPr="002B14E2">
        <w:rPr>
          <w:sz w:val="22"/>
          <w:szCs w:val="22"/>
          <w:lang w:val="ru-RU"/>
        </w:rPr>
        <w:t>Шерматов</w:t>
      </w:r>
      <w:proofErr w:type="spellEnd"/>
    </w:p>
    <w:p w14:paraId="4B8BC29B" w14:textId="77777777" w:rsidR="00D35B51" w:rsidRPr="002B14E2" w:rsidRDefault="008F4775">
      <w:pPr>
        <w:suppressAutoHyphens/>
        <w:jc w:val="center"/>
        <w:rPr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>Директор</w:t>
      </w:r>
    </w:p>
    <w:p w14:paraId="4BB58648" w14:textId="77777777" w:rsidR="00D35B51" w:rsidRPr="002B14E2" w:rsidRDefault="008F4775">
      <w:pPr>
        <w:suppressAutoHyphens/>
        <w:jc w:val="center"/>
        <w:rPr>
          <w:b/>
          <w:bCs/>
          <w:sz w:val="22"/>
          <w:szCs w:val="22"/>
          <w:lang w:val="ru-RU"/>
        </w:rPr>
      </w:pPr>
      <w:r w:rsidRPr="002B14E2">
        <w:rPr>
          <w:sz w:val="22"/>
          <w:szCs w:val="22"/>
          <w:lang w:val="ru-RU"/>
        </w:rPr>
        <w:t>Национальный центр действий по охране окружающей среды</w:t>
      </w:r>
      <w:r w:rsidRPr="002B14E2">
        <w:rPr>
          <w:sz w:val="22"/>
          <w:szCs w:val="22"/>
          <w:lang w:val="ru-RU"/>
        </w:rPr>
        <w:br/>
        <w:t>Республики Таджикистан</w:t>
      </w:r>
      <w:r w:rsidRPr="002B14E2">
        <w:rPr>
          <w:b/>
          <w:bCs/>
          <w:sz w:val="22"/>
          <w:szCs w:val="22"/>
          <w:lang w:val="ru-RU"/>
        </w:rPr>
        <w:br w:type="page"/>
      </w:r>
    </w:p>
    <w:p w14:paraId="0DED470F" w14:textId="77777777" w:rsidR="00D35B51" w:rsidRPr="002B14E2" w:rsidRDefault="008F4775">
      <w:pPr>
        <w:pStyle w:val="Section3-Heading1"/>
        <w:spacing w:after="0"/>
        <w:rPr>
          <w:rFonts w:ascii="Times New Roman" w:hAnsi="Times New Roman"/>
          <w:sz w:val="22"/>
          <w:szCs w:val="22"/>
          <w:lang w:val="ru-RU"/>
        </w:rPr>
      </w:pPr>
      <w:r w:rsidRPr="002B14E2">
        <w:rPr>
          <w:rFonts w:ascii="Times New Roman" w:hAnsi="Times New Roman"/>
          <w:sz w:val="22"/>
          <w:szCs w:val="22"/>
          <w:lang w:val="ru-RU"/>
        </w:rPr>
        <w:lastRenderedPageBreak/>
        <w:t>ПРИЛОЖЕНИЕ 1: ТЕХНИЧЕСКАЯ СПЕЦИФИКАЦИЯ НА ТОВАРЫ</w:t>
      </w:r>
    </w:p>
    <w:p w14:paraId="62CBC830" w14:textId="77777777" w:rsidR="00D35B51" w:rsidRPr="002B14E2" w:rsidRDefault="00D35B51">
      <w:pPr>
        <w:rPr>
          <w:sz w:val="22"/>
          <w:szCs w:val="22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4"/>
        <w:gridCol w:w="1159"/>
        <w:gridCol w:w="991"/>
        <w:gridCol w:w="2812"/>
        <w:gridCol w:w="1128"/>
      </w:tblGrid>
      <w:tr w:rsidR="00521357" w:rsidRPr="00276C10" w14:paraId="3C8EE885" w14:textId="77777777" w:rsidTr="00C43FA0">
        <w:trPr>
          <w:trHeight w:val="300"/>
        </w:trPr>
        <w:tc>
          <w:tcPr>
            <w:tcW w:w="244" w:type="pct"/>
            <w:shd w:val="clear" w:color="auto" w:fill="auto"/>
            <w:noWrap/>
          </w:tcPr>
          <w:p w14:paraId="3ECBCD0D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0" w:type="pct"/>
            <w:shd w:val="clear" w:color="auto" w:fill="auto"/>
            <w:noWrap/>
          </w:tcPr>
          <w:p w14:paraId="2B864FFA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  <w:t>Наименование</w:t>
            </w:r>
          </w:p>
        </w:tc>
        <w:tc>
          <w:tcPr>
            <w:tcW w:w="671" w:type="pct"/>
            <w:shd w:val="clear" w:color="auto" w:fill="auto"/>
            <w:noWrap/>
          </w:tcPr>
          <w:p w14:paraId="5AB70502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  <w:t>Ед. изм.</w:t>
            </w:r>
          </w:p>
        </w:tc>
        <w:tc>
          <w:tcPr>
            <w:tcW w:w="574" w:type="pct"/>
            <w:shd w:val="clear" w:color="auto" w:fill="auto"/>
            <w:noWrap/>
          </w:tcPr>
          <w:p w14:paraId="3A47F9BD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  <w:t>Кол-во</w:t>
            </w:r>
          </w:p>
        </w:tc>
        <w:tc>
          <w:tcPr>
            <w:tcW w:w="1628" w:type="pct"/>
            <w:shd w:val="clear" w:color="auto" w:fill="auto"/>
            <w:noWrap/>
          </w:tcPr>
          <w:p w14:paraId="7644A398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tg-Cyrl-TJ" w:eastAsia="ru-RU"/>
              </w:rPr>
              <w:t>Описание /спецификация</w:t>
            </w:r>
          </w:p>
        </w:tc>
        <w:tc>
          <w:tcPr>
            <w:tcW w:w="653" w:type="pct"/>
            <w:shd w:val="clear" w:color="auto" w:fill="auto"/>
            <w:noWrap/>
          </w:tcPr>
          <w:p w14:paraId="6B266F76" w14:textId="77777777" w:rsidR="00521357" w:rsidRPr="00276C10" w:rsidRDefault="00521357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Сроки доставки</w:t>
            </w:r>
          </w:p>
        </w:tc>
      </w:tr>
      <w:tr w:rsidR="000A28A8" w:rsidRPr="00E36F22" w14:paraId="1274ADE9" w14:textId="77777777" w:rsidTr="005E72AE">
        <w:trPr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</w:tcPr>
          <w:p w14:paraId="2DA79E67" w14:textId="39AE3AEA" w:rsidR="000A28A8" w:rsidRPr="00276C10" w:rsidRDefault="000A28A8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ЛОТ 1. СЕМЕНА И САЖЕНЦЫ ДЛЯ ПИТОМНИКОВ</w:t>
            </w:r>
          </w:p>
        </w:tc>
      </w:tr>
      <w:tr w:rsidR="00B50DA5" w:rsidRPr="00276C10" w14:paraId="71D7F294" w14:textId="77777777" w:rsidTr="00C43FA0">
        <w:trPr>
          <w:trHeight w:val="633"/>
        </w:trPr>
        <w:tc>
          <w:tcPr>
            <w:tcW w:w="244" w:type="pct"/>
            <w:shd w:val="clear" w:color="auto" w:fill="auto"/>
            <w:noWrap/>
          </w:tcPr>
          <w:p w14:paraId="02D87F83" w14:textId="77777777" w:rsidR="00B50DA5" w:rsidRPr="00276C10" w:rsidRDefault="00B50DA5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46A07F1C" w14:textId="4451E928" w:rsidR="00B50DA5" w:rsidRPr="00276C10" w:rsidRDefault="00B50DA5" w:rsidP="000A28A8">
            <w:pPr>
              <w:pStyle w:val="Default"/>
              <w:rPr>
                <w:rFonts w:ascii="Roboto" w:eastAsia="Times New Roman" w:hAnsi="Roboto"/>
                <w:kern w:val="3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яблока</w:t>
            </w:r>
            <w:r w:rsidR="004F63BD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="004F63BD">
              <w:rPr>
                <w:sz w:val="20"/>
                <w:szCs w:val="20"/>
                <w:lang w:val="ru-RU"/>
              </w:rPr>
              <w:t>пахтасеб</w:t>
            </w:r>
            <w:proofErr w:type="spellEnd"/>
            <w:r w:rsidR="004F63B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F63BD">
              <w:rPr>
                <w:sz w:val="20"/>
                <w:szCs w:val="20"/>
                <w:lang w:val="ru-RU"/>
              </w:rPr>
              <w:t>джапазак</w:t>
            </w:r>
            <w:proofErr w:type="spellEnd"/>
            <w:r w:rsidR="004F63B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71" w:type="pct"/>
            <w:shd w:val="clear" w:color="auto" w:fill="auto"/>
            <w:noWrap/>
          </w:tcPr>
          <w:p w14:paraId="163929B2" w14:textId="648D35FB" w:rsidR="00B50DA5" w:rsidRPr="00276C10" w:rsidRDefault="00B50DA5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4A041D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2A0157F3" w14:textId="5C21A1D2" w:rsidR="00B50DA5" w:rsidRPr="00276C10" w:rsidRDefault="004F63BD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10</w:t>
            </w:r>
            <w:r w:rsidR="001239FC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8" w:type="pct"/>
            <w:shd w:val="clear" w:color="auto" w:fill="auto"/>
            <w:noWrap/>
          </w:tcPr>
          <w:p w14:paraId="172C6F88" w14:textId="3E1F1033" w:rsidR="00B50DA5" w:rsidRPr="000A28A8" w:rsidRDefault="000A28A8" w:rsidP="000A28A8">
            <w:pPr>
              <w:pStyle w:val="aff6"/>
              <w:widowControl/>
              <w:shd w:val="clear" w:color="auto" w:fill="FFFFFF"/>
              <w:overflowPunct/>
              <w:adjustRightInd/>
              <w:spacing w:line="240" w:lineRule="auto"/>
              <w:ind w:left="6"/>
              <w:jc w:val="both"/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</w:pPr>
            <w:r w:rsidRPr="000A28A8"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  <w:t>Все семена и саженцы должны быт</w:t>
            </w:r>
            <w:r w:rsidR="001C7385"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  <w:t>ь</w:t>
            </w:r>
            <w:r w:rsidRPr="000A28A8"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  <w:t xml:space="preserve"> местного происхождения</w:t>
            </w:r>
            <w:r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  <w:t xml:space="preserve"> и иметь сертификат</w:t>
            </w:r>
            <w:r w:rsidR="005E72AE">
              <w:rPr>
                <w:rFonts w:eastAsia="Times New Roman"/>
                <w:kern w:val="0"/>
                <w:sz w:val="20"/>
                <w:szCs w:val="20"/>
                <w:lang w:val="tg-Cyrl-TJ" w:eastAsia="tg-Cyrl-TJ"/>
              </w:rPr>
              <w:t xml:space="preserve"> соответствия</w:t>
            </w:r>
          </w:p>
        </w:tc>
        <w:tc>
          <w:tcPr>
            <w:tcW w:w="653" w:type="pct"/>
            <w:shd w:val="clear" w:color="auto" w:fill="auto"/>
            <w:noWrap/>
          </w:tcPr>
          <w:p w14:paraId="33C6EF52" w14:textId="77777777" w:rsidR="00B50DA5" w:rsidRPr="00276C10" w:rsidRDefault="00B50DA5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B50DA5" w:rsidRPr="00276C10" w14:paraId="58553E98" w14:textId="77777777" w:rsidTr="00C43FA0">
        <w:trPr>
          <w:trHeight w:val="530"/>
        </w:trPr>
        <w:tc>
          <w:tcPr>
            <w:tcW w:w="244" w:type="pct"/>
            <w:shd w:val="clear" w:color="auto" w:fill="auto"/>
            <w:noWrap/>
          </w:tcPr>
          <w:p w14:paraId="04821726" w14:textId="77777777" w:rsidR="00B50DA5" w:rsidRPr="00276C10" w:rsidRDefault="00B50DA5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0DBEB831" w14:textId="42AD1D0A" w:rsidR="00B50DA5" w:rsidRPr="00276C10" w:rsidRDefault="00B50DA5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Семена груши </w:t>
            </w:r>
            <w:r w:rsidR="004F63BD">
              <w:rPr>
                <w:sz w:val="20"/>
                <w:szCs w:val="20"/>
                <w:lang w:val="ru-RU"/>
              </w:rPr>
              <w:t>(</w:t>
            </w:r>
            <w:proofErr w:type="spellStart"/>
            <w:r w:rsidR="00872DC3">
              <w:rPr>
                <w:sz w:val="20"/>
                <w:szCs w:val="20"/>
                <w:lang w:val="ru-RU"/>
              </w:rPr>
              <w:t>дилрабо</w:t>
            </w:r>
            <w:proofErr w:type="spellEnd"/>
            <w:r w:rsidR="004F63B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F63BD">
              <w:rPr>
                <w:sz w:val="20"/>
                <w:szCs w:val="20"/>
                <w:lang w:val="ru-RU"/>
              </w:rPr>
              <w:t>нашпоти</w:t>
            </w:r>
            <w:proofErr w:type="spellEnd"/>
            <w:r w:rsidR="004F63B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71" w:type="pct"/>
            <w:shd w:val="clear" w:color="auto" w:fill="auto"/>
            <w:noWrap/>
          </w:tcPr>
          <w:p w14:paraId="68ACE9CB" w14:textId="3948C1A0" w:rsidR="00B50DA5" w:rsidRPr="00276C10" w:rsidRDefault="00B50DA5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4A041D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4C920137" w14:textId="57513A06" w:rsidR="00B50DA5" w:rsidRPr="00276C10" w:rsidRDefault="004F63BD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10</w:t>
            </w:r>
            <w:r w:rsidR="001239FC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8" w:type="pct"/>
            <w:shd w:val="clear" w:color="auto" w:fill="auto"/>
            <w:noWrap/>
          </w:tcPr>
          <w:p w14:paraId="1845671C" w14:textId="3555BF75" w:rsidR="00B50DA5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19F49DC5" w14:textId="77777777" w:rsidR="00B50DA5" w:rsidRPr="00276C10" w:rsidRDefault="00B50DA5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55872A83" w14:textId="77777777" w:rsidTr="00432C2F">
        <w:trPr>
          <w:trHeight w:val="293"/>
        </w:trPr>
        <w:tc>
          <w:tcPr>
            <w:tcW w:w="244" w:type="pct"/>
            <w:shd w:val="clear" w:color="auto" w:fill="auto"/>
            <w:noWrap/>
          </w:tcPr>
          <w:p w14:paraId="594F379E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5BA4E502" w14:textId="77777777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</w:t>
            </w:r>
          </w:p>
          <w:p w14:paraId="4F157F8A" w14:textId="5FF26520" w:rsidR="000A28A8" w:rsidRPr="00276C10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шиповника</w:t>
            </w:r>
          </w:p>
        </w:tc>
        <w:tc>
          <w:tcPr>
            <w:tcW w:w="671" w:type="pct"/>
            <w:shd w:val="clear" w:color="auto" w:fill="auto"/>
            <w:noWrap/>
          </w:tcPr>
          <w:p w14:paraId="06CAB47E" w14:textId="1F7DFA06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4A041D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297AF3B5" w14:textId="622BC9A0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10</w:t>
            </w:r>
            <w:r w:rsidR="001239FC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28" w:type="pct"/>
            <w:shd w:val="clear" w:color="auto" w:fill="auto"/>
            <w:noWrap/>
          </w:tcPr>
          <w:p w14:paraId="6CE4277D" w14:textId="16F8DCCF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33FEEAEC" w14:textId="77777777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6F1DDE45" w14:textId="77777777" w:rsidTr="00432C2F">
        <w:trPr>
          <w:trHeight w:val="173"/>
        </w:trPr>
        <w:tc>
          <w:tcPr>
            <w:tcW w:w="244" w:type="pct"/>
            <w:shd w:val="clear" w:color="auto" w:fill="auto"/>
            <w:noWrap/>
          </w:tcPr>
          <w:p w14:paraId="3D76C812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10E62446" w14:textId="49F64F23" w:rsidR="000A28A8" w:rsidRPr="00276C10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дикой вишни</w:t>
            </w:r>
          </w:p>
        </w:tc>
        <w:tc>
          <w:tcPr>
            <w:tcW w:w="671" w:type="pct"/>
            <w:shd w:val="clear" w:color="auto" w:fill="auto"/>
            <w:noWrap/>
          </w:tcPr>
          <w:p w14:paraId="680A3AB7" w14:textId="4A935D73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4A041D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6B7B5B8A" w14:textId="569BD2AC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628" w:type="pct"/>
            <w:shd w:val="clear" w:color="auto" w:fill="auto"/>
            <w:noWrap/>
          </w:tcPr>
          <w:p w14:paraId="7673ADE6" w14:textId="643B9DA1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7E005DDD" w14:textId="77777777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3B46C91D" w14:textId="77777777" w:rsidTr="00432C2F">
        <w:trPr>
          <w:trHeight w:val="431"/>
        </w:trPr>
        <w:tc>
          <w:tcPr>
            <w:tcW w:w="244" w:type="pct"/>
            <w:shd w:val="clear" w:color="auto" w:fill="auto"/>
            <w:noWrap/>
          </w:tcPr>
          <w:p w14:paraId="3F5238C1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5058102A" w14:textId="4F7F3EA9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ореха грецкого</w:t>
            </w:r>
          </w:p>
        </w:tc>
        <w:tc>
          <w:tcPr>
            <w:tcW w:w="671" w:type="pct"/>
            <w:shd w:val="clear" w:color="auto" w:fill="auto"/>
            <w:noWrap/>
          </w:tcPr>
          <w:p w14:paraId="5D71031B" w14:textId="1274E417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4A041D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53911992" w14:textId="555DE37D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1628" w:type="pct"/>
            <w:shd w:val="clear" w:color="auto" w:fill="auto"/>
            <w:noWrap/>
          </w:tcPr>
          <w:p w14:paraId="008ECC10" w14:textId="5E1B1EAD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01372303" w14:textId="67E7F16C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96D6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632D1861" w14:textId="77777777" w:rsidTr="00432C2F">
        <w:trPr>
          <w:trHeight w:val="453"/>
        </w:trPr>
        <w:tc>
          <w:tcPr>
            <w:tcW w:w="244" w:type="pct"/>
            <w:shd w:val="clear" w:color="auto" w:fill="auto"/>
            <w:noWrap/>
          </w:tcPr>
          <w:p w14:paraId="0CCAC92D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5A948535" w14:textId="00A5D59A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абрикоса местного</w:t>
            </w:r>
          </w:p>
        </w:tc>
        <w:tc>
          <w:tcPr>
            <w:tcW w:w="671" w:type="pct"/>
            <w:shd w:val="clear" w:color="auto" w:fill="auto"/>
            <w:noWrap/>
          </w:tcPr>
          <w:p w14:paraId="0EC7357F" w14:textId="42CA958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0B5C0A8D" w14:textId="73FB4DAF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28" w:type="pct"/>
            <w:shd w:val="clear" w:color="auto" w:fill="auto"/>
            <w:noWrap/>
          </w:tcPr>
          <w:p w14:paraId="650D8CA7" w14:textId="5174AFFC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53D9BCCE" w14:textId="4825A8A8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96D6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1029D66E" w14:textId="77777777" w:rsidTr="00432C2F">
        <w:trPr>
          <w:trHeight w:val="347"/>
        </w:trPr>
        <w:tc>
          <w:tcPr>
            <w:tcW w:w="244" w:type="pct"/>
            <w:shd w:val="clear" w:color="auto" w:fill="auto"/>
            <w:noWrap/>
          </w:tcPr>
          <w:p w14:paraId="296ACE2E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0174862B" w14:textId="579065C1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миндаля горького</w:t>
            </w:r>
          </w:p>
        </w:tc>
        <w:tc>
          <w:tcPr>
            <w:tcW w:w="671" w:type="pct"/>
            <w:shd w:val="clear" w:color="auto" w:fill="auto"/>
            <w:noWrap/>
          </w:tcPr>
          <w:p w14:paraId="6E4BCFB9" w14:textId="1F3D4A51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6D6CDD93" w14:textId="27560BE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628" w:type="pct"/>
            <w:shd w:val="clear" w:color="auto" w:fill="auto"/>
            <w:noWrap/>
          </w:tcPr>
          <w:p w14:paraId="047D2F0A" w14:textId="049027EC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518255FE" w14:textId="67C40880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96D6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1D721FFA" w14:textId="77777777" w:rsidTr="00432C2F">
        <w:trPr>
          <w:trHeight w:val="369"/>
        </w:trPr>
        <w:tc>
          <w:tcPr>
            <w:tcW w:w="244" w:type="pct"/>
            <w:shd w:val="clear" w:color="auto" w:fill="auto"/>
            <w:noWrap/>
          </w:tcPr>
          <w:p w14:paraId="0CB8C1E7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26F36F85" w14:textId="565D234F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персика местного сорта</w:t>
            </w:r>
          </w:p>
        </w:tc>
        <w:tc>
          <w:tcPr>
            <w:tcW w:w="671" w:type="pct"/>
            <w:shd w:val="clear" w:color="auto" w:fill="auto"/>
            <w:noWrap/>
          </w:tcPr>
          <w:p w14:paraId="640A086C" w14:textId="7A124138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6FF1FF88" w14:textId="4DA06DC0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628" w:type="pct"/>
            <w:shd w:val="clear" w:color="auto" w:fill="auto"/>
            <w:noWrap/>
          </w:tcPr>
          <w:p w14:paraId="31E4FE9E" w14:textId="29584641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3908B0C4" w14:textId="6686FDAD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96D6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1A43CA93" w14:textId="77777777" w:rsidTr="00432C2F">
        <w:trPr>
          <w:trHeight w:val="263"/>
        </w:trPr>
        <w:tc>
          <w:tcPr>
            <w:tcW w:w="244" w:type="pct"/>
            <w:shd w:val="clear" w:color="auto" w:fill="auto"/>
            <w:noWrap/>
          </w:tcPr>
          <w:p w14:paraId="0C5A8CDE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08DAD8C6" w14:textId="50518867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Саженцы шиповника</w:t>
            </w:r>
          </w:p>
        </w:tc>
        <w:tc>
          <w:tcPr>
            <w:tcW w:w="671" w:type="pct"/>
            <w:shd w:val="clear" w:color="auto" w:fill="auto"/>
            <w:noWrap/>
          </w:tcPr>
          <w:p w14:paraId="4EBAD947" w14:textId="44551070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шт.</w:t>
            </w:r>
          </w:p>
        </w:tc>
        <w:tc>
          <w:tcPr>
            <w:tcW w:w="574" w:type="pct"/>
            <w:shd w:val="clear" w:color="auto" w:fill="auto"/>
            <w:noWrap/>
          </w:tcPr>
          <w:p w14:paraId="712E5F38" w14:textId="1E28CD62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9650</w:t>
            </w:r>
          </w:p>
        </w:tc>
        <w:tc>
          <w:tcPr>
            <w:tcW w:w="1628" w:type="pct"/>
            <w:shd w:val="clear" w:color="auto" w:fill="auto"/>
            <w:noWrap/>
          </w:tcPr>
          <w:p w14:paraId="1B07CCCD" w14:textId="3A8BE3F6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154885DA" w14:textId="63BEB441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96D6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2F8609C0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67E4E7FD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70FBBFF8" w14:textId="16063D7C" w:rsidR="000A28A8" w:rsidRPr="00276C10" w:rsidRDefault="000A28A8" w:rsidP="000A28A8">
            <w:pPr>
              <w:pStyle w:val="Defaul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Саженцы местной яблони (</w:t>
            </w:r>
            <w:proofErr w:type="spellStart"/>
            <w:r>
              <w:rPr>
                <w:sz w:val="20"/>
                <w:szCs w:val="20"/>
                <w:lang w:val="ru-RU"/>
              </w:rPr>
              <w:t>пахтасеб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джапазак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71" w:type="pct"/>
            <w:shd w:val="clear" w:color="auto" w:fill="auto"/>
            <w:noWrap/>
          </w:tcPr>
          <w:p w14:paraId="05008642" w14:textId="7493AE7B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шт.</w:t>
            </w:r>
          </w:p>
        </w:tc>
        <w:tc>
          <w:tcPr>
            <w:tcW w:w="574" w:type="pct"/>
            <w:shd w:val="clear" w:color="auto" w:fill="auto"/>
            <w:noWrap/>
          </w:tcPr>
          <w:p w14:paraId="002B3A84" w14:textId="09454AFB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3930</w:t>
            </w:r>
          </w:p>
        </w:tc>
        <w:tc>
          <w:tcPr>
            <w:tcW w:w="1628" w:type="pct"/>
            <w:shd w:val="clear" w:color="auto" w:fill="auto"/>
            <w:noWrap/>
          </w:tcPr>
          <w:p w14:paraId="157097B2" w14:textId="23B51EA0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725E87A0" w14:textId="77777777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7D93655E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7D29E656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4B765F50" w14:textId="7AE1857F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Саженцы груши (</w:t>
            </w:r>
            <w:proofErr w:type="spellStart"/>
            <w:r>
              <w:rPr>
                <w:sz w:val="20"/>
                <w:szCs w:val="20"/>
                <w:lang w:val="ru-RU"/>
              </w:rPr>
              <w:t>дилрабо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нашпоти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71" w:type="pct"/>
            <w:shd w:val="clear" w:color="auto" w:fill="auto"/>
            <w:noWrap/>
          </w:tcPr>
          <w:p w14:paraId="17335376" w14:textId="1BC28766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шт.</w:t>
            </w:r>
          </w:p>
        </w:tc>
        <w:tc>
          <w:tcPr>
            <w:tcW w:w="574" w:type="pct"/>
            <w:shd w:val="clear" w:color="auto" w:fill="auto"/>
            <w:noWrap/>
          </w:tcPr>
          <w:p w14:paraId="27158FB7" w14:textId="3292F9D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4110</w:t>
            </w:r>
          </w:p>
        </w:tc>
        <w:tc>
          <w:tcPr>
            <w:tcW w:w="1628" w:type="pct"/>
            <w:shd w:val="clear" w:color="auto" w:fill="auto"/>
            <w:noWrap/>
          </w:tcPr>
          <w:p w14:paraId="01371BA7" w14:textId="766493D3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58C44B8E" w14:textId="751CDF48" w:rsidR="000A28A8" w:rsidRPr="00276C10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180995D3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0B0A2635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1F6886BD" w14:textId="5B345F18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Минеральное удобрение Натрий</w:t>
            </w:r>
          </w:p>
        </w:tc>
        <w:tc>
          <w:tcPr>
            <w:tcW w:w="671" w:type="pct"/>
            <w:shd w:val="clear" w:color="auto" w:fill="auto"/>
            <w:noWrap/>
          </w:tcPr>
          <w:p w14:paraId="0805BF14" w14:textId="55C01F3A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 xml:space="preserve">кг. </w:t>
            </w:r>
          </w:p>
        </w:tc>
        <w:tc>
          <w:tcPr>
            <w:tcW w:w="574" w:type="pct"/>
            <w:shd w:val="clear" w:color="auto" w:fill="auto"/>
            <w:noWrap/>
          </w:tcPr>
          <w:p w14:paraId="5F802181" w14:textId="08879588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7400</w:t>
            </w:r>
          </w:p>
        </w:tc>
        <w:tc>
          <w:tcPr>
            <w:tcW w:w="1628" w:type="pct"/>
            <w:shd w:val="clear" w:color="auto" w:fill="auto"/>
            <w:noWrap/>
          </w:tcPr>
          <w:p w14:paraId="51923764" w14:textId="0B87EC3C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1E114826" w14:textId="33E7DE8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7B94DE4E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4EB0BEF5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6D9A8D40" w14:textId="66592123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Минеральное удобрение Калий</w:t>
            </w:r>
          </w:p>
        </w:tc>
        <w:tc>
          <w:tcPr>
            <w:tcW w:w="671" w:type="pct"/>
            <w:shd w:val="clear" w:color="auto" w:fill="auto"/>
            <w:noWrap/>
          </w:tcPr>
          <w:p w14:paraId="5D29BEB1" w14:textId="79D36C80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9C7485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2585829D" w14:textId="2FE5E93D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7400</w:t>
            </w:r>
          </w:p>
        </w:tc>
        <w:tc>
          <w:tcPr>
            <w:tcW w:w="1628" w:type="pct"/>
            <w:shd w:val="clear" w:color="auto" w:fill="auto"/>
            <w:noWrap/>
          </w:tcPr>
          <w:p w14:paraId="0DF0939C" w14:textId="787E6088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0E87675C" w14:textId="5E0A3E42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31ABC611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4735AF02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7187B8D0" w14:textId="4F718BEC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Минеральное удобрение Фосфор</w:t>
            </w:r>
          </w:p>
        </w:tc>
        <w:tc>
          <w:tcPr>
            <w:tcW w:w="671" w:type="pct"/>
            <w:shd w:val="clear" w:color="auto" w:fill="auto"/>
            <w:noWrap/>
          </w:tcPr>
          <w:p w14:paraId="7ECA02A3" w14:textId="0D57395A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9C7485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26D429D1" w14:textId="70FB60CA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3650</w:t>
            </w:r>
          </w:p>
        </w:tc>
        <w:tc>
          <w:tcPr>
            <w:tcW w:w="1628" w:type="pct"/>
            <w:shd w:val="clear" w:color="auto" w:fill="auto"/>
            <w:noWrap/>
          </w:tcPr>
          <w:p w14:paraId="3455017B" w14:textId="234A3E17" w:rsidR="000A28A8" w:rsidRPr="00EA777F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301F0912" w14:textId="1CD828C0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2B142925" w14:textId="77777777" w:rsidTr="00432C2F">
        <w:trPr>
          <w:trHeight w:val="305"/>
        </w:trPr>
        <w:tc>
          <w:tcPr>
            <w:tcW w:w="244" w:type="pct"/>
            <w:shd w:val="clear" w:color="auto" w:fill="auto"/>
            <w:noWrap/>
          </w:tcPr>
          <w:p w14:paraId="24D74A9E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72565A40" w14:textId="4946431C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эспарцета</w:t>
            </w:r>
          </w:p>
        </w:tc>
        <w:tc>
          <w:tcPr>
            <w:tcW w:w="671" w:type="pct"/>
            <w:shd w:val="clear" w:color="auto" w:fill="auto"/>
            <w:noWrap/>
          </w:tcPr>
          <w:p w14:paraId="75D134B2" w14:textId="3D642DDA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9C7485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75DF7CC8" w14:textId="7CB5EFF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628" w:type="pct"/>
            <w:shd w:val="clear" w:color="auto" w:fill="auto"/>
            <w:noWrap/>
          </w:tcPr>
          <w:p w14:paraId="19C3090F" w14:textId="723CB56B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1617D35C" w14:textId="338F681C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17447AA7" w14:textId="77777777" w:rsidTr="00432C2F">
        <w:trPr>
          <w:trHeight w:val="241"/>
        </w:trPr>
        <w:tc>
          <w:tcPr>
            <w:tcW w:w="244" w:type="pct"/>
            <w:shd w:val="clear" w:color="auto" w:fill="auto"/>
            <w:noWrap/>
          </w:tcPr>
          <w:p w14:paraId="472DA088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3C746776" w14:textId="08AF477A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люцерна</w:t>
            </w:r>
          </w:p>
        </w:tc>
        <w:tc>
          <w:tcPr>
            <w:tcW w:w="671" w:type="pct"/>
            <w:shd w:val="clear" w:color="auto" w:fill="auto"/>
            <w:noWrap/>
          </w:tcPr>
          <w:p w14:paraId="58B1DC7A" w14:textId="7A3E1988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9C7485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3A642084" w14:textId="56CD97AC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628" w:type="pct"/>
            <w:shd w:val="clear" w:color="auto" w:fill="auto"/>
            <w:noWrap/>
          </w:tcPr>
          <w:p w14:paraId="2E404CE2" w14:textId="1E08CB80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65054C14" w14:textId="75D78FBB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276C10" w14:paraId="4FE80F2C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6BB52481" w14:textId="77777777" w:rsidR="000A28A8" w:rsidRPr="00276C10" w:rsidRDefault="000A28A8" w:rsidP="000A28A8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contextualSpacing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1F464DA5" w14:textId="3958C137" w:rsidR="000A28A8" w:rsidRDefault="000A28A8" w:rsidP="000A28A8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Семена трилистник</w:t>
            </w:r>
            <w:r w:rsidR="00CB45A3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(клевер, </w:t>
            </w:r>
            <w:proofErr w:type="spellStart"/>
            <w:r>
              <w:rPr>
                <w:sz w:val="20"/>
                <w:szCs w:val="20"/>
                <w:lang w:val="ru-RU"/>
              </w:rPr>
              <w:t>себарга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671" w:type="pct"/>
            <w:shd w:val="clear" w:color="auto" w:fill="auto"/>
            <w:noWrap/>
          </w:tcPr>
          <w:p w14:paraId="671D7241" w14:textId="62434EA0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 w:rsidRPr="009C7485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6FB5141B" w14:textId="5E122FF5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628" w:type="pct"/>
            <w:shd w:val="clear" w:color="auto" w:fill="auto"/>
            <w:noWrap/>
          </w:tcPr>
          <w:p w14:paraId="10D1509D" w14:textId="5273AA44" w:rsidR="000A28A8" w:rsidRPr="00276C10" w:rsidRDefault="000A28A8" w:rsidP="000A28A8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7721AA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-//-</w:t>
            </w:r>
          </w:p>
        </w:tc>
        <w:tc>
          <w:tcPr>
            <w:tcW w:w="653" w:type="pct"/>
            <w:shd w:val="clear" w:color="auto" w:fill="auto"/>
            <w:noWrap/>
          </w:tcPr>
          <w:p w14:paraId="45B1C53A" w14:textId="057BCCE7" w:rsidR="000A28A8" w:rsidRDefault="000A28A8" w:rsidP="000A28A8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0A28A8" w:rsidRPr="00E36F22" w14:paraId="7D68A73D" w14:textId="77777777" w:rsidTr="005E72AE">
        <w:trPr>
          <w:trHeight w:val="214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</w:tcPr>
          <w:p w14:paraId="5E40F7A0" w14:textId="630D2DF4" w:rsidR="000A28A8" w:rsidRPr="000A28A8" w:rsidRDefault="000A28A8" w:rsidP="000A28A8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0A28A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ЛОТ 2. ОБОРОДУВАНИЯ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И </w:t>
            </w:r>
            <w:r w:rsidR="001E2A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ИНВЕНТАРИ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Pr="000A28A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ДЛЯ ПИТОМНИКОВ</w:t>
            </w:r>
          </w:p>
        </w:tc>
      </w:tr>
      <w:tr w:rsidR="009C7C22" w:rsidRPr="000A28A8" w14:paraId="67B53AE8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02C58192" w14:textId="77777777" w:rsidR="009C7C22" w:rsidRPr="00276C10" w:rsidRDefault="009C7C22" w:rsidP="009C7C22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6E086C91" w14:textId="6CE2A5D0" w:rsidR="009C7C22" w:rsidRDefault="009C7C22" w:rsidP="009C7C22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Сетка рабица оцинкованная 1,5х10 мм, ячейка 50х50 </w:t>
            </w:r>
          </w:p>
        </w:tc>
        <w:tc>
          <w:tcPr>
            <w:tcW w:w="671" w:type="pct"/>
            <w:shd w:val="clear" w:color="auto" w:fill="auto"/>
            <w:noWrap/>
          </w:tcPr>
          <w:p w14:paraId="5439EF29" w14:textId="27F3084D" w:rsidR="009C7C22" w:rsidRPr="009C7485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метр</w:t>
            </w:r>
          </w:p>
        </w:tc>
        <w:tc>
          <w:tcPr>
            <w:tcW w:w="574" w:type="pct"/>
            <w:shd w:val="clear" w:color="auto" w:fill="auto"/>
            <w:noWrap/>
          </w:tcPr>
          <w:p w14:paraId="4D98EBCF" w14:textId="3136C5D0" w:rsidR="009C7C22" w:rsidRDefault="00D87D2E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628" w:type="pct"/>
            <w:shd w:val="clear" w:color="auto" w:fill="auto"/>
            <w:noWrap/>
          </w:tcPr>
          <w:p w14:paraId="7E9B3DF6" w14:textId="77777777" w:rsidR="009C7C22" w:rsidRPr="007721AA" w:rsidRDefault="009C7C22" w:rsidP="009C7C22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24A4F770" w14:textId="7CC0EF3F" w:rsidR="009C7C22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1866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9C7C22" w:rsidRPr="000A28A8" w14:paraId="6D1C084F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477CDA54" w14:textId="77777777" w:rsidR="009C7C22" w:rsidRPr="00276C10" w:rsidRDefault="009C7C22" w:rsidP="009C7C22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1BD0AD86" w14:textId="76A4E4E4" w:rsidR="009C7C22" w:rsidRDefault="009C7C22" w:rsidP="009C7C22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Железный профиль 2-метровый, диаметр 40х40 мм</w:t>
            </w:r>
          </w:p>
        </w:tc>
        <w:tc>
          <w:tcPr>
            <w:tcW w:w="671" w:type="pct"/>
            <w:shd w:val="clear" w:color="auto" w:fill="auto"/>
            <w:noWrap/>
          </w:tcPr>
          <w:p w14:paraId="2F9D9B76" w14:textId="3087DA1A" w:rsidR="009C7C22" w:rsidRPr="009C7485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шт.</w:t>
            </w:r>
          </w:p>
        </w:tc>
        <w:tc>
          <w:tcPr>
            <w:tcW w:w="574" w:type="pct"/>
            <w:shd w:val="clear" w:color="auto" w:fill="auto"/>
            <w:noWrap/>
          </w:tcPr>
          <w:p w14:paraId="4C61D708" w14:textId="20C3A7A2" w:rsidR="009C7C22" w:rsidRDefault="00E36F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1628" w:type="pct"/>
            <w:shd w:val="clear" w:color="auto" w:fill="auto"/>
            <w:noWrap/>
          </w:tcPr>
          <w:p w14:paraId="60832D97" w14:textId="77777777" w:rsidR="009C7C22" w:rsidRPr="007721AA" w:rsidRDefault="009C7C22" w:rsidP="009C7C22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2378D1F9" w14:textId="10A74C69" w:rsidR="009C7C22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1866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9C7C22" w:rsidRPr="000A28A8" w14:paraId="00AF7320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3D94983D" w14:textId="77777777" w:rsidR="009C7C22" w:rsidRPr="00276C10" w:rsidRDefault="009C7C22" w:rsidP="009C7C22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08A132B5" w14:textId="20BEABF6" w:rsidR="009C7C22" w:rsidRDefault="009C7C22" w:rsidP="009C7C22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Проволока вязальная 2 мм</w:t>
            </w:r>
          </w:p>
        </w:tc>
        <w:tc>
          <w:tcPr>
            <w:tcW w:w="671" w:type="pct"/>
            <w:shd w:val="clear" w:color="auto" w:fill="auto"/>
            <w:noWrap/>
          </w:tcPr>
          <w:p w14:paraId="2B22F55D" w14:textId="251E2E15" w:rsidR="009C7C22" w:rsidRPr="009C7485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метр</w:t>
            </w:r>
          </w:p>
        </w:tc>
        <w:tc>
          <w:tcPr>
            <w:tcW w:w="574" w:type="pct"/>
            <w:shd w:val="clear" w:color="auto" w:fill="auto"/>
            <w:noWrap/>
          </w:tcPr>
          <w:p w14:paraId="772BBFAE" w14:textId="25AA5A34" w:rsidR="009C7C22" w:rsidRDefault="00D87D2E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</w:t>
            </w:r>
            <w:r w:rsidR="009C7C22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628" w:type="pct"/>
            <w:shd w:val="clear" w:color="auto" w:fill="auto"/>
            <w:noWrap/>
          </w:tcPr>
          <w:p w14:paraId="646580AD" w14:textId="77777777" w:rsidR="009C7C22" w:rsidRPr="007721AA" w:rsidRDefault="009C7C22" w:rsidP="009C7C22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25066077" w14:textId="1FB13583" w:rsidR="009C7C22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030B01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9C7C22" w:rsidRPr="000A28A8" w14:paraId="1F04B221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070DA4EA" w14:textId="77777777" w:rsidR="009C7C22" w:rsidRPr="00276C10" w:rsidRDefault="009C7C22" w:rsidP="009C7C22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317C690B" w14:textId="65504163" w:rsidR="009C7C22" w:rsidRDefault="009C7C22" w:rsidP="009C7C22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Колючая проволока оцинкованная диам.1,8 мм</w:t>
            </w:r>
          </w:p>
        </w:tc>
        <w:tc>
          <w:tcPr>
            <w:tcW w:w="671" w:type="pct"/>
            <w:shd w:val="clear" w:color="auto" w:fill="auto"/>
            <w:noWrap/>
          </w:tcPr>
          <w:p w14:paraId="0CD6A224" w14:textId="2D0F05A1" w:rsidR="009C7C22" w:rsidRPr="009C7485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метр</w:t>
            </w:r>
          </w:p>
        </w:tc>
        <w:tc>
          <w:tcPr>
            <w:tcW w:w="574" w:type="pct"/>
            <w:shd w:val="clear" w:color="auto" w:fill="auto"/>
            <w:noWrap/>
          </w:tcPr>
          <w:p w14:paraId="2116FC12" w14:textId="1132115D" w:rsidR="009C7C22" w:rsidRDefault="00D87D2E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628" w:type="pct"/>
            <w:shd w:val="clear" w:color="auto" w:fill="auto"/>
            <w:noWrap/>
          </w:tcPr>
          <w:p w14:paraId="09D112D6" w14:textId="77777777" w:rsidR="009C7C22" w:rsidRPr="007721AA" w:rsidRDefault="009C7C22" w:rsidP="009C7C22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34CC5C7B" w14:textId="6C5E97A3" w:rsidR="009C7C22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030B01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9C7C22" w:rsidRPr="000A28A8" w14:paraId="17B6D6FA" w14:textId="77777777" w:rsidTr="00C43FA0">
        <w:trPr>
          <w:trHeight w:val="479"/>
        </w:trPr>
        <w:tc>
          <w:tcPr>
            <w:tcW w:w="244" w:type="pct"/>
            <w:shd w:val="clear" w:color="auto" w:fill="auto"/>
            <w:noWrap/>
          </w:tcPr>
          <w:p w14:paraId="527B5C0C" w14:textId="77777777" w:rsidR="009C7C22" w:rsidRPr="00276C10" w:rsidRDefault="009C7C22" w:rsidP="009C7C22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6187072F" w14:textId="14F4EAE5" w:rsidR="009C7C22" w:rsidRDefault="009C7C22" w:rsidP="009C7C22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Цемент марки </w:t>
            </w:r>
            <w:proofErr w:type="spellStart"/>
            <w:r>
              <w:rPr>
                <w:sz w:val="20"/>
                <w:szCs w:val="20"/>
                <w:lang w:val="ru-RU"/>
              </w:rPr>
              <w:t>Хуаксин</w:t>
            </w:r>
            <w:proofErr w:type="spellEnd"/>
            <w:r w:rsidR="00E975A4">
              <w:rPr>
                <w:sz w:val="20"/>
                <w:szCs w:val="20"/>
                <w:lang w:val="ru-RU"/>
              </w:rPr>
              <w:t xml:space="preserve"> </w:t>
            </w:r>
            <w:r w:rsidR="001E2AAC">
              <w:rPr>
                <w:sz w:val="20"/>
                <w:szCs w:val="20"/>
                <w:lang w:val="ru-RU"/>
              </w:rPr>
              <w:t>М-4</w:t>
            </w:r>
            <w:r w:rsidR="00E975A4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671" w:type="pct"/>
            <w:shd w:val="clear" w:color="auto" w:fill="auto"/>
            <w:noWrap/>
          </w:tcPr>
          <w:p w14:paraId="142B7337" w14:textId="7A05A617" w:rsidR="009C7C22" w:rsidRPr="009C7485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ru-RU"/>
              </w:rPr>
              <w:t>кг.</w:t>
            </w:r>
          </w:p>
        </w:tc>
        <w:tc>
          <w:tcPr>
            <w:tcW w:w="574" w:type="pct"/>
            <w:shd w:val="clear" w:color="auto" w:fill="auto"/>
            <w:noWrap/>
          </w:tcPr>
          <w:p w14:paraId="61EFAFFD" w14:textId="47A2EB72" w:rsidR="009C7C22" w:rsidRDefault="00FD4198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80</w:t>
            </w:r>
            <w:r w:rsidR="00D87D2E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28" w:type="pct"/>
            <w:shd w:val="clear" w:color="auto" w:fill="auto"/>
            <w:noWrap/>
          </w:tcPr>
          <w:p w14:paraId="433F60CA" w14:textId="77777777" w:rsidR="009C7C22" w:rsidRPr="007721AA" w:rsidRDefault="009C7C22" w:rsidP="009C7C22">
            <w:pPr>
              <w:widowControl/>
              <w:overflowPunct/>
              <w:adjustRightInd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71710417" w14:textId="03EC3923" w:rsidR="009C7C22" w:rsidRDefault="009C7C22" w:rsidP="009C7C22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030B01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FA4237" w:rsidRPr="00276C10" w14:paraId="3AF1A587" w14:textId="77777777" w:rsidTr="00C43FA0">
        <w:trPr>
          <w:trHeight w:val="530"/>
        </w:trPr>
        <w:tc>
          <w:tcPr>
            <w:tcW w:w="244" w:type="pct"/>
            <w:shd w:val="clear" w:color="auto" w:fill="auto"/>
            <w:noWrap/>
          </w:tcPr>
          <w:p w14:paraId="6329C618" w14:textId="77777777" w:rsidR="00FA4237" w:rsidRPr="00276C10" w:rsidRDefault="00FA4237" w:rsidP="00FA4237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3A5DF483" w14:textId="77777777" w:rsidR="00FA4237" w:rsidRPr="00276C10" w:rsidRDefault="00FA4237" w:rsidP="00FA4237">
            <w:pP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  <w:t xml:space="preserve">Транспортировка (Шахристан, </w:t>
            </w:r>
          </w:p>
          <w:p w14:paraId="54A17144" w14:textId="417A2280" w:rsidR="00FA4237" w:rsidRPr="00276C10" w:rsidRDefault="00FA4237" w:rsidP="00FA4237">
            <w:pP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  <w:t>Рашт, Таджикабад, Балджуван)</w:t>
            </w:r>
          </w:p>
        </w:tc>
        <w:tc>
          <w:tcPr>
            <w:tcW w:w="671" w:type="pct"/>
            <w:shd w:val="clear" w:color="auto" w:fill="auto"/>
            <w:noWrap/>
          </w:tcPr>
          <w:p w14:paraId="508322C8" w14:textId="058A6B56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р</w:t>
            </w: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  <w:t>ейс</w:t>
            </w:r>
          </w:p>
        </w:tc>
        <w:tc>
          <w:tcPr>
            <w:tcW w:w="574" w:type="pct"/>
            <w:shd w:val="clear" w:color="auto" w:fill="auto"/>
            <w:noWrap/>
          </w:tcPr>
          <w:p w14:paraId="51DA2DC5" w14:textId="2A4465C3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4</w:t>
            </w:r>
          </w:p>
        </w:tc>
        <w:tc>
          <w:tcPr>
            <w:tcW w:w="1628" w:type="pct"/>
            <w:shd w:val="clear" w:color="auto" w:fill="auto"/>
            <w:noWrap/>
          </w:tcPr>
          <w:p w14:paraId="3A1AB39C" w14:textId="77777777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2D6947BB" w14:textId="1D00A111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  <w:t>60 дней</w:t>
            </w:r>
          </w:p>
        </w:tc>
      </w:tr>
      <w:tr w:rsidR="00FA4237" w:rsidRPr="00276C10" w14:paraId="0EAE2305" w14:textId="77777777" w:rsidTr="00C43FA0">
        <w:trPr>
          <w:trHeight w:val="530"/>
        </w:trPr>
        <w:tc>
          <w:tcPr>
            <w:tcW w:w="244" w:type="pct"/>
            <w:shd w:val="clear" w:color="auto" w:fill="auto"/>
            <w:noWrap/>
          </w:tcPr>
          <w:p w14:paraId="31D745F7" w14:textId="77777777" w:rsidR="00FA4237" w:rsidRPr="00276C10" w:rsidRDefault="00FA4237" w:rsidP="00FA4237">
            <w:pPr>
              <w:pStyle w:val="aff6"/>
              <w:widowControl/>
              <w:numPr>
                <w:ilvl w:val="0"/>
                <w:numId w:val="4"/>
              </w:numPr>
              <w:overflowPunct/>
              <w:adjustRightInd/>
              <w:spacing w:line="240" w:lineRule="auto"/>
              <w:ind w:left="0" w:firstLine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pct"/>
            <w:shd w:val="clear" w:color="auto" w:fill="auto"/>
          </w:tcPr>
          <w:p w14:paraId="2AA3F58A" w14:textId="29C59F64" w:rsidR="00FA4237" w:rsidRPr="00276C10" w:rsidRDefault="00FA4237" w:rsidP="00FA4237">
            <w:pPr>
              <w:rPr>
                <w:rFonts w:eastAsia="Times New Roman"/>
                <w:color w:val="000000"/>
                <w:kern w:val="0"/>
                <w:sz w:val="20"/>
                <w:szCs w:val="20"/>
                <w:lang w:val="tg-Cyrl-TJ" w:eastAsia="tg-Cyrl-TJ"/>
              </w:rPr>
            </w:pPr>
            <w:r w:rsidRPr="00276C10">
              <w:rPr>
                <w:color w:val="000000" w:themeColor="text1"/>
                <w:sz w:val="20"/>
                <w:szCs w:val="20"/>
                <w:lang w:val="tg-Cyrl-TJ"/>
              </w:rPr>
              <w:t>Непредвиденные расходы - 5%</w:t>
            </w:r>
          </w:p>
        </w:tc>
        <w:tc>
          <w:tcPr>
            <w:tcW w:w="671" w:type="pct"/>
            <w:shd w:val="clear" w:color="auto" w:fill="auto"/>
            <w:noWrap/>
          </w:tcPr>
          <w:p w14:paraId="6F0F7CAE" w14:textId="64D4E25E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  <w:r w:rsidRPr="00276C10"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  <w:t>сомони</w:t>
            </w:r>
          </w:p>
        </w:tc>
        <w:tc>
          <w:tcPr>
            <w:tcW w:w="574" w:type="pct"/>
            <w:shd w:val="clear" w:color="auto" w:fill="auto"/>
            <w:noWrap/>
          </w:tcPr>
          <w:p w14:paraId="402F1F57" w14:textId="0B7C68CB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tg-Cyrl-TJ"/>
              </w:rPr>
            </w:pPr>
          </w:p>
        </w:tc>
        <w:tc>
          <w:tcPr>
            <w:tcW w:w="1628" w:type="pct"/>
            <w:shd w:val="clear" w:color="auto" w:fill="auto"/>
            <w:noWrap/>
          </w:tcPr>
          <w:p w14:paraId="6AD21775" w14:textId="77777777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14:paraId="1D422C67" w14:textId="77777777" w:rsidR="00FA4237" w:rsidRPr="00276C10" w:rsidRDefault="00FA4237" w:rsidP="00FA4237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14:paraId="1DDB92F8" w14:textId="77777777" w:rsidR="00FC64E5" w:rsidRDefault="00FC64E5">
      <w:pPr>
        <w:widowControl/>
        <w:overflowPunct/>
        <w:adjustRightInd/>
        <w:rPr>
          <w:rFonts w:eastAsia="Times New Roman"/>
          <w:b/>
          <w:kern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14:paraId="6E142477" w14:textId="34FE60FD" w:rsidR="00D35B51" w:rsidRPr="002B14E2" w:rsidRDefault="008F4775">
      <w:pPr>
        <w:pStyle w:val="Section3-Heading1"/>
        <w:spacing w:after="0"/>
        <w:rPr>
          <w:rFonts w:ascii="Times New Roman" w:hAnsi="Times New Roman"/>
          <w:sz w:val="22"/>
          <w:szCs w:val="22"/>
          <w:lang w:val="ru-RU"/>
        </w:rPr>
      </w:pPr>
      <w:r w:rsidRPr="002B14E2">
        <w:rPr>
          <w:rFonts w:ascii="Times New Roman" w:hAnsi="Times New Roman"/>
          <w:sz w:val="22"/>
          <w:szCs w:val="22"/>
          <w:lang w:val="ru-RU"/>
        </w:rPr>
        <w:lastRenderedPageBreak/>
        <w:t>ПРИЛОЖЕНИЕ 2: ФОРМА ФИНАНСОВОГО ПРЕДЛОЖЕНИЯ</w:t>
      </w:r>
    </w:p>
    <w:p w14:paraId="15C7C9D1" w14:textId="77777777" w:rsidR="00D35B51" w:rsidRPr="002B14E2" w:rsidRDefault="008F4775">
      <w:pPr>
        <w:pStyle w:val="Section3-Heading1"/>
        <w:spacing w:after="0"/>
        <w:rPr>
          <w:rFonts w:ascii="Times New Roman" w:hAnsi="Times New Roman"/>
          <w:i/>
          <w:sz w:val="22"/>
          <w:szCs w:val="22"/>
          <w:lang w:val="ru-RU"/>
        </w:rPr>
      </w:pPr>
      <w:r w:rsidRPr="002B14E2">
        <w:rPr>
          <w:rFonts w:ascii="Times New Roman" w:hAnsi="Times New Roman"/>
          <w:i/>
          <w:sz w:val="22"/>
          <w:szCs w:val="22"/>
          <w:lang w:val="ru-RU"/>
        </w:rPr>
        <w:t>(Данная форма должна быть на бланке организации</w:t>
      </w:r>
      <w:r w:rsidRPr="002B14E2">
        <w:rPr>
          <w:rStyle w:val="a4"/>
          <w:rFonts w:ascii="Times New Roman" w:hAnsi="Times New Roman"/>
          <w:i/>
          <w:sz w:val="22"/>
          <w:szCs w:val="22"/>
          <w:lang w:val="ru-RU"/>
        </w:rPr>
        <w:footnoteReference w:id="1"/>
      </w:r>
      <w:r w:rsidRPr="002B14E2">
        <w:rPr>
          <w:rFonts w:ascii="Times New Roman" w:hAnsi="Times New Roman"/>
          <w:i/>
          <w:sz w:val="22"/>
          <w:szCs w:val="22"/>
          <w:lang w:val="ru-RU"/>
        </w:rPr>
        <w:t>)</w:t>
      </w:r>
    </w:p>
    <w:p w14:paraId="2C960FA6" w14:textId="77777777" w:rsidR="00D35B51" w:rsidRPr="002B14E2" w:rsidRDefault="00D35B51">
      <w:pPr>
        <w:pStyle w:val="aff6"/>
        <w:spacing w:line="240" w:lineRule="auto"/>
        <w:ind w:left="0"/>
        <w:rPr>
          <w:rFonts w:eastAsia="Times New Roman"/>
          <w:snapToGrid w:val="0"/>
          <w:sz w:val="12"/>
          <w:szCs w:val="12"/>
          <w:lang w:val="ru-RU"/>
        </w:rPr>
      </w:pPr>
    </w:p>
    <w:p w14:paraId="13E31A0A" w14:textId="272E2757" w:rsidR="00D35B51" w:rsidRPr="002B14E2" w:rsidRDefault="008F4775">
      <w:pPr>
        <w:widowControl/>
        <w:overflowPunct/>
        <w:autoSpaceDE w:val="0"/>
        <w:autoSpaceDN w:val="0"/>
        <w:jc w:val="both"/>
        <w:rPr>
          <w:rFonts w:eastAsia="Times New Roman"/>
          <w:snapToGrid w:val="0"/>
          <w:sz w:val="22"/>
          <w:szCs w:val="22"/>
          <w:lang w:val="ru-RU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>Мы, нижеподписавшиеся, настоящим принимаем полностью Общие условия и положения и настоящим предлагаем поставку перечисленных ниже товаров, соответствующих спецификациям и требованиям согласно Запросу на предложения</w:t>
      </w:r>
      <w:r w:rsidRPr="002B14E2">
        <w:rPr>
          <w:rFonts w:eastAsia="Times New Roman"/>
          <w:snapToGrid w:val="0"/>
          <w:sz w:val="22"/>
          <w:szCs w:val="22"/>
          <w:lang w:val="ru-RU"/>
        </w:rPr>
        <w:t xml:space="preserve"> </w:t>
      </w:r>
      <w:r w:rsidRPr="002B14E2">
        <w:rPr>
          <w:rFonts w:eastAsia="Times New Roman"/>
          <w:b/>
          <w:snapToGrid w:val="0"/>
          <w:sz w:val="22"/>
          <w:szCs w:val="22"/>
          <w:lang w:val="ru-RU"/>
        </w:rPr>
        <w:t>2024-</w:t>
      </w:r>
      <w:r w:rsidR="004F63BD">
        <w:rPr>
          <w:rFonts w:eastAsia="Times New Roman"/>
          <w:b/>
          <w:snapToGrid w:val="0"/>
          <w:sz w:val="22"/>
          <w:szCs w:val="22"/>
          <w:lang w:val="ru-RU"/>
        </w:rPr>
        <w:t>1</w:t>
      </w:r>
      <w:r w:rsidR="00C43FA0">
        <w:rPr>
          <w:rFonts w:eastAsia="Times New Roman"/>
          <w:b/>
          <w:snapToGrid w:val="0"/>
          <w:sz w:val="22"/>
          <w:szCs w:val="22"/>
          <w:lang w:val="ru-RU"/>
        </w:rPr>
        <w:t>1</w:t>
      </w:r>
      <w:r w:rsidRPr="002B14E2">
        <w:rPr>
          <w:rFonts w:eastAsia="Times New Roman"/>
          <w:b/>
          <w:snapToGrid w:val="0"/>
          <w:sz w:val="22"/>
          <w:szCs w:val="22"/>
          <w:lang w:val="ru-RU"/>
        </w:rPr>
        <w:t>-</w:t>
      </w:r>
      <w:r w:rsidR="00C43FA0">
        <w:rPr>
          <w:rFonts w:eastAsia="Times New Roman"/>
          <w:b/>
          <w:snapToGrid w:val="0"/>
          <w:sz w:val="22"/>
          <w:szCs w:val="22"/>
          <w:lang w:val="ru-RU"/>
        </w:rPr>
        <w:t>07</w:t>
      </w:r>
      <w:r w:rsidRPr="002B14E2">
        <w:rPr>
          <w:rFonts w:eastAsia="Times New Roman"/>
          <w:b/>
          <w:snapToGrid w:val="0"/>
          <w:sz w:val="22"/>
          <w:szCs w:val="22"/>
          <w:lang w:val="ru-RU"/>
        </w:rPr>
        <w:t>/01-RFQ-NСIEPA-FAO-ABD</w:t>
      </w:r>
      <w:r w:rsidRPr="002B14E2">
        <w:rPr>
          <w:rFonts w:eastAsia="Times New Roman"/>
          <w:snapToGrid w:val="0"/>
          <w:sz w:val="22"/>
          <w:szCs w:val="22"/>
          <w:lang w:val="ru-RU"/>
        </w:rPr>
        <w:t>.</w:t>
      </w:r>
    </w:p>
    <w:p w14:paraId="0A6AB718" w14:textId="77777777" w:rsidR="00D35B51" w:rsidRPr="002B14E2" w:rsidRDefault="00D35B51">
      <w:pPr>
        <w:pStyle w:val="aff6"/>
        <w:spacing w:line="240" w:lineRule="auto"/>
        <w:ind w:left="0"/>
        <w:rPr>
          <w:rFonts w:eastAsia="Times New Roman"/>
          <w:snapToGrid w:val="0"/>
          <w:sz w:val="12"/>
          <w:szCs w:val="12"/>
          <w:lang w:val="ru-RU"/>
        </w:rPr>
      </w:pPr>
    </w:p>
    <w:p w14:paraId="3AFED5CE" w14:textId="77777777" w:rsidR="00D35B51" w:rsidRPr="002B14E2" w:rsidRDefault="008F4775">
      <w:pPr>
        <w:widowControl/>
        <w:overflowPunct/>
        <w:autoSpaceDE w:val="0"/>
        <w:autoSpaceDN w:val="0"/>
        <w:jc w:val="both"/>
        <w:rPr>
          <w:rFonts w:eastAsia="Calibri"/>
          <w:b/>
          <w:bCs/>
          <w:kern w:val="0"/>
          <w:sz w:val="22"/>
          <w:szCs w:val="22"/>
          <w:u w:val="single"/>
          <w:lang w:val="tg-Cyrl-TJ"/>
        </w:rPr>
      </w:pPr>
      <w:r w:rsidRPr="002B14E2">
        <w:rPr>
          <w:rFonts w:eastAsia="Calibri"/>
          <w:b/>
          <w:bCs/>
          <w:kern w:val="0"/>
          <w:sz w:val="22"/>
          <w:szCs w:val="22"/>
          <w:u w:val="single"/>
          <w:lang w:val="tg-Cyrl-TJ"/>
        </w:rPr>
        <w:t>Таблица 1. Предложение на поставку товаров, соответствующих техническим спецификациям и требованиям:</w:t>
      </w:r>
    </w:p>
    <w:p w14:paraId="5D5D219E" w14:textId="77777777" w:rsidR="00D35B51" w:rsidRPr="002B14E2" w:rsidRDefault="00D35B51">
      <w:pPr>
        <w:widowControl/>
        <w:overflowPunct/>
        <w:autoSpaceDE w:val="0"/>
        <w:autoSpaceDN w:val="0"/>
        <w:jc w:val="both"/>
        <w:rPr>
          <w:rFonts w:eastAsia="Times New Roman"/>
          <w:snapToGrid w:val="0"/>
          <w:sz w:val="22"/>
          <w:szCs w:val="22"/>
          <w:u w:val="single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657"/>
        <w:gridCol w:w="1170"/>
        <w:gridCol w:w="1199"/>
        <w:gridCol w:w="1657"/>
        <w:gridCol w:w="1193"/>
        <w:gridCol w:w="1315"/>
      </w:tblGrid>
      <w:tr w:rsidR="00924B59" w:rsidRPr="00FD4198" w14:paraId="29DE08CC" w14:textId="77777777" w:rsidTr="002B14E2">
        <w:trPr>
          <w:jc w:val="center"/>
        </w:trPr>
        <w:tc>
          <w:tcPr>
            <w:tcW w:w="219" w:type="pct"/>
            <w:vAlign w:val="center"/>
          </w:tcPr>
          <w:p w14:paraId="58DF85CF" w14:textId="77777777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1381" w:type="pct"/>
            <w:vAlign w:val="center"/>
          </w:tcPr>
          <w:p w14:paraId="22C81313" w14:textId="77777777" w:rsidR="002B14E2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 xml:space="preserve">Наименование/ </w:t>
            </w:r>
          </w:p>
          <w:p w14:paraId="121D471F" w14:textId="673CCE6D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609" w:type="pct"/>
            <w:vAlign w:val="center"/>
          </w:tcPr>
          <w:p w14:paraId="083E197A" w14:textId="77777777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624" w:type="pct"/>
            <w:vAlign w:val="center"/>
          </w:tcPr>
          <w:p w14:paraId="51640D0D" w14:textId="77777777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862" w:type="pct"/>
            <w:vAlign w:val="center"/>
          </w:tcPr>
          <w:p w14:paraId="06557A40" w14:textId="77777777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Крайний срок поставки</w:t>
            </w:r>
          </w:p>
        </w:tc>
        <w:tc>
          <w:tcPr>
            <w:tcW w:w="621" w:type="pct"/>
            <w:vAlign w:val="center"/>
          </w:tcPr>
          <w:p w14:paraId="183FAA84" w14:textId="77777777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Цена за единицу сомони</w:t>
            </w:r>
          </w:p>
        </w:tc>
        <w:tc>
          <w:tcPr>
            <w:tcW w:w="684" w:type="pct"/>
            <w:vAlign w:val="center"/>
          </w:tcPr>
          <w:p w14:paraId="5D7D4572" w14:textId="711A52E4" w:rsidR="00D35B51" w:rsidRPr="00FD4198" w:rsidRDefault="008F4775" w:rsidP="00D87D2E">
            <w:pPr>
              <w:widowControl/>
              <w:overflowPunct/>
              <w:adjustRightInd/>
              <w:jc w:val="center"/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 xml:space="preserve">Общая стоимость </w:t>
            </w:r>
            <w:r w:rsidR="0016572D"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br/>
            </w:r>
            <w:r w:rsidRPr="00FD4198">
              <w:rPr>
                <w:rFonts w:eastAsia="Times New Roman"/>
                <w:b/>
                <w:snapToGrid w:val="0"/>
                <w:sz w:val="22"/>
                <w:szCs w:val="22"/>
                <w:lang w:val="ru-RU"/>
              </w:rPr>
              <w:t>в сомони</w:t>
            </w:r>
          </w:p>
        </w:tc>
      </w:tr>
      <w:tr w:rsidR="00FD4198" w:rsidRPr="00FD4198" w14:paraId="6283501C" w14:textId="77777777" w:rsidTr="007563C3">
        <w:trPr>
          <w:trHeight w:val="148"/>
          <w:jc w:val="center"/>
        </w:trPr>
        <w:tc>
          <w:tcPr>
            <w:tcW w:w="219" w:type="pct"/>
          </w:tcPr>
          <w:p w14:paraId="4193D5A7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5F78488C" w14:textId="43798264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яблока (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пахтасеб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джапазак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" w:type="pct"/>
          </w:tcPr>
          <w:p w14:paraId="24841DBE" w14:textId="453DBD4F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7B75D7AA" w14:textId="32784D9A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862" w:type="pct"/>
            <w:vAlign w:val="center"/>
          </w:tcPr>
          <w:p w14:paraId="72DF8632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042C2CAC" w14:textId="6EF9B31F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2DBA6361" w14:textId="2CDE80A3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51F8BF42" w14:textId="77777777" w:rsidTr="007563C3">
        <w:trPr>
          <w:trHeight w:val="148"/>
          <w:jc w:val="center"/>
        </w:trPr>
        <w:tc>
          <w:tcPr>
            <w:tcW w:w="219" w:type="pct"/>
          </w:tcPr>
          <w:p w14:paraId="62A53423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76CE071E" w14:textId="4DDDD3AF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груши (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дилрабо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нашпоти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" w:type="pct"/>
          </w:tcPr>
          <w:p w14:paraId="58F3F306" w14:textId="184EFA7D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21BF0107" w14:textId="2EDC13E7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862" w:type="pct"/>
            <w:vAlign w:val="center"/>
          </w:tcPr>
          <w:p w14:paraId="379726D6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3CB9A98C" w14:textId="142F25F4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39AA367A" w14:textId="7C599828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01D0C0D8" w14:textId="77777777" w:rsidTr="007563C3">
        <w:trPr>
          <w:trHeight w:val="148"/>
          <w:jc w:val="center"/>
        </w:trPr>
        <w:tc>
          <w:tcPr>
            <w:tcW w:w="219" w:type="pct"/>
          </w:tcPr>
          <w:p w14:paraId="4ECE381E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6CF7104D" w14:textId="77777777" w:rsidR="00FD4198" w:rsidRPr="00FD4198" w:rsidRDefault="00FD4198" w:rsidP="00FD4198">
            <w:pPr>
              <w:pStyle w:val="Default"/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</w:t>
            </w:r>
          </w:p>
          <w:p w14:paraId="584BBB60" w14:textId="5D3958D3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шиповника</w:t>
            </w:r>
          </w:p>
        </w:tc>
        <w:tc>
          <w:tcPr>
            <w:tcW w:w="609" w:type="pct"/>
          </w:tcPr>
          <w:p w14:paraId="6C6041F7" w14:textId="4712010B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43CF96BE" w14:textId="769F6445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862" w:type="pct"/>
            <w:vAlign w:val="center"/>
          </w:tcPr>
          <w:p w14:paraId="0DD6D42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0595FA45" w14:textId="0EF98AD9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65AEE695" w14:textId="6FCFB903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145AD088" w14:textId="77777777" w:rsidTr="00FD4198">
        <w:trPr>
          <w:trHeight w:val="299"/>
          <w:jc w:val="center"/>
        </w:trPr>
        <w:tc>
          <w:tcPr>
            <w:tcW w:w="219" w:type="pct"/>
          </w:tcPr>
          <w:p w14:paraId="4082C25C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73671D7C" w14:textId="70B39FB7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дикой вишни</w:t>
            </w:r>
          </w:p>
        </w:tc>
        <w:tc>
          <w:tcPr>
            <w:tcW w:w="609" w:type="pct"/>
          </w:tcPr>
          <w:p w14:paraId="55E31BA0" w14:textId="31F5ED95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04A7B374" w14:textId="53A95C81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153</w:t>
            </w:r>
          </w:p>
        </w:tc>
        <w:tc>
          <w:tcPr>
            <w:tcW w:w="862" w:type="pct"/>
            <w:vAlign w:val="center"/>
          </w:tcPr>
          <w:p w14:paraId="309C12F4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6E8FDBC0" w14:textId="25FB3F79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1FEE4F09" w14:textId="165069E5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51F17F98" w14:textId="77777777" w:rsidTr="007563C3">
        <w:trPr>
          <w:trHeight w:val="417"/>
          <w:jc w:val="center"/>
        </w:trPr>
        <w:tc>
          <w:tcPr>
            <w:tcW w:w="219" w:type="pct"/>
          </w:tcPr>
          <w:p w14:paraId="7AFEB716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02F35FD4" w14:textId="2BA6B03B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ореха грецкого</w:t>
            </w:r>
          </w:p>
        </w:tc>
        <w:tc>
          <w:tcPr>
            <w:tcW w:w="609" w:type="pct"/>
          </w:tcPr>
          <w:p w14:paraId="4DB00528" w14:textId="4FA19104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74C2B1C3" w14:textId="1B9FC566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145</w:t>
            </w:r>
          </w:p>
        </w:tc>
        <w:tc>
          <w:tcPr>
            <w:tcW w:w="862" w:type="pct"/>
            <w:vAlign w:val="center"/>
          </w:tcPr>
          <w:p w14:paraId="6C2A7BB3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34D87797" w14:textId="5D6AE151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6F70B58B" w14:textId="32BED129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4B64AF30" w14:textId="77777777" w:rsidTr="007563C3">
        <w:trPr>
          <w:trHeight w:val="409"/>
          <w:jc w:val="center"/>
        </w:trPr>
        <w:tc>
          <w:tcPr>
            <w:tcW w:w="219" w:type="pct"/>
          </w:tcPr>
          <w:p w14:paraId="73C7F014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58521278" w14:textId="49CE2AD3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абрикоса местного</w:t>
            </w:r>
          </w:p>
        </w:tc>
        <w:tc>
          <w:tcPr>
            <w:tcW w:w="609" w:type="pct"/>
          </w:tcPr>
          <w:p w14:paraId="5F9B7250" w14:textId="12430216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697D5667" w14:textId="3D7C3639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862" w:type="pct"/>
            <w:vAlign w:val="center"/>
          </w:tcPr>
          <w:p w14:paraId="0868AA7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3260C3DE" w14:textId="4BD9F0AE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4546E24E" w14:textId="6852CEF1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31D08AB0" w14:textId="77777777" w:rsidTr="007563C3">
        <w:trPr>
          <w:trHeight w:val="414"/>
          <w:jc w:val="center"/>
        </w:trPr>
        <w:tc>
          <w:tcPr>
            <w:tcW w:w="219" w:type="pct"/>
          </w:tcPr>
          <w:p w14:paraId="46D8F101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0BA2A0B0" w14:textId="45E82129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миндаля горького</w:t>
            </w:r>
          </w:p>
        </w:tc>
        <w:tc>
          <w:tcPr>
            <w:tcW w:w="609" w:type="pct"/>
          </w:tcPr>
          <w:p w14:paraId="78FB33EF" w14:textId="23822291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58045A46" w14:textId="622F3186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862" w:type="pct"/>
            <w:vAlign w:val="center"/>
          </w:tcPr>
          <w:p w14:paraId="3A081269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62B71DF5" w14:textId="45A276E4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26053BB6" w14:textId="02F32A1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04BBB92B" w14:textId="77777777" w:rsidTr="007563C3">
        <w:trPr>
          <w:trHeight w:val="148"/>
          <w:jc w:val="center"/>
        </w:trPr>
        <w:tc>
          <w:tcPr>
            <w:tcW w:w="219" w:type="pct"/>
          </w:tcPr>
          <w:p w14:paraId="6B73194D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399E8A92" w14:textId="6E506273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персика местного сорта</w:t>
            </w:r>
          </w:p>
        </w:tc>
        <w:tc>
          <w:tcPr>
            <w:tcW w:w="609" w:type="pct"/>
          </w:tcPr>
          <w:p w14:paraId="1236D696" w14:textId="01A3DB2F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5CD30046" w14:textId="57550719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116</w:t>
            </w:r>
          </w:p>
        </w:tc>
        <w:tc>
          <w:tcPr>
            <w:tcW w:w="862" w:type="pct"/>
            <w:vAlign w:val="center"/>
          </w:tcPr>
          <w:p w14:paraId="25BE57B8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123802F7" w14:textId="1F348F24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09D67E66" w14:textId="04B7EE10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3C42C885" w14:textId="77777777" w:rsidTr="007563C3">
        <w:trPr>
          <w:trHeight w:val="385"/>
          <w:jc w:val="center"/>
        </w:trPr>
        <w:tc>
          <w:tcPr>
            <w:tcW w:w="219" w:type="pct"/>
          </w:tcPr>
          <w:p w14:paraId="1CC86460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EBF8241" w14:textId="0AEE3481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Саженцы шиповника</w:t>
            </w:r>
          </w:p>
        </w:tc>
        <w:tc>
          <w:tcPr>
            <w:tcW w:w="609" w:type="pct"/>
          </w:tcPr>
          <w:p w14:paraId="23F4C71D" w14:textId="72ECAF9A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шт.</w:t>
            </w:r>
          </w:p>
        </w:tc>
        <w:tc>
          <w:tcPr>
            <w:tcW w:w="624" w:type="pct"/>
          </w:tcPr>
          <w:p w14:paraId="008772AA" w14:textId="7A35E990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9650</w:t>
            </w:r>
          </w:p>
        </w:tc>
        <w:tc>
          <w:tcPr>
            <w:tcW w:w="862" w:type="pct"/>
            <w:vAlign w:val="center"/>
          </w:tcPr>
          <w:p w14:paraId="6746900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1910B6E3" w14:textId="218BDC32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3144ECF2" w14:textId="3E641BD0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14D0D82A" w14:textId="77777777" w:rsidTr="007563C3">
        <w:trPr>
          <w:trHeight w:val="148"/>
          <w:jc w:val="center"/>
        </w:trPr>
        <w:tc>
          <w:tcPr>
            <w:tcW w:w="219" w:type="pct"/>
          </w:tcPr>
          <w:p w14:paraId="321738DA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3FECD278" w14:textId="02AE86D0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Саженцы местной яблони (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пахтасеб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джапазак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" w:type="pct"/>
          </w:tcPr>
          <w:p w14:paraId="7B53262C" w14:textId="69C2F92D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шт.</w:t>
            </w:r>
          </w:p>
        </w:tc>
        <w:tc>
          <w:tcPr>
            <w:tcW w:w="624" w:type="pct"/>
          </w:tcPr>
          <w:p w14:paraId="3FEC6B5B" w14:textId="31350C60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3930</w:t>
            </w:r>
          </w:p>
        </w:tc>
        <w:tc>
          <w:tcPr>
            <w:tcW w:w="862" w:type="pct"/>
            <w:vAlign w:val="center"/>
          </w:tcPr>
          <w:p w14:paraId="6BDF682F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74ACC304" w14:textId="30E26160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22C258AE" w14:textId="0D8B37A5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714E049C" w14:textId="77777777" w:rsidTr="007563C3">
        <w:trPr>
          <w:trHeight w:val="148"/>
          <w:jc w:val="center"/>
        </w:trPr>
        <w:tc>
          <w:tcPr>
            <w:tcW w:w="219" w:type="pct"/>
          </w:tcPr>
          <w:p w14:paraId="25B65BF8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5FF30CA3" w14:textId="4A4CB6DC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Саженцы груши (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дилрабо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нашпоти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" w:type="pct"/>
          </w:tcPr>
          <w:p w14:paraId="0A38B75D" w14:textId="0CC0E2BF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шт.</w:t>
            </w:r>
          </w:p>
        </w:tc>
        <w:tc>
          <w:tcPr>
            <w:tcW w:w="624" w:type="pct"/>
          </w:tcPr>
          <w:p w14:paraId="3CDF1EB6" w14:textId="3B139439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4110</w:t>
            </w:r>
          </w:p>
        </w:tc>
        <w:tc>
          <w:tcPr>
            <w:tcW w:w="862" w:type="pct"/>
            <w:vAlign w:val="center"/>
          </w:tcPr>
          <w:p w14:paraId="56AA013C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52FE41D3" w14:textId="5FA9A629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7F300C1F" w14:textId="77BE6EB2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11BD2A2F" w14:textId="77777777" w:rsidTr="007563C3">
        <w:trPr>
          <w:trHeight w:val="148"/>
          <w:jc w:val="center"/>
        </w:trPr>
        <w:tc>
          <w:tcPr>
            <w:tcW w:w="219" w:type="pct"/>
          </w:tcPr>
          <w:p w14:paraId="337C4BB0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270648C" w14:textId="3F03112C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Минеральное удобрение Натрий</w:t>
            </w:r>
          </w:p>
        </w:tc>
        <w:tc>
          <w:tcPr>
            <w:tcW w:w="609" w:type="pct"/>
          </w:tcPr>
          <w:p w14:paraId="6CCE1EE1" w14:textId="3CE719A1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 xml:space="preserve">кг. </w:t>
            </w:r>
          </w:p>
        </w:tc>
        <w:tc>
          <w:tcPr>
            <w:tcW w:w="624" w:type="pct"/>
          </w:tcPr>
          <w:p w14:paraId="3A839DA4" w14:textId="5DC79E0B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7400</w:t>
            </w:r>
          </w:p>
        </w:tc>
        <w:tc>
          <w:tcPr>
            <w:tcW w:w="862" w:type="pct"/>
            <w:vAlign w:val="center"/>
          </w:tcPr>
          <w:p w14:paraId="664378D0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457EB468" w14:textId="7D02663C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28DBC263" w14:textId="0A586AB5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136C54C4" w14:textId="77777777" w:rsidTr="007563C3">
        <w:trPr>
          <w:trHeight w:val="148"/>
          <w:jc w:val="center"/>
        </w:trPr>
        <w:tc>
          <w:tcPr>
            <w:tcW w:w="219" w:type="pct"/>
          </w:tcPr>
          <w:p w14:paraId="2C513A08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32C1335" w14:textId="7AF39C1C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sz w:val="22"/>
                <w:szCs w:val="22"/>
                <w:lang w:val="ru-RU"/>
              </w:rPr>
              <w:t>Минеральное удобрение Калий</w:t>
            </w:r>
          </w:p>
        </w:tc>
        <w:tc>
          <w:tcPr>
            <w:tcW w:w="609" w:type="pct"/>
          </w:tcPr>
          <w:p w14:paraId="0CE9AAFA" w14:textId="46D2E834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7B5100AC" w14:textId="7C63B51D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7400</w:t>
            </w:r>
          </w:p>
        </w:tc>
        <w:tc>
          <w:tcPr>
            <w:tcW w:w="862" w:type="pct"/>
            <w:vAlign w:val="center"/>
          </w:tcPr>
          <w:p w14:paraId="6D93CE1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5A56B2F4" w14:textId="3C0AEC74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4B1C300E" w14:textId="60190CBF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2F8E30B5" w14:textId="77777777" w:rsidTr="007563C3">
        <w:trPr>
          <w:trHeight w:val="148"/>
          <w:jc w:val="center"/>
        </w:trPr>
        <w:tc>
          <w:tcPr>
            <w:tcW w:w="219" w:type="pct"/>
          </w:tcPr>
          <w:p w14:paraId="42FDC6D3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1CC17435" w14:textId="6AD5141F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Минеральное удобрение Фосфор</w:t>
            </w:r>
          </w:p>
        </w:tc>
        <w:tc>
          <w:tcPr>
            <w:tcW w:w="609" w:type="pct"/>
          </w:tcPr>
          <w:p w14:paraId="4493C9C7" w14:textId="0B71D324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74B0BDCB" w14:textId="5564B9EC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3650</w:t>
            </w:r>
          </w:p>
        </w:tc>
        <w:tc>
          <w:tcPr>
            <w:tcW w:w="862" w:type="pct"/>
            <w:vAlign w:val="center"/>
          </w:tcPr>
          <w:p w14:paraId="3B6E012B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062FA22C" w14:textId="3B4C0385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1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6C6D1366" w14:textId="0A1DFBA8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02A4AACE" w14:textId="77777777" w:rsidTr="0016572D">
        <w:trPr>
          <w:trHeight w:val="325"/>
          <w:jc w:val="center"/>
        </w:trPr>
        <w:tc>
          <w:tcPr>
            <w:tcW w:w="219" w:type="pct"/>
          </w:tcPr>
          <w:p w14:paraId="715DDDA4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390CC58E" w14:textId="107652C4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эспарцета</w:t>
            </w:r>
          </w:p>
        </w:tc>
        <w:tc>
          <w:tcPr>
            <w:tcW w:w="609" w:type="pct"/>
          </w:tcPr>
          <w:p w14:paraId="3A039E7F" w14:textId="2651D064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37E433AC" w14:textId="16ED8D60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1030</w:t>
            </w:r>
          </w:p>
        </w:tc>
        <w:tc>
          <w:tcPr>
            <w:tcW w:w="862" w:type="pct"/>
            <w:vAlign w:val="center"/>
          </w:tcPr>
          <w:p w14:paraId="489F168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A3089CC" w14:textId="3BFB8570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2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53230C88" w14:textId="6E2FD49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5D9093AF" w14:textId="77777777" w:rsidTr="0016572D">
        <w:trPr>
          <w:trHeight w:val="287"/>
          <w:jc w:val="center"/>
        </w:trPr>
        <w:tc>
          <w:tcPr>
            <w:tcW w:w="219" w:type="pct"/>
          </w:tcPr>
          <w:p w14:paraId="6851119F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091E028B" w14:textId="42BD716C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Семена люцерна</w:t>
            </w:r>
          </w:p>
        </w:tc>
        <w:tc>
          <w:tcPr>
            <w:tcW w:w="609" w:type="pct"/>
          </w:tcPr>
          <w:p w14:paraId="5F5432AF" w14:textId="78B519BE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3C295983" w14:textId="0DE060B9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1125</w:t>
            </w:r>
          </w:p>
        </w:tc>
        <w:tc>
          <w:tcPr>
            <w:tcW w:w="862" w:type="pct"/>
            <w:vAlign w:val="center"/>
          </w:tcPr>
          <w:p w14:paraId="195BCCAF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1C82419" w14:textId="60668AA9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2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261DBAB6" w14:textId="3B3AF8C6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2A1A0F60" w14:textId="77777777" w:rsidTr="00FA7D97">
        <w:trPr>
          <w:trHeight w:val="148"/>
          <w:jc w:val="center"/>
        </w:trPr>
        <w:tc>
          <w:tcPr>
            <w:tcW w:w="219" w:type="pct"/>
          </w:tcPr>
          <w:p w14:paraId="013419F1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6D3DADD" w14:textId="3FF62D82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 xml:space="preserve">Семена трилистника (клевер,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себарга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609" w:type="pct"/>
          </w:tcPr>
          <w:p w14:paraId="48801F7C" w14:textId="623CBBC7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7644BD1F" w14:textId="2781A960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255</w:t>
            </w:r>
          </w:p>
        </w:tc>
        <w:tc>
          <w:tcPr>
            <w:tcW w:w="862" w:type="pct"/>
            <w:vAlign w:val="center"/>
          </w:tcPr>
          <w:p w14:paraId="46184FBD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DB7DAB5" w14:textId="7FB8636D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42" w:hanging="142"/>
              <w:jc w:val="center"/>
              <w:rPr>
                <w:rFonts w:eastAsia="Times New Roman"/>
                <w:snapToGrid w:val="0"/>
                <w:szCs w:val="22"/>
                <w:highlight w:val="yellow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014E0B74" w14:textId="58E2613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7A2A345F" w14:textId="77777777" w:rsidTr="007563C3">
        <w:trPr>
          <w:trHeight w:val="148"/>
          <w:jc w:val="center"/>
        </w:trPr>
        <w:tc>
          <w:tcPr>
            <w:tcW w:w="219" w:type="pct"/>
          </w:tcPr>
          <w:p w14:paraId="1FB395FB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78D72EF" w14:textId="16E23A2C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 xml:space="preserve">Сетка рабица оцинкованная 1,5х10 м, ячейка 50х50 </w:t>
            </w:r>
          </w:p>
        </w:tc>
        <w:tc>
          <w:tcPr>
            <w:tcW w:w="609" w:type="pct"/>
          </w:tcPr>
          <w:p w14:paraId="187F0FDF" w14:textId="3AFD7221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метр</w:t>
            </w:r>
          </w:p>
        </w:tc>
        <w:tc>
          <w:tcPr>
            <w:tcW w:w="624" w:type="pct"/>
          </w:tcPr>
          <w:p w14:paraId="5D9097B4" w14:textId="6F0D00FA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862" w:type="pct"/>
            <w:vAlign w:val="center"/>
          </w:tcPr>
          <w:p w14:paraId="0F18CF5A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45D765F2" w14:textId="167ED884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41" w:hanging="260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736EBBDE" w14:textId="5FCB54BE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2B341083" w14:textId="77777777" w:rsidTr="007563C3">
        <w:trPr>
          <w:trHeight w:val="148"/>
          <w:jc w:val="center"/>
        </w:trPr>
        <w:tc>
          <w:tcPr>
            <w:tcW w:w="219" w:type="pct"/>
          </w:tcPr>
          <w:p w14:paraId="06DDB31E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022D3179" w14:textId="12D96193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Железный профиль 2-метровый, диаметр 40х40 мм</w:t>
            </w:r>
          </w:p>
        </w:tc>
        <w:tc>
          <w:tcPr>
            <w:tcW w:w="609" w:type="pct"/>
          </w:tcPr>
          <w:p w14:paraId="1ACFA731" w14:textId="38810FA2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шт.</w:t>
            </w:r>
          </w:p>
        </w:tc>
        <w:tc>
          <w:tcPr>
            <w:tcW w:w="624" w:type="pct"/>
          </w:tcPr>
          <w:p w14:paraId="2B4DD5CA" w14:textId="4419B4BD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862" w:type="pct"/>
            <w:vAlign w:val="center"/>
          </w:tcPr>
          <w:p w14:paraId="640F6416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3D7F7CF1" w14:textId="3DFC82FD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41" w:hanging="260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5EE8FCB8" w14:textId="1B44EB1D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595898FC" w14:textId="77777777" w:rsidTr="007563C3">
        <w:trPr>
          <w:trHeight w:val="476"/>
          <w:jc w:val="center"/>
        </w:trPr>
        <w:tc>
          <w:tcPr>
            <w:tcW w:w="219" w:type="pct"/>
          </w:tcPr>
          <w:p w14:paraId="5CCD2610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53A1332" w14:textId="4D2868E0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Проволока вязальная 2 мм</w:t>
            </w:r>
          </w:p>
        </w:tc>
        <w:tc>
          <w:tcPr>
            <w:tcW w:w="609" w:type="pct"/>
          </w:tcPr>
          <w:p w14:paraId="5FFF47C5" w14:textId="224C2B46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метр</w:t>
            </w:r>
          </w:p>
        </w:tc>
        <w:tc>
          <w:tcPr>
            <w:tcW w:w="624" w:type="pct"/>
          </w:tcPr>
          <w:p w14:paraId="5F712BE7" w14:textId="51CF45C5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6000</w:t>
            </w:r>
          </w:p>
        </w:tc>
        <w:tc>
          <w:tcPr>
            <w:tcW w:w="862" w:type="pct"/>
            <w:vAlign w:val="center"/>
          </w:tcPr>
          <w:p w14:paraId="13AE26DF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1B15E659" w14:textId="1A47263E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41" w:hanging="260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323293B0" w14:textId="1B39FA61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6B0AAA86" w14:textId="77777777" w:rsidTr="00FD4198">
        <w:trPr>
          <w:trHeight w:val="274"/>
          <w:jc w:val="center"/>
        </w:trPr>
        <w:tc>
          <w:tcPr>
            <w:tcW w:w="219" w:type="pct"/>
          </w:tcPr>
          <w:p w14:paraId="4CC74A42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14789388" w14:textId="255985A6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>Колючая проволока оцинкованная диам.1,8 мм</w:t>
            </w:r>
          </w:p>
        </w:tc>
        <w:tc>
          <w:tcPr>
            <w:tcW w:w="609" w:type="pct"/>
          </w:tcPr>
          <w:p w14:paraId="70C07BCE" w14:textId="7668FE2E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метр</w:t>
            </w:r>
          </w:p>
        </w:tc>
        <w:tc>
          <w:tcPr>
            <w:tcW w:w="624" w:type="pct"/>
          </w:tcPr>
          <w:p w14:paraId="235A7EE8" w14:textId="7FDEBC3C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862" w:type="pct"/>
            <w:vAlign w:val="center"/>
          </w:tcPr>
          <w:p w14:paraId="61C34180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1AB4C6AF" w14:textId="3D63173A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41" w:hanging="260"/>
              <w:jc w:val="center"/>
              <w:rPr>
                <w:rFonts w:eastAsia="Times New Roman"/>
                <w:snapToGrid w:val="0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2436F2BB" w14:textId="3692EB8B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040922FB" w14:textId="77777777" w:rsidTr="007563C3">
        <w:trPr>
          <w:trHeight w:val="518"/>
          <w:jc w:val="center"/>
        </w:trPr>
        <w:tc>
          <w:tcPr>
            <w:tcW w:w="219" w:type="pct"/>
          </w:tcPr>
          <w:p w14:paraId="4F7BFEEF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62EFEDD0" w14:textId="5F8E0EEA" w:rsidR="00FD4198" w:rsidRPr="00FD4198" w:rsidRDefault="00FD4198" w:rsidP="00FD4198">
            <w:pPr>
              <w:rPr>
                <w:sz w:val="22"/>
                <w:szCs w:val="22"/>
                <w:lang w:val="ru-RU"/>
              </w:rPr>
            </w:pPr>
            <w:r w:rsidRPr="00FD4198">
              <w:rPr>
                <w:sz w:val="22"/>
                <w:szCs w:val="22"/>
                <w:lang w:val="ru-RU"/>
              </w:rPr>
              <w:t xml:space="preserve">Цемент марки </w:t>
            </w:r>
            <w:proofErr w:type="spellStart"/>
            <w:r w:rsidRPr="00FD4198">
              <w:rPr>
                <w:sz w:val="22"/>
                <w:szCs w:val="22"/>
                <w:lang w:val="ru-RU"/>
              </w:rPr>
              <w:t>Хуаксин</w:t>
            </w:r>
            <w:proofErr w:type="spellEnd"/>
            <w:r w:rsidRPr="00FD4198">
              <w:rPr>
                <w:sz w:val="22"/>
                <w:szCs w:val="22"/>
                <w:lang w:val="ru-RU"/>
              </w:rPr>
              <w:t xml:space="preserve"> М-400</w:t>
            </w:r>
          </w:p>
        </w:tc>
        <w:tc>
          <w:tcPr>
            <w:tcW w:w="609" w:type="pct"/>
          </w:tcPr>
          <w:p w14:paraId="29834059" w14:textId="67DF081D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кг.</w:t>
            </w:r>
          </w:p>
        </w:tc>
        <w:tc>
          <w:tcPr>
            <w:tcW w:w="624" w:type="pct"/>
          </w:tcPr>
          <w:p w14:paraId="2B484C82" w14:textId="50351621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62" w:type="pct"/>
            <w:vAlign w:val="center"/>
          </w:tcPr>
          <w:p w14:paraId="0FABD738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4E6C3777" w14:textId="26EB1CF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41" w:hanging="260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2898ABF2" w14:textId="1D7EDCD8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18" w:hanging="218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FD4198" w:rsidRPr="00FD4198" w14:paraId="08CA0EA7" w14:textId="77777777" w:rsidTr="00924B59">
        <w:trPr>
          <w:trHeight w:val="148"/>
          <w:jc w:val="center"/>
        </w:trPr>
        <w:tc>
          <w:tcPr>
            <w:tcW w:w="219" w:type="pct"/>
          </w:tcPr>
          <w:p w14:paraId="4EA2DEA1" w14:textId="77777777" w:rsidR="00FD4198" w:rsidRPr="00FD4198" w:rsidRDefault="00FD4198" w:rsidP="00FD4198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3C462D59" w14:textId="77777777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  <w:t xml:space="preserve">Транспортировка (Шахристан, </w:t>
            </w:r>
          </w:p>
          <w:p w14:paraId="107EFE4E" w14:textId="6B468D5D" w:rsidR="00FD4198" w:rsidRPr="00FD4198" w:rsidRDefault="00FD4198" w:rsidP="00FD4198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  <w:t>Рашт, Таджикабад, Балджуван)</w:t>
            </w:r>
          </w:p>
        </w:tc>
        <w:tc>
          <w:tcPr>
            <w:tcW w:w="609" w:type="pct"/>
          </w:tcPr>
          <w:p w14:paraId="72EEB785" w14:textId="76B6E672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  <w:t>р</w:t>
            </w: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  <w:t>ейс</w:t>
            </w:r>
          </w:p>
        </w:tc>
        <w:tc>
          <w:tcPr>
            <w:tcW w:w="624" w:type="pct"/>
          </w:tcPr>
          <w:p w14:paraId="4B036A91" w14:textId="29DCB9C0" w:rsidR="00FD4198" w:rsidRPr="00FD4198" w:rsidRDefault="00FD4198" w:rsidP="00FD4198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  <w:t>4</w:t>
            </w:r>
          </w:p>
        </w:tc>
        <w:tc>
          <w:tcPr>
            <w:tcW w:w="862" w:type="pct"/>
            <w:vAlign w:val="center"/>
          </w:tcPr>
          <w:p w14:paraId="5D1C2340" w14:textId="77777777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1B8141A4" w14:textId="623FD21A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284" w:hanging="283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48BFFFED" w14:textId="0D005EC1" w:rsidR="00FD4198" w:rsidRPr="00FD4198" w:rsidRDefault="00FD4198" w:rsidP="00FD4198">
            <w:pPr>
              <w:pStyle w:val="aff6"/>
              <w:widowControl/>
              <w:overflowPunct/>
              <w:adjustRightInd/>
              <w:spacing w:line="240" w:lineRule="auto"/>
              <w:ind w:left="160" w:hanging="225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924B59" w:rsidRPr="00FD4198" w14:paraId="0820BE1E" w14:textId="77777777" w:rsidTr="00924B59">
        <w:trPr>
          <w:trHeight w:val="148"/>
          <w:jc w:val="center"/>
        </w:trPr>
        <w:tc>
          <w:tcPr>
            <w:tcW w:w="219" w:type="pct"/>
          </w:tcPr>
          <w:p w14:paraId="6C4C8B44" w14:textId="77777777" w:rsidR="007B106D" w:rsidRPr="00FD4198" w:rsidRDefault="007B106D" w:rsidP="00D87D2E">
            <w:pPr>
              <w:pStyle w:val="aff6"/>
              <w:widowControl/>
              <w:numPr>
                <w:ilvl w:val="0"/>
                <w:numId w:val="9"/>
              </w:numPr>
              <w:overflowPunct/>
              <w:adjustRightInd/>
              <w:spacing w:line="240" w:lineRule="auto"/>
              <w:ind w:left="357" w:hanging="357"/>
              <w:rPr>
                <w:rFonts w:eastAsia="Times New Roman"/>
                <w:snapToGrid w:val="0"/>
                <w:szCs w:val="22"/>
                <w:lang w:val="tg-Cyrl-TJ"/>
              </w:rPr>
            </w:pPr>
          </w:p>
        </w:tc>
        <w:tc>
          <w:tcPr>
            <w:tcW w:w="1381" w:type="pct"/>
          </w:tcPr>
          <w:p w14:paraId="4F87936F" w14:textId="1208B092" w:rsidR="007B106D" w:rsidRPr="00FD4198" w:rsidRDefault="007B106D" w:rsidP="00D87D2E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tg-Cyrl-TJ"/>
              </w:rPr>
            </w:pPr>
            <w:r w:rsidRPr="00FD4198">
              <w:rPr>
                <w:color w:val="000000" w:themeColor="text1"/>
                <w:sz w:val="22"/>
                <w:szCs w:val="22"/>
                <w:lang w:val="tg-Cyrl-TJ"/>
              </w:rPr>
              <w:t>Непредвиденные расходы - 5%</w:t>
            </w:r>
          </w:p>
        </w:tc>
        <w:tc>
          <w:tcPr>
            <w:tcW w:w="609" w:type="pct"/>
          </w:tcPr>
          <w:p w14:paraId="1F2FDA2D" w14:textId="726A9452" w:rsidR="007B106D" w:rsidRPr="00FD4198" w:rsidRDefault="007B106D" w:rsidP="00D87D2E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  <w:r w:rsidRPr="00FD4198">
              <w:rPr>
                <w:rFonts w:eastAsia="Times New Roman"/>
                <w:color w:val="000000"/>
                <w:kern w:val="0"/>
                <w:sz w:val="22"/>
                <w:szCs w:val="22"/>
                <w:lang w:val="tg-Cyrl-TJ" w:eastAsia="ru-RU"/>
              </w:rPr>
              <w:t>сомони</w:t>
            </w:r>
          </w:p>
        </w:tc>
        <w:tc>
          <w:tcPr>
            <w:tcW w:w="624" w:type="pct"/>
          </w:tcPr>
          <w:p w14:paraId="09D1A374" w14:textId="77777777" w:rsidR="007B106D" w:rsidRPr="00FD4198" w:rsidRDefault="007B106D" w:rsidP="00D87D2E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tg-Cyrl-TJ"/>
              </w:rPr>
            </w:pPr>
          </w:p>
        </w:tc>
        <w:tc>
          <w:tcPr>
            <w:tcW w:w="862" w:type="pct"/>
            <w:vAlign w:val="center"/>
          </w:tcPr>
          <w:p w14:paraId="4A7847F8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21" w:type="pct"/>
            <w:vAlign w:val="center"/>
          </w:tcPr>
          <w:p w14:paraId="036DE318" w14:textId="77777777" w:rsidR="007B106D" w:rsidRPr="00FD4198" w:rsidRDefault="007B106D" w:rsidP="00125840">
            <w:pPr>
              <w:pStyle w:val="aff6"/>
              <w:widowControl/>
              <w:overflowPunct/>
              <w:adjustRightInd/>
              <w:spacing w:line="240" w:lineRule="auto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  <w:tc>
          <w:tcPr>
            <w:tcW w:w="684" w:type="pct"/>
            <w:vAlign w:val="center"/>
          </w:tcPr>
          <w:p w14:paraId="29ADB5B6" w14:textId="77777777" w:rsidR="007B106D" w:rsidRPr="00FD4198" w:rsidRDefault="007B106D" w:rsidP="00924B59">
            <w:pPr>
              <w:pStyle w:val="aff6"/>
              <w:widowControl/>
              <w:overflowPunct/>
              <w:adjustRightInd/>
              <w:spacing w:line="240" w:lineRule="auto"/>
              <w:ind w:left="160" w:hanging="225"/>
              <w:jc w:val="center"/>
              <w:rPr>
                <w:rFonts w:eastAsia="Times New Roman"/>
                <w:snapToGrid w:val="0"/>
                <w:szCs w:val="22"/>
                <w:lang w:val="ru-RU"/>
              </w:rPr>
            </w:pPr>
          </w:p>
        </w:tc>
      </w:tr>
      <w:tr w:rsidR="007B106D" w:rsidRPr="00FD4198" w14:paraId="34381565" w14:textId="77777777" w:rsidTr="00924B59">
        <w:trPr>
          <w:jc w:val="center"/>
        </w:trPr>
        <w:tc>
          <w:tcPr>
            <w:tcW w:w="4316" w:type="pct"/>
            <w:gridSpan w:val="6"/>
          </w:tcPr>
          <w:p w14:paraId="4AA0D131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ind w:left="0"/>
              <w:rPr>
                <w:rFonts w:eastAsia="Times New Roman"/>
                <w:b/>
                <w:snapToGrid w:val="0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Cs w:val="22"/>
                <w:lang w:val="ru-RU"/>
              </w:rPr>
              <w:t>Итого стоимость за товары (сомони)</w:t>
            </w:r>
          </w:p>
        </w:tc>
        <w:tc>
          <w:tcPr>
            <w:tcW w:w="684" w:type="pct"/>
            <w:vAlign w:val="center"/>
          </w:tcPr>
          <w:p w14:paraId="16862B4E" w14:textId="456C0DEE" w:rsidR="007B106D" w:rsidRPr="00FD4198" w:rsidRDefault="007B106D" w:rsidP="00924B59">
            <w:pPr>
              <w:pStyle w:val="aff6"/>
              <w:widowControl/>
              <w:overflowPunct/>
              <w:adjustRightInd/>
              <w:spacing w:line="240" w:lineRule="auto"/>
              <w:ind w:left="160" w:hanging="160"/>
              <w:jc w:val="center"/>
              <w:rPr>
                <w:rFonts w:eastAsia="Times New Roman"/>
                <w:b/>
                <w:snapToGrid w:val="0"/>
                <w:szCs w:val="22"/>
                <w:lang w:val="ru-RU"/>
              </w:rPr>
            </w:pPr>
          </w:p>
        </w:tc>
      </w:tr>
      <w:tr w:rsidR="007B106D" w:rsidRPr="00FD4198" w14:paraId="60D57BF2" w14:textId="77777777">
        <w:trPr>
          <w:jc w:val="center"/>
        </w:trPr>
        <w:tc>
          <w:tcPr>
            <w:tcW w:w="4316" w:type="pct"/>
            <w:gridSpan w:val="6"/>
          </w:tcPr>
          <w:p w14:paraId="66999729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ind w:left="0"/>
              <w:rPr>
                <w:rFonts w:eastAsia="Times New Roman"/>
                <w:b/>
                <w:snapToGrid w:val="0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Cs w:val="22"/>
                <w:lang w:val="ru-RU"/>
              </w:rPr>
              <w:t>Другие расходы (пожалуйста укажите)</w:t>
            </w:r>
          </w:p>
        </w:tc>
        <w:tc>
          <w:tcPr>
            <w:tcW w:w="684" w:type="pct"/>
          </w:tcPr>
          <w:p w14:paraId="2D48E712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b/>
                <w:snapToGrid w:val="0"/>
                <w:szCs w:val="22"/>
              </w:rPr>
            </w:pPr>
          </w:p>
        </w:tc>
      </w:tr>
      <w:tr w:rsidR="007B106D" w:rsidRPr="00FD4198" w14:paraId="39BE7504" w14:textId="77777777">
        <w:trPr>
          <w:jc w:val="center"/>
        </w:trPr>
        <w:tc>
          <w:tcPr>
            <w:tcW w:w="4316" w:type="pct"/>
            <w:gridSpan w:val="6"/>
          </w:tcPr>
          <w:p w14:paraId="7900EE05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ind w:left="0"/>
              <w:rPr>
                <w:rFonts w:eastAsia="Times New Roman"/>
                <w:b/>
                <w:snapToGrid w:val="0"/>
                <w:szCs w:val="22"/>
                <w:lang w:val="ru-RU"/>
              </w:rPr>
            </w:pPr>
            <w:r w:rsidRPr="00FD4198">
              <w:rPr>
                <w:rFonts w:eastAsia="Times New Roman"/>
                <w:b/>
                <w:snapToGrid w:val="0"/>
                <w:szCs w:val="22"/>
                <w:lang w:val="ru-RU"/>
              </w:rPr>
              <w:t>Окончательное ценовое предложение (в сомони)</w:t>
            </w:r>
          </w:p>
        </w:tc>
        <w:tc>
          <w:tcPr>
            <w:tcW w:w="684" w:type="pct"/>
          </w:tcPr>
          <w:p w14:paraId="33B8205E" w14:textId="77777777" w:rsidR="007B106D" w:rsidRPr="00FD4198" w:rsidRDefault="007B106D" w:rsidP="00D87D2E">
            <w:pPr>
              <w:pStyle w:val="aff6"/>
              <w:widowControl/>
              <w:overflowPunct/>
              <w:adjustRightInd/>
              <w:spacing w:line="240" w:lineRule="auto"/>
              <w:rPr>
                <w:rFonts w:eastAsia="Times New Roman"/>
                <w:b/>
                <w:snapToGrid w:val="0"/>
                <w:szCs w:val="22"/>
                <w:lang w:val="ru-RU"/>
              </w:rPr>
            </w:pPr>
          </w:p>
        </w:tc>
      </w:tr>
    </w:tbl>
    <w:p w14:paraId="5A9BDD23" w14:textId="77777777" w:rsidR="00D35B51" w:rsidRPr="002B14E2" w:rsidRDefault="00D35B51">
      <w:pPr>
        <w:widowControl/>
        <w:overflowPunct/>
        <w:autoSpaceDE w:val="0"/>
        <w:autoSpaceDN w:val="0"/>
        <w:rPr>
          <w:rFonts w:eastAsia="Calibri"/>
          <w:kern w:val="0"/>
          <w:sz w:val="22"/>
          <w:szCs w:val="22"/>
          <w:lang w:val="ru-RU"/>
        </w:rPr>
      </w:pPr>
    </w:p>
    <w:p w14:paraId="287F7AE2" w14:textId="77777777" w:rsidR="00D35B51" w:rsidRPr="002B14E2" w:rsidRDefault="008F4775">
      <w:pPr>
        <w:widowControl/>
        <w:overflowPunct/>
        <w:autoSpaceDE w:val="0"/>
        <w:autoSpaceDN w:val="0"/>
        <w:rPr>
          <w:rFonts w:eastAsia="Calibri"/>
          <w:kern w:val="0"/>
          <w:sz w:val="22"/>
          <w:szCs w:val="22"/>
          <w:lang w:val="tg-Cyrl-TJ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>Срок действия предложения __________________</w:t>
      </w:r>
    </w:p>
    <w:p w14:paraId="3D99EA8C" w14:textId="77777777" w:rsidR="00D35B51" w:rsidRPr="002B14E2" w:rsidRDefault="00D35B51">
      <w:pPr>
        <w:widowControl/>
        <w:overflowPunct/>
        <w:autoSpaceDE w:val="0"/>
        <w:autoSpaceDN w:val="0"/>
        <w:rPr>
          <w:rFonts w:eastAsia="Calibri"/>
          <w:kern w:val="0"/>
          <w:sz w:val="22"/>
          <w:szCs w:val="22"/>
          <w:lang w:val="tg-Cyrl-TJ"/>
        </w:rPr>
      </w:pPr>
    </w:p>
    <w:p w14:paraId="54C7CA69" w14:textId="77777777" w:rsidR="00D35B51" w:rsidRPr="002B14E2" w:rsidRDefault="008F4775">
      <w:pPr>
        <w:widowControl/>
        <w:overflowPunct/>
        <w:autoSpaceDE w:val="0"/>
        <w:autoSpaceDN w:val="0"/>
        <w:rPr>
          <w:rFonts w:eastAsia="Calibri"/>
          <w:kern w:val="0"/>
          <w:sz w:val="22"/>
          <w:szCs w:val="22"/>
          <w:lang w:val="tg-Cyrl-TJ"/>
        </w:rPr>
      </w:pPr>
      <w:r w:rsidRPr="002B14E2">
        <w:rPr>
          <w:rFonts w:eastAsia="Calibri"/>
          <w:kern w:val="0"/>
          <w:sz w:val="22"/>
          <w:szCs w:val="22"/>
          <w:lang w:val="tg-Cyrl-TJ"/>
        </w:rPr>
        <w:t>Срок поставки ____________________</w:t>
      </w:r>
    </w:p>
    <w:p w14:paraId="0FACF7E9" w14:textId="77777777" w:rsidR="00D35B51" w:rsidRPr="002B14E2" w:rsidRDefault="00D35B51">
      <w:pPr>
        <w:widowControl/>
        <w:overflowPunct/>
        <w:autoSpaceDE w:val="0"/>
        <w:autoSpaceDN w:val="0"/>
        <w:rPr>
          <w:rFonts w:eastAsia="Calibri"/>
          <w:b/>
          <w:bCs/>
          <w:kern w:val="0"/>
          <w:sz w:val="16"/>
          <w:szCs w:val="16"/>
          <w:lang w:val="tg-Cyrl-TJ"/>
        </w:rPr>
      </w:pPr>
    </w:p>
    <w:p w14:paraId="79AF7058" w14:textId="77777777" w:rsidR="00D35B51" w:rsidRPr="0016572D" w:rsidRDefault="008F4775">
      <w:pPr>
        <w:widowControl/>
        <w:overflowPunct/>
        <w:autoSpaceDE w:val="0"/>
        <w:autoSpaceDN w:val="0"/>
        <w:rPr>
          <w:rFonts w:eastAsia="Calibri"/>
          <w:kern w:val="0"/>
          <w:sz w:val="22"/>
          <w:szCs w:val="22"/>
          <w:lang w:val="tg-Cyrl-TJ"/>
        </w:rPr>
      </w:pPr>
      <w:r w:rsidRPr="0016572D">
        <w:rPr>
          <w:rFonts w:eastAsia="Calibri"/>
          <w:kern w:val="0"/>
          <w:sz w:val="22"/>
          <w:szCs w:val="22"/>
          <w:lang w:val="tg-Cyrl-TJ"/>
        </w:rPr>
        <w:t>Дата:</w:t>
      </w:r>
    </w:p>
    <w:p w14:paraId="5A75E3D7" w14:textId="77777777" w:rsidR="00D35B51" w:rsidRPr="0016572D" w:rsidRDefault="00D35B51">
      <w:pPr>
        <w:widowControl/>
        <w:overflowPunct/>
        <w:autoSpaceDE w:val="0"/>
        <w:autoSpaceDN w:val="0"/>
        <w:rPr>
          <w:rFonts w:eastAsia="Calibri"/>
          <w:kern w:val="0"/>
          <w:sz w:val="16"/>
          <w:szCs w:val="16"/>
          <w:lang w:val="tg-Cyrl-TJ"/>
        </w:rPr>
      </w:pPr>
    </w:p>
    <w:p w14:paraId="77B2A351" w14:textId="77777777" w:rsidR="00D35B51" w:rsidRPr="002B14E2" w:rsidRDefault="008F4775">
      <w:pPr>
        <w:widowControl/>
        <w:overflowPunct/>
        <w:autoSpaceDE w:val="0"/>
        <w:autoSpaceDN w:val="0"/>
        <w:rPr>
          <w:rFonts w:ascii="Calibri-Bold" w:eastAsia="Calibri" w:hAnsi="Calibri-Bold" w:cs="Calibri-Bold"/>
          <w:b/>
          <w:bCs/>
          <w:kern w:val="0"/>
          <w:lang w:val="tg-Cyrl-TJ"/>
        </w:rPr>
      </w:pPr>
      <w:r w:rsidRPr="0016572D">
        <w:rPr>
          <w:rFonts w:eastAsia="Calibri"/>
          <w:kern w:val="0"/>
          <w:sz w:val="22"/>
          <w:szCs w:val="22"/>
          <w:lang w:val="tg-Cyrl-TJ"/>
        </w:rPr>
        <w:t>Подпись</w:t>
      </w:r>
      <w:r w:rsidRPr="0016572D">
        <w:rPr>
          <w:rFonts w:eastAsia="Calibri"/>
          <w:kern w:val="0"/>
          <w:sz w:val="22"/>
          <w:szCs w:val="22"/>
          <w:lang w:val="ru-RU"/>
        </w:rPr>
        <w:t xml:space="preserve"> и печать</w:t>
      </w:r>
      <w:r w:rsidRPr="0016572D">
        <w:rPr>
          <w:rFonts w:eastAsia="Calibri"/>
          <w:kern w:val="0"/>
          <w:sz w:val="22"/>
          <w:szCs w:val="22"/>
          <w:lang w:val="tg-Cyrl-TJ"/>
        </w:rPr>
        <w:t>:</w:t>
      </w:r>
      <w:r w:rsidRPr="002B14E2">
        <w:rPr>
          <w:rFonts w:eastAsia="Calibri"/>
          <w:b/>
          <w:bCs/>
          <w:kern w:val="0"/>
          <w:sz w:val="22"/>
          <w:szCs w:val="22"/>
          <w:lang w:val="tg-Cyrl-TJ"/>
        </w:rPr>
        <w:t xml:space="preserve"> </w:t>
      </w:r>
      <w:r w:rsidRPr="002B14E2">
        <w:rPr>
          <w:rFonts w:ascii="Calibri-Bold" w:eastAsia="Calibri" w:hAnsi="Calibri-Bold" w:cs="Calibri-Bold"/>
          <w:b/>
          <w:bCs/>
          <w:kern w:val="0"/>
          <w:lang w:val="tg-Cyrl-TJ"/>
        </w:rPr>
        <w:br w:type="page"/>
      </w:r>
    </w:p>
    <w:p w14:paraId="1B305011" w14:textId="77777777" w:rsidR="00D35B51" w:rsidRPr="002B14E2" w:rsidRDefault="008F4775">
      <w:pPr>
        <w:pStyle w:val="aff6"/>
        <w:numPr>
          <w:ilvl w:val="0"/>
          <w:numId w:val="10"/>
        </w:numPr>
        <w:spacing w:line="240" w:lineRule="auto"/>
        <w:ind w:left="0"/>
        <w:jc w:val="both"/>
        <w:rPr>
          <w:rFonts w:eastAsia="Times New Roman"/>
          <w:b/>
          <w:snapToGrid w:val="0"/>
          <w:szCs w:val="22"/>
          <w:lang w:val="ru-RU"/>
        </w:rPr>
      </w:pPr>
      <w:r w:rsidRPr="002B14E2">
        <w:rPr>
          <w:rFonts w:eastAsia="Times New Roman"/>
          <w:b/>
          <w:snapToGrid w:val="0"/>
          <w:szCs w:val="22"/>
          <w:lang w:val="ru-RU"/>
        </w:rPr>
        <w:t>Предложение для согласования с другими условиями и связанными с ними требованиями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1375"/>
        <w:gridCol w:w="1650"/>
        <w:gridCol w:w="2382"/>
      </w:tblGrid>
      <w:tr w:rsidR="00D35B51" w:rsidRPr="002B14E2" w14:paraId="6F246FEF" w14:textId="77777777">
        <w:trPr>
          <w:trHeight w:val="383"/>
        </w:trPr>
        <w:tc>
          <w:tcPr>
            <w:tcW w:w="2192" w:type="pct"/>
            <w:vMerge w:val="restart"/>
            <w:vAlign w:val="center"/>
          </w:tcPr>
          <w:p w14:paraId="277C568C" w14:textId="77777777" w:rsidR="00D35B51" w:rsidRPr="002B14E2" w:rsidRDefault="008F4775" w:rsidP="00432C2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E2">
              <w:rPr>
                <w:rStyle w:val="hps"/>
                <w:b/>
                <w:sz w:val="22"/>
                <w:szCs w:val="22"/>
                <w:lang w:val="ru-RU"/>
              </w:rPr>
              <w:t>Другая</w:t>
            </w:r>
            <w:r w:rsidRPr="002B14E2">
              <w:rPr>
                <w:rStyle w:val="longtext"/>
                <w:b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b/>
                <w:sz w:val="22"/>
                <w:szCs w:val="22"/>
                <w:lang w:val="ru-RU"/>
              </w:rPr>
              <w:t>информация, относящаяся к</w:t>
            </w:r>
            <w:r w:rsidRPr="002B14E2">
              <w:rPr>
                <w:rStyle w:val="longtext"/>
                <w:b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b/>
                <w:sz w:val="22"/>
                <w:szCs w:val="22"/>
                <w:lang w:val="ru-RU"/>
              </w:rPr>
              <w:t>нашему</w:t>
            </w:r>
            <w:r w:rsidRPr="002B14E2">
              <w:rPr>
                <w:rStyle w:val="longtext"/>
                <w:b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b/>
                <w:sz w:val="22"/>
                <w:szCs w:val="22"/>
                <w:lang w:val="ru-RU"/>
              </w:rPr>
              <w:t>Предложению,</w:t>
            </w:r>
            <w:r w:rsidRPr="002B14E2">
              <w:rPr>
                <w:rStyle w:val="longtext"/>
                <w:b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b/>
                <w:sz w:val="22"/>
                <w:szCs w:val="22"/>
                <w:lang w:val="ru-RU"/>
              </w:rPr>
              <w:t>заключается в следующем:</w:t>
            </w:r>
          </w:p>
        </w:tc>
        <w:tc>
          <w:tcPr>
            <w:tcW w:w="2808" w:type="pct"/>
            <w:gridSpan w:val="3"/>
          </w:tcPr>
          <w:p w14:paraId="6810FF71" w14:textId="77777777" w:rsidR="00D35B51" w:rsidRPr="002B14E2" w:rsidRDefault="008F4775" w:rsidP="00432C2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E2">
              <w:rPr>
                <w:b/>
                <w:sz w:val="22"/>
                <w:szCs w:val="22"/>
                <w:lang w:val="ru-RU"/>
              </w:rPr>
              <w:t>Ваши ответы</w:t>
            </w:r>
          </w:p>
        </w:tc>
      </w:tr>
      <w:tr w:rsidR="00D35B51" w:rsidRPr="00E36F22" w14:paraId="7FD96407" w14:textId="77777777">
        <w:trPr>
          <w:trHeight w:val="382"/>
        </w:trPr>
        <w:tc>
          <w:tcPr>
            <w:tcW w:w="2192" w:type="pct"/>
            <w:vMerge/>
          </w:tcPr>
          <w:p w14:paraId="63E71484" w14:textId="77777777" w:rsidR="00D35B51" w:rsidRPr="002B14E2" w:rsidRDefault="00D35B51" w:rsidP="00432C2F">
            <w:pPr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330AECFD" w14:textId="77777777" w:rsidR="00D35B51" w:rsidRPr="002B14E2" w:rsidRDefault="008F4775" w:rsidP="00432C2F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B14E2">
              <w:rPr>
                <w:rStyle w:val="hps"/>
                <w:sz w:val="22"/>
                <w:szCs w:val="22"/>
                <w:lang w:val="ru-RU"/>
              </w:rPr>
              <w:t>Да,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мы будем соблюдать</w:t>
            </w:r>
          </w:p>
        </w:tc>
        <w:tc>
          <w:tcPr>
            <w:tcW w:w="857" w:type="pct"/>
          </w:tcPr>
          <w:p w14:paraId="45326201" w14:textId="77777777" w:rsidR="00D35B51" w:rsidRPr="002B14E2" w:rsidRDefault="008F4775" w:rsidP="00432C2F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B14E2">
              <w:rPr>
                <w:rStyle w:val="hps"/>
                <w:sz w:val="22"/>
                <w:szCs w:val="22"/>
                <w:lang w:val="ru-RU"/>
              </w:rPr>
              <w:t>Нет,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мы не будем соблюдать</w:t>
            </w:r>
          </w:p>
        </w:tc>
        <w:tc>
          <w:tcPr>
            <w:tcW w:w="1237" w:type="pct"/>
          </w:tcPr>
          <w:p w14:paraId="38E68DC4" w14:textId="77777777" w:rsidR="00D35B51" w:rsidRPr="002B14E2" w:rsidRDefault="008F4775" w:rsidP="00432C2F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B14E2">
              <w:rPr>
                <w:rStyle w:val="hps"/>
                <w:sz w:val="22"/>
                <w:szCs w:val="22"/>
                <w:lang w:val="ru-RU"/>
              </w:rPr>
              <w:t>Если вы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не можете выполнить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, пожалуйста,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укажите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встречное предложение</w:t>
            </w:r>
          </w:p>
        </w:tc>
      </w:tr>
      <w:tr w:rsidR="00D35B51" w:rsidRPr="002B14E2" w14:paraId="587E1959" w14:textId="77777777">
        <w:trPr>
          <w:trHeight w:val="95"/>
        </w:trPr>
        <w:tc>
          <w:tcPr>
            <w:tcW w:w="2192" w:type="pct"/>
          </w:tcPr>
          <w:p w14:paraId="51DF59DA" w14:textId="77777777" w:rsidR="00D35B51" w:rsidRPr="002B14E2" w:rsidRDefault="008F4775" w:rsidP="00432C2F">
            <w:pPr>
              <w:rPr>
                <w:bCs/>
                <w:sz w:val="22"/>
                <w:szCs w:val="22"/>
              </w:rPr>
            </w:pPr>
            <w:r w:rsidRPr="002B14E2">
              <w:rPr>
                <w:bCs/>
                <w:sz w:val="22"/>
                <w:szCs w:val="22"/>
                <w:lang w:val="ru-RU"/>
              </w:rPr>
              <w:t>Срок</w:t>
            </w:r>
            <w:r w:rsidRPr="002B14E2">
              <w:rPr>
                <w:bCs/>
                <w:sz w:val="22"/>
                <w:szCs w:val="22"/>
              </w:rPr>
              <w:t xml:space="preserve"> </w:t>
            </w:r>
            <w:r w:rsidRPr="002B14E2">
              <w:rPr>
                <w:bCs/>
                <w:sz w:val="22"/>
                <w:szCs w:val="22"/>
                <w:lang w:val="ru-RU"/>
              </w:rPr>
              <w:t>поставки</w:t>
            </w:r>
          </w:p>
        </w:tc>
        <w:tc>
          <w:tcPr>
            <w:tcW w:w="714" w:type="pct"/>
          </w:tcPr>
          <w:p w14:paraId="0086DD09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14:paraId="50DA57C5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1237" w:type="pct"/>
          </w:tcPr>
          <w:p w14:paraId="6365EE91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</w:tr>
      <w:tr w:rsidR="00D35B51" w:rsidRPr="002B14E2" w14:paraId="70DACAB9" w14:textId="77777777">
        <w:trPr>
          <w:trHeight w:val="70"/>
        </w:trPr>
        <w:tc>
          <w:tcPr>
            <w:tcW w:w="2192" w:type="pct"/>
          </w:tcPr>
          <w:p w14:paraId="789F6204" w14:textId="77777777" w:rsidR="00D35B51" w:rsidRPr="002B14E2" w:rsidRDefault="008F4775" w:rsidP="00432C2F">
            <w:pPr>
              <w:rPr>
                <w:bCs/>
                <w:sz w:val="22"/>
                <w:szCs w:val="22"/>
                <w:lang w:val="ru-RU"/>
              </w:rPr>
            </w:pPr>
            <w:r w:rsidRPr="002B14E2">
              <w:rPr>
                <w:bCs/>
                <w:sz w:val="22"/>
                <w:szCs w:val="22"/>
                <w:lang w:val="ru-RU"/>
              </w:rPr>
              <w:t>Страна происхождения</w:t>
            </w:r>
          </w:p>
        </w:tc>
        <w:tc>
          <w:tcPr>
            <w:tcW w:w="714" w:type="pct"/>
          </w:tcPr>
          <w:p w14:paraId="158028DE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14:paraId="70AC9866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1237" w:type="pct"/>
          </w:tcPr>
          <w:p w14:paraId="285F7366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</w:tr>
      <w:tr w:rsidR="00D35B51" w:rsidRPr="002B14E2" w14:paraId="1ADC9156" w14:textId="77777777">
        <w:trPr>
          <w:trHeight w:val="70"/>
        </w:trPr>
        <w:tc>
          <w:tcPr>
            <w:tcW w:w="2192" w:type="pct"/>
          </w:tcPr>
          <w:p w14:paraId="149FFDAA" w14:textId="77777777" w:rsidR="00D35B51" w:rsidRPr="002B14E2" w:rsidRDefault="008F4775" w:rsidP="00432C2F">
            <w:pPr>
              <w:rPr>
                <w:bCs/>
                <w:sz w:val="22"/>
                <w:szCs w:val="22"/>
                <w:lang w:val="ru-RU"/>
              </w:rPr>
            </w:pPr>
            <w:r w:rsidRPr="002B14E2">
              <w:rPr>
                <w:rStyle w:val="hps"/>
                <w:sz w:val="22"/>
                <w:szCs w:val="22"/>
                <w:lang w:val="ru-RU"/>
              </w:rPr>
              <w:t>Срок действия предложения</w:t>
            </w:r>
          </w:p>
        </w:tc>
        <w:tc>
          <w:tcPr>
            <w:tcW w:w="714" w:type="pct"/>
          </w:tcPr>
          <w:p w14:paraId="58D3304F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14:paraId="38F12077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1237" w:type="pct"/>
          </w:tcPr>
          <w:p w14:paraId="15773FF0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</w:tr>
      <w:tr w:rsidR="00D35B51" w:rsidRPr="002B14E2" w14:paraId="02B2C1CF" w14:textId="77777777">
        <w:trPr>
          <w:trHeight w:val="108"/>
        </w:trPr>
        <w:tc>
          <w:tcPr>
            <w:tcW w:w="2192" w:type="pct"/>
          </w:tcPr>
          <w:p w14:paraId="1AC05E18" w14:textId="77777777" w:rsidR="00D35B51" w:rsidRPr="002B14E2" w:rsidRDefault="008F4775" w:rsidP="00432C2F">
            <w:pPr>
              <w:rPr>
                <w:bCs/>
                <w:sz w:val="22"/>
                <w:szCs w:val="22"/>
              </w:rPr>
            </w:pPr>
            <w:r w:rsidRPr="002B14E2">
              <w:rPr>
                <w:bCs/>
                <w:sz w:val="22"/>
                <w:szCs w:val="22"/>
                <w:lang w:val="ru-RU"/>
              </w:rPr>
              <w:t>Гарантийные</w:t>
            </w:r>
            <w:r w:rsidRPr="002B14E2">
              <w:rPr>
                <w:bCs/>
                <w:sz w:val="22"/>
                <w:szCs w:val="22"/>
              </w:rPr>
              <w:t xml:space="preserve"> </w:t>
            </w:r>
            <w:r w:rsidRPr="002B14E2">
              <w:rPr>
                <w:bCs/>
                <w:sz w:val="22"/>
                <w:szCs w:val="22"/>
                <w:lang w:val="ru-RU"/>
              </w:rPr>
              <w:t>и</w:t>
            </w:r>
            <w:r w:rsidRPr="002B14E2">
              <w:rPr>
                <w:bCs/>
                <w:sz w:val="22"/>
                <w:szCs w:val="22"/>
              </w:rPr>
              <w:t xml:space="preserve"> </w:t>
            </w:r>
            <w:r w:rsidRPr="002B14E2">
              <w:rPr>
                <w:bCs/>
                <w:sz w:val="22"/>
                <w:szCs w:val="22"/>
                <w:lang w:val="ru-RU"/>
              </w:rPr>
              <w:t>послепродажные требования</w:t>
            </w:r>
          </w:p>
        </w:tc>
        <w:tc>
          <w:tcPr>
            <w:tcW w:w="714" w:type="pct"/>
          </w:tcPr>
          <w:p w14:paraId="60E68DFE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14:paraId="07E229DC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1237" w:type="pct"/>
          </w:tcPr>
          <w:p w14:paraId="0A6C9592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</w:tr>
      <w:tr w:rsidR="00D35B51" w:rsidRPr="00E36F22" w14:paraId="1DC6C94D" w14:textId="77777777">
        <w:trPr>
          <w:trHeight w:val="305"/>
        </w:trPr>
        <w:tc>
          <w:tcPr>
            <w:tcW w:w="2192" w:type="pct"/>
          </w:tcPr>
          <w:p w14:paraId="1EC1C56B" w14:textId="77777777" w:rsidR="00D35B51" w:rsidRPr="002B14E2" w:rsidRDefault="008F4775" w:rsidP="00432C2F">
            <w:pPr>
              <w:widowControl/>
              <w:numPr>
                <w:ilvl w:val="0"/>
                <w:numId w:val="11"/>
              </w:numPr>
              <w:overflowPunct/>
              <w:adjustRightInd/>
              <w:ind w:left="447"/>
              <w:rPr>
                <w:bCs/>
                <w:sz w:val="22"/>
                <w:szCs w:val="22"/>
                <w:lang w:val="ru-RU"/>
              </w:rPr>
            </w:pPr>
            <w:r w:rsidRPr="002B14E2">
              <w:rPr>
                <w:bCs/>
                <w:sz w:val="22"/>
                <w:szCs w:val="22"/>
                <w:lang w:val="ru-RU" w:eastAsia="ja-JP"/>
              </w:rPr>
              <w:t>Минимум один (1) год гарантии на оборудование</w:t>
            </w:r>
          </w:p>
        </w:tc>
        <w:tc>
          <w:tcPr>
            <w:tcW w:w="714" w:type="pct"/>
          </w:tcPr>
          <w:p w14:paraId="0ABF5B97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7" w:type="pct"/>
          </w:tcPr>
          <w:p w14:paraId="6A295F6F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37" w:type="pct"/>
          </w:tcPr>
          <w:p w14:paraId="503F0C46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</w:tr>
      <w:tr w:rsidR="00D35B51" w:rsidRPr="00E36F22" w14:paraId="4B93D86B" w14:textId="77777777">
        <w:trPr>
          <w:trHeight w:val="305"/>
        </w:trPr>
        <w:tc>
          <w:tcPr>
            <w:tcW w:w="2192" w:type="pct"/>
          </w:tcPr>
          <w:p w14:paraId="6E2549B7" w14:textId="77777777" w:rsidR="00D35B51" w:rsidRPr="002B14E2" w:rsidRDefault="008F4775" w:rsidP="00432C2F">
            <w:pPr>
              <w:widowControl/>
              <w:numPr>
                <w:ilvl w:val="0"/>
                <w:numId w:val="11"/>
              </w:numPr>
              <w:overflowPunct/>
              <w:adjustRightInd/>
              <w:ind w:left="447"/>
              <w:rPr>
                <w:bCs/>
                <w:sz w:val="22"/>
                <w:szCs w:val="22"/>
                <w:lang w:val="ru-RU"/>
              </w:rPr>
            </w:pPr>
            <w:r w:rsidRPr="002B14E2">
              <w:rPr>
                <w:rStyle w:val="hps"/>
                <w:sz w:val="22"/>
                <w:szCs w:val="22"/>
                <w:lang w:val="ru-RU"/>
              </w:rPr>
              <w:t>Замена на новое оборудование, если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Приобретенное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оборудование</w:t>
            </w:r>
            <w:r w:rsidRPr="002B14E2">
              <w:rPr>
                <w:rStyle w:val="longtext"/>
                <w:sz w:val="22"/>
                <w:szCs w:val="22"/>
                <w:lang w:val="ru-RU"/>
              </w:rPr>
              <w:t xml:space="preserve"> </w:t>
            </w:r>
            <w:r w:rsidRPr="002B14E2">
              <w:rPr>
                <w:rStyle w:val="hps"/>
                <w:sz w:val="22"/>
                <w:szCs w:val="22"/>
                <w:lang w:val="ru-RU"/>
              </w:rPr>
              <w:t>не подлежит ремонту</w:t>
            </w:r>
          </w:p>
        </w:tc>
        <w:tc>
          <w:tcPr>
            <w:tcW w:w="714" w:type="pct"/>
          </w:tcPr>
          <w:p w14:paraId="2789DAE8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7" w:type="pct"/>
          </w:tcPr>
          <w:p w14:paraId="6E9FBFA2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37" w:type="pct"/>
          </w:tcPr>
          <w:p w14:paraId="0187A364" w14:textId="77777777" w:rsidR="00D35B51" w:rsidRPr="002B14E2" w:rsidRDefault="00D35B51" w:rsidP="00432C2F">
            <w:pPr>
              <w:rPr>
                <w:sz w:val="22"/>
                <w:szCs w:val="22"/>
                <w:lang w:val="ru-RU"/>
              </w:rPr>
            </w:pPr>
          </w:p>
        </w:tc>
      </w:tr>
      <w:tr w:rsidR="00D35B51" w:rsidRPr="002B14E2" w14:paraId="50282300" w14:textId="77777777">
        <w:trPr>
          <w:trHeight w:val="305"/>
        </w:trPr>
        <w:tc>
          <w:tcPr>
            <w:tcW w:w="2192" w:type="pct"/>
          </w:tcPr>
          <w:p w14:paraId="01E25758" w14:textId="77777777" w:rsidR="00D35B51" w:rsidRPr="002B14E2" w:rsidRDefault="008F4775" w:rsidP="00432C2F">
            <w:pPr>
              <w:widowControl/>
              <w:numPr>
                <w:ilvl w:val="0"/>
                <w:numId w:val="11"/>
              </w:numPr>
              <w:overflowPunct/>
              <w:adjustRightInd/>
              <w:ind w:left="447"/>
              <w:rPr>
                <w:bCs/>
                <w:sz w:val="22"/>
                <w:szCs w:val="22"/>
              </w:rPr>
            </w:pPr>
            <w:r w:rsidRPr="002B14E2">
              <w:rPr>
                <w:bCs/>
                <w:sz w:val="22"/>
                <w:szCs w:val="22"/>
                <w:lang w:val="ru-RU" w:eastAsia="ja-JP"/>
              </w:rPr>
              <w:t>Другое</w:t>
            </w:r>
          </w:p>
        </w:tc>
        <w:tc>
          <w:tcPr>
            <w:tcW w:w="714" w:type="pct"/>
          </w:tcPr>
          <w:p w14:paraId="633D7B12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14:paraId="48A752E8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  <w:tc>
          <w:tcPr>
            <w:tcW w:w="1237" w:type="pct"/>
          </w:tcPr>
          <w:p w14:paraId="5624784E" w14:textId="77777777" w:rsidR="00D35B51" w:rsidRPr="002B14E2" w:rsidRDefault="00D35B51" w:rsidP="00432C2F">
            <w:pPr>
              <w:rPr>
                <w:sz w:val="22"/>
                <w:szCs w:val="22"/>
              </w:rPr>
            </w:pPr>
          </w:p>
        </w:tc>
      </w:tr>
    </w:tbl>
    <w:p w14:paraId="2ED38899" w14:textId="77777777" w:rsidR="00D35B51" w:rsidRPr="002B14E2" w:rsidRDefault="00D35B51">
      <w:pPr>
        <w:pStyle w:val="aff6"/>
        <w:spacing w:line="240" w:lineRule="auto"/>
        <w:ind w:left="0"/>
        <w:rPr>
          <w:rFonts w:eastAsia="Times New Roman"/>
          <w:snapToGrid w:val="0"/>
          <w:szCs w:val="22"/>
          <w:lang w:val="ru-RU"/>
        </w:rPr>
      </w:pPr>
    </w:p>
    <w:p w14:paraId="042C2802" w14:textId="77777777" w:rsidR="00D35B51" w:rsidRPr="002B14E2" w:rsidRDefault="00D35B51">
      <w:pPr>
        <w:widowControl/>
        <w:overflowPunct/>
        <w:autoSpaceDE w:val="0"/>
        <w:autoSpaceDN w:val="0"/>
        <w:rPr>
          <w:rFonts w:eastAsia="Calibri"/>
          <w:kern w:val="0"/>
          <w:sz w:val="16"/>
          <w:szCs w:val="16"/>
          <w:lang w:val="tg-Cyrl-TJ"/>
        </w:rPr>
      </w:pPr>
    </w:p>
    <w:p w14:paraId="2D0780B6" w14:textId="77777777" w:rsidR="00D35B51" w:rsidRPr="008F4775" w:rsidRDefault="008F4775">
      <w:pPr>
        <w:widowControl/>
        <w:overflowPunct/>
        <w:autoSpaceDE w:val="0"/>
        <w:autoSpaceDN w:val="0"/>
        <w:rPr>
          <w:rFonts w:eastAsia="Calibri"/>
          <w:b/>
          <w:bCs/>
          <w:kern w:val="0"/>
          <w:sz w:val="22"/>
          <w:szCs w:val="22"/>
          <w:lang w:val="tg-Cyrl-TJ"/>
        </w:rPr>
      </w:pPr>
      <w:r w:rsidRPr="008F4775">
        <w:rPr>
          <w:rFonts w:eastAsia="Calibri"/>
          <w:b/>
          <w:bCs/>
          <w:kern w:val="0"/>
          <w:sz w:val="22"/>
          <w:szCs w:val="22"/>
          <w:lang w:val="tg-Cyrl-TJ"/>
        </w:rPr>
        <w:t>Дата:</w:t>
      </w:r>
    </w:p>
    <w:p w14:paraId="13E19180" w14:textId="77777777" w:rsidR="00D35B51" w:rsidRPr="008F4775" w:rsidRDefault="00D35B51">
      <w:pPr>
        <w:widowControl/>
        <w:overflowPunct/>
        <w:autoSpaceDE w:val="0"/>
        <w:autoSpaceDN w:val="0"/>
        <w:rPr>
          <w:rFonts w:eastAsia="Calibri"/>
          <w:b/>
          <w:bCs/>
          <w:kern w:val="0"/>
          <w:sz w:val="16"/>
          <w:szCs w:val="16"/>
          <w:lang w:val="tg-Cyrl-TJ"/>
        </w:rPr>
      </w:pPr>
    </w:p>
    <w:p w14:paraId="69029AEB" w14:textId="45ADB175" w:rsidR="00AD7521" w:rsidRPr="008F4775" w:rsidRDefault="00AD7521">
      <w:pPr>
        <w:rPr>
          <w:rFonts w:eastAsia="Calibri"/>
          <w:b/>
          <w:bCs/>
          <w:kern w:val="0"/>
          <w:sz w:val="22"/>
          <w:szCs w:val="22"/>
          <w:lang w:val="tg-Cyrl-TJ"/>
        </w:rPr>
      </w:pPr>
      <w:r w:rsidRPr="008F4775">
        <w:rPr>
          <w:rFonts w:eastAsia="Calibri"/>
          <w:b/>
          <w:bCs/>
          <w:kern w:val="0"/>
          <w:sz w:val="22"/>
          <w:szCs w:val="22"/>
          <w:lang w:val="tg-Cyrl-TJ"/>
        </w:rPr>
        <w:t>Ф.И.О. директора</w:t>
      </w:r>
    </w:p>
    <w:p w14:paraId="67DE65F6" w14:textId="77777777" w:rsidR="00AD7521" w:rsidRPr="008F4775" w:rsidRDefault="00AD7521">
      <w:pPr>
        <w:rPr>
          <w:rFonts w:eastAsia="Calibri"/>
          <w:b/>
          <w:bCs/>
          <w:kern w:val="0"/>
          <w:sz w:val="22"/>
          <w:szCs w:val="22"/>
          <w:lang w:val="tg-Cyrl-TJ"/>
        </w:rPr>
      </w:pPr>
    </w:p>
    <w:p w14:paraId="4F9784A3" w14:textId="23FE2501" w:rsidR="00D35B51" w:rsidRPr="008F4775" w:rsidRDefault="008F4775">
      <w:pPr>
        <w:rPr>
          <w:b/>
          <w:bCs/>
          <w:lang w:val="ru-RU"/>
        </w:rPr>
      </w:pPr>
      <w:r w:rsidRPr="008F4775">
        <w:rPr>
          <w:rFonts w:eastAsia="Calibri"/>
          <w:b/>
          <w:bCs/>
          <w:kern w:val="0"/>
          <w:sz w:val="22"/>
          <w:szCs w:val="22"/>
          <w:lang w:val="tg-Cyrl-TJ"/>
        </w:rPr>
        <w:t>Подпись</w:t>
      </w:r>
      <w:r w:rsidRPr="008F4775">
        <w:rPr>
          <w:rFonts w:eastAsia="Calibri"/>
          <w:b/>
          <w:bCs/>
          <w:kern w:val="0"/>
          <w:sz w:val="22"/>
          <w:szCs w:val="22"/>
          <w:lang w:val="ru-RU"/>
        </w:rPr>
        <w:t xml:space="preserve"> и печать</w:t>
      </w:r>
      <w:r w:rsidRPr="008F4775">
        <w:rPr>
          <w:rFonts w:eastAsia="Calibri"/>
          <w:b/>
          <w:bCs/>
          <w:kern w:val="0"/>
          <w:sz w:val="22"/>
          <w:szCs w:val="22"/>
          <w:lang w:val="tg-Cyrl-TJ"/>
        </w:rPr>
        <w:t>:</w:t>
      </w:r>
    </w:p>
    <w:sectPr w:rsidR="00D35B51" w:rsidRPr="008F4775" w:rsidSect="001C7385">
      <w:footerReference w:type="default" r:id="rId20"/>
      <w:pgSz w:w="11906" w:h="16838"/>
      <w:pgMar w:top="851" w:right="1133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59C5" w14:textId="77777777" w:rsidR="008F4775" w:rsidRDefault="008F4775">
      <w:r>
        <w:separator/>
      </w:r>
    </w:p>
  </w:endnote>
  <w:endnote w:type="continuationSeparator" w:id="0">
    <w:p w14:paraId="6CC9BDE3" w14:textId="77777777" w:rsidR="008F4775" w:rsidRDefault="008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altName w:val="CG 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charset w:val="00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635431"/>
    </w:sdtPr>
    <w:sdtEndPr/>
    <w:sdtContent>
      <w:p w14:paraId="5314D2A0" w14:textId="77777777" w:rsidR="00D35B51" w:rsidRDefault="008F477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0E13591" w14:textId="77777777" w:rsidR="00D35B51" w:rsidRDefault="00D35B51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FC70" w14:textId="77777777" w:rsidR="00D35B51" w:rsidRDefault="008F4775">
      <w:r>
        <w:separator/>
      </w:r>
    </w:p>
  </w:footnote>
  <w:footnote w:type="continuationSeparator" w:id="0">
    <w:p w14:paraId="43FB18B3" w14:textId="77777777" w:rsidR="00D35B51" w:rsidRDefault="008F4775">
      <w:r>
        <w:continuationSeparator/>
      </w:r>
    </w:p>
  </w:footnote>
  <w:footnote w:id="1">
    <w:p w14:paraId="6F77794B" w14:textId="77777777" w:rsidR="00D35B51" w:rsidRDefault="008F4775">
      <w:pPr>
        <w:pStyle w:val="af3"/>
        <w:rPr>
          <w:rFonts w:ascii="Calibri" w:hAnsi="Calibri"/>
          <w:lang w:val="ru-RU"/>
        </w:rPr>
      </w:pPr>
      <w:r>
        <w:rPr>
          <w:rStyle w:val="a4"/>
        </w:rPr>
        <w:footnoteRef/>
      </w:r>
      <w:r>
        <w:rPr>
          <w:lang w:val="ru-RU"/>
        </w:rPr>
        <w:t xml:space="preserve"> </w:t>
      </w:r>
      <w:r>
        <w:rPr>
          <w:rFonts w:ascii="Calibri" w:hAnsi="Calibri"/>
          <w:i/>
          <w:sz w:val="20"/>
          <w:lang w:val="ru-RU"/>
        </w:rPr>
        <w:t xml:space="preserve">Официальный бланк организации должен содержать контактные данные – адрес, электронная почта, номера телефонов и факса для уточнения деталей.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1" w15:restartNumberingAfterBreak="0">
    <w:nsid w:val="03F90553"/>
    <w:multiLevelType w:val="hybridMultilevel"/>
    <w:tmpl w:val="BE6E3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5BC"/>
    <w:multiLevelType w:val="multilevel"/>
    <w:tmpl w:val="0F3935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F1F"/>
    <w:multiLevelType w:val="multilevel"/>
    <w:tmpl w:val="10941F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486"/>
    <w:multiLevelType w:val="multilevel"/>
    <w:tmpl w:val="1C040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73DE"/>
    <w:multiLevelType w:val="multilevel"/>
    <w:tmpl w:val="A60E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B69E6"/>
    <w:multiLevelType w:val="multilevel"/>
    <w:tmpl w:val="2DDB69E6"/>
    <w:lvl w:ilvl="0">
      <w:start w:val="1"/>
      <w:numFmt w:val="decimal"/>
      <w:pStyle w:val="ColumnsLeft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ColumnsRightSub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E020D8"/>
    <w:multiLevelType w:val="multilevel"/>
    <w:tmpl w:val="3CE020D8"/>
    <w:lvl w:ilvl="0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120A"/>
    <w:multiLevelType w:val="multilevel"/>
    <w:tmpl w:val="4FA7120A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4604"/>
    <w:multiLevelType w:val="multilevel"/>
    <w:tmpl w:val="50034604"/>
    <w:lvl w:ilvl="0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84B47"/>
    <w:multiLevelType w:val="multilevel"/>
    <w:tmpl w:val="65E84B4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F61C7"/>
    <w:multiLevelType w:val="multilevel"/>
    <w:tmpl w:val="6E2F61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34099"/>
    <w:multiLevelType w:val="multilevel"/>
    <w:tmpl w:val="71634099"/>
    <w:lvl w:ilvl="0">
      <w:start w:val="1"/>
      <w:numFmt w:val="upp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05092">
    <w:abstractNumId w:val="0"/>
  </w:num>
  <w:num w:numId="2" w16cid:durableId="218053305">
    <w:abstractNumId w:val="9"/>
  </w:num>
  <w:num w:numId="3" w16cid:durableId="34891925">
    <w:abstractNumId w:val="6"/>
  </w:num>
  <w:num w:numId="4" w16cid:durableId="221211169">
    <w:abstractNumId w:val="7"/>
  </w:num>
  <w:num w:numId="5" w16cid:durableId="1790323040">
    <w:abstractNumId w:val="8"/>
  </w:num>
  <w:num w:numId="6" w16cid:durableId="1944145860">
    <w:abstractNumId w:val="4"/>
  </w:num>
  <w:num w:numId="7" w16cid:durableId="983198473">
    <w:abstractNumId w:val="3"/>
  </w:num>
  <w:num w:numId="8" w16cid:durableId="625432836">
    <w:abstractNumId w:val="10"/>
  </w:num>
  <w:num w:numId="9" w16cid:durableId="465129117">
    <w:abstractNumId w:val="11"/>
  </w:num>
  <w:num w:numId="10" w16cid:durableId="1580823772">
    <w:abstractNumId w:val="12"/>
  </w:num>
  <w:num w:numId="11" w16cid:durableId="1194420279">
    <w:abstractNumId w:val="2"/>
  </w:num>
  <w:num w:numId="12" w16cid:durableId="833497460">
    <w:abstractNumId w:val="1"/>
  </w:num>
  <w:num w:numId="13" w16cid:durableId="1071776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A2"/>
    <w:rsid w:val="00001C0E"/>
    <w:rsid w:val="0000220B"/>
    <w:rsid w:val="0000255A"/>
    <w:rsid w:val="00003845"/>
    <w:rsid w:val="00003D08"/>
    <w:rsid w:val="00003DE1"/>
    <w:rsid w:val="00003E01"/>
    <w:rsid w:val="00003EA5"/>
    <w:rsid w:val="00004708"/>
    <w:rsid w:val="00005A96"/>
    <w:rsid w:val="00005B3C"/>
    <w:rsid w:val="0000617C"/>
    <w:rsid w:val="00006D78"/>
    <w:rsid w:val="00010A8E"/>
    <w:rsid w:val="00011E93"/>
    <w:rsid w:val="00012098"/>
    <w:rsid w:val="00012DAE"/>
    <w:rsid w:val="000130B5"/>
    <w:rsid w:val="00014EB2"/>
    <w:rsid w:val="00014F76"/>
    <w:rsid w:val="00015E2C"/>
    <w:rsid w:val="000171FC"/>
    <w:rsid w:val="000204E8"/>
    <w:rsid w:val="00020D78"/>
    <w:rsid w:val="00021C95"/>
    <w:rsid w:val="000226F0"/>
    <w:rsid w:val="00023CE5"/>
    <w:rsid w:val="0002443B"/>
    <w:rsid w:val="00025215"/>
    <w:rsid w:val="000252E2"/>
    <w:rsid w:val="00027A0F"/>
    <w:rsid w:val="0003029A"/>
    <w:rsid w:val="00031BBA"/>
    <w:rsid w:val="000344CF"/>
    <w:rsid w:val="00034942"/>
    <w:rsid w:val="0003522D"/>
    <w:rsid w:val="00035EA3"/>
    <w:rsid w:val="0003714B"/>
    <w:rsid w:val="000373C1"/>
    <w:rsid w:val="00037773"/>
    <w:rsid w:val="00040F32"/>
    <w:rsid w:val="00041309"/>
    <w:rsid w:val="0004133C"/>
    <w:rsid w:val="00042221"/>
    <w:rsid w:val="00042F38"/>
    <w:rsid w:val="000462E8"/>
    <w:rsid w:val="000502F9"/>
    <w:rsid w:val="00051124"/>
    <w:rsid w:val="000515D7"/>
    <w:rsid w:val="0005196B"/>
    <w:rsid w:val="000544BC"/>
    <w:rsid w:val="000549D6"/>
    <w:rsid w:val="000556A9"/>
    <w:rsid w:val="00055B68"/>
    <w:rsid w:val="00056A51"/>
    <w:rsid w:val="00056C4F"/>
    <w:rsid w:val="00057338"/>
    <w:rsid w:val="000605D8"/>
    <w:rsid w:val="000614A2"/>
    <w:rsid w:val="00061FD9"/>
    <w:rsid w:val="00064126"/>
    <w:rsid w:val="00064A58"/>
    <w:rsid w:val="0006713F"/>
    <w:rsid w:val="00067B08"/>
    <w:rsid w:val="000700B3"/>
    <w:rsid w:val="00070E11"/>
    <w:rsid w:val="00072D35"/>
    <w:rsid w:val="00073F05"/>
    <w:rsid w:val="00080260"/>
    <w:rsid w:val="000802D0"/>
    <w:rsid w:val="00081962"/>
    <w:rsid w:val="00081D16"/>
    <w:rsid w:val="000839FE"/>
    <w:rsid w:val="00084864"/>
    <w:rsid w:val="00085236"/>
    <w:rsid w:val="000860CC"/>
    <w:rsid w:val="00086705"/>
    <w:rsid w:val="00086B34"/>
    <w:rsid w:val="00087DAE"/>
    <w:rsid w:val="00090240"/>
    <w:rsid w:val="00090984"/>
    <w:rsid w:val="0009125E"/>
    <w:rsid w:val="00095C33"/>
    <w:rsid w:val="00095F62"/>
    <w:rsid w:val="000964B8"/>
    <w:rsid w:val="000A1DC5"/>
    <w:rsid w:val="000A28A8"/>
    <w:rsid w:val="000A2ABD"/>
    <w:rsid w:val="000A3F77"/>
    <w:rsid w:val="000A3F8E"/>
    <w:rsid w:val="000A4A41"/>
    <w:rsid w:val="000A4C90"/>
    <w:rsid w:val="000A4FD9"/>
    <w:rsid w:val="000A7529"/>
    <w:rsid w:val="000A7757"/>
    <w:rsid w:val="000B07F0"/>
    <w:rsid w:val="000B1C1D"/>
    <w:rsid w:val="000B2A1B"/>
    <w:rsid w:val="000B3187"/>
    <w:rsid w:val="000B5201"/>
    <w:rsid w:val="000B5328"/>
    <w:rsid w:val="000B5ACF"/>
    <w:rsid w:val="000B5F2D"/>
    <w:rsid w:val="000C0F87"/>
    <w:rsid w:val="000C2CCD"/>
    <w:rsid w:val="000C3818"/>
    <w:rsid w:val="000C562F"/>
    <w:rsid w:val="000C68A8"/>
    <w:rsid w:val="000C77AF"/>
    <w:rsid w:val="000D0B6C"/>
    <w:rsid w:val="000D1961"/>
    <w:rsid w:val="000D1F16"/>
    <w:rsid w:val="000D22E9"/>
    <w:rsid w:val="000D249A"/>
    <w:rsid w:val="000D2820"/>
    <w:rsid w:val="000D2B94"/>
    <w:rsid w:val="000D2C89"/>
    <w:rsid w:val="000D5D63"/>
    <w:rsid w:val="000D724E"/>
    <w:rsid w:val="000E14D6"/>
    <w:rsid w:val="000E1D74"/>
    <w:rsid w:val="000E50D0"/>
    <w:rsid w:val="000E63F3"/>
    <w:rsid w:val="000E71E6"/>
    <w:rsid w:val="000E7B28"/>
    <w:rsid w:val="000E7DBF"/>
    <w:rsid w:val="000F0E86"/>
    <w:rsid w:val="000F2D8D"/>
    <w:rsid w:val="000F37D1"/>
    <w:rsid w:val="000F48FC"/>
    <w:rsid w:val="000F4AF2"/>
    <w:rsid w:val="000F5EB0"/>
    <w:rsid w:val="000F6A8D"/>
    <w:rsid w:val="000F7C8A"/>
    <w:rsid w:val="001034A5"/>
    <w:rsid w:val="00105CA9"/>
    <w:rsid w:val="0011008F"/>
    <w:rsid w:val="001107BD"/>
    <w:rsid w:val="00111F32"/>
    <w:rsid w:val="001216E6"/>
    <w:rsid w:val="001239FC"/>
    <w:rsid w:val="00124661"/>
    <w:rsid w:val="001247F4"/>
    <w:rsid w:val="00125840"/>
    <w:rsid w:val="001268D7"/>
    <w:rsid w:val="00130692"/>
    <w:rsid w:val="00130A96"/>
    <w:rsid w:val="001314A1"/>
    <w:rsid w:val="00133C5C"/>
    <w:rsid w:val="00135933"/>
    <w:rsid w:val="00135E13"/>
    <w:rsid w:val="0013685E"/>
    <w:rsid w:val="00137440"/>
    <w:rsid w:val="001400C9"/>
    <w:rsid w:val="00140CB2"/>
    <w:rsid w:val="0014187D"/>
    <w:rsid w:val="00141A34"/>
    <w:rsid w:val="00141D0F"/>
    <w:rsid w:val="001420D5"/>
    <w:rsid w:val="001426BD"/>
    <w:rsid w:val="00144D09"/>
    <w:rsid w:val="001451A2"/>
    <w:rsid w:val="00145732"/>
    <w:rsid w:val="00147017"/>
    <w:rsid w:val="00152520"/>
    <w:rsid w:val="00152708"/>
    <w:rsid w:val="00153FD9"/>
    <w:rsid w:val="00161B6F"/>
    <w:rsid w:val="00162203"/>
    <w:rsid w:val="00163681"/>
    <w:rsid w:val="0016572D"/>
    <w:rsid w:val="00165781"/>
    <w:rsid w:val="0016793F"/>
    <w:rsid w:val="00167996"/>
    <w:rsid w:val="00170ED2"/>
    <w:rsid w:val="001714CA"/>
    <w:rsid w:val="00171A67"/>
    <w:rsid w:val="001726C0"/>
    <w:rsid w:val="00175C8E"/>
    <w:rsid w:val="0018030E"/>
    <w:rsid w:val="00180BA0"/>
    <w:rsid w:val="00180CCF"/>
    <w:rsid w:val="00181C2A"/>
    <w:rsid w:val="00182135"/>
    <w:rsid w:val="00183C24"/>
    <w:rsid w:val="001846EA"/>
    <w:rsid w:val="00184D45"/>
    <w:rsid w:val="00184ECF"/>
    <w:rsid w:val="001852F4"/>
    <w:rsid w:val="0018551A"/>
    <w:rsid w:val="00185926"/>
    <w:rsid w:val="001863E4"/>
    <w:rsid w:val="00186AD8"/>
    <w:rsid w:val="00186E86"/>
    <w:rsid w:val="00187665"/>
    <w:rsid w:val="001907FC"/>
    <w:rsid w:val="001909E5"/>
    <w:rsid w:val="00192420"/>
    <w:rsid w:val="00192701"/>
    <w:rsid w:val="00194B39"/>
    <w:rsid w:val="00194DB5"/>
    <w:rsid w:val="001954FE"/>
    <w:rsid w:val="0019795E"/>
    <w:rsid w:val="001A0C7E"/>
    <w:rsid w:val="001A0DE9"/>
    <w:rsid w:val="001A24C2"/>
    <w:rsid w:val="001A5210"/>
    <w:rsid w:val="001A5CFE"/>
    <w:rsid w:val="001A668F"/>
    <w:rsid w:val="001A69BB"/>
    <w:rsid w:val="001A7531"/>
    <w:rsid w:val="001B05CA"/>
    <w:rsid w:val="001B1725"/>
    <w:rsid w:val="001B1A51"/>
    <w:rsid w:val="001B1D00"/>
    <w:rsid w:val="001B2DDE"/>
    <w:rsid w:val="001B2EED"/>
    <w:rsid w:val="001B3BA0"/>
    <w:rsid w:val="001B6DA6"/>
    <w:rsid w:val="001B6E2E"/>
    <w:rsid w:val="001B7B20"/>
    <w:rsid w:val="001B7E37"/>
    <w:rsid w:val="001C0579"/>
    <w:rsid w:val="001C2240"/>
    <w:rsid w:val="001C5B7B"/>
    <w:rsid w:val="001C7385"/>
    <w:rsid w:val="001C789D"/>
    <w:rsid w:val="001D0750"/>
    <w:rsid w:val="001D08BB"/>
    <w:rsid w:val="001D151B"/>
    <w:rsid w:val="001D2BD2"/>
    <w:rsid w:val="001D3925"/>
    <w:rsid w:val="001D3A98"/>
    <w:rsid w:val="001D523B"/>
    <w:rsid w:val="001D570A"/>
    <w:rsid w:val="001D7785"/>
    <w:rsid w:val="001E021E"/>
    <w:rsid w:val="001E1BB5"/>
    <w:rsid w:val="001E1DC4"/>
    <w:rsid w:val="001E2625"/>
    <w:rsid w:val="001E2AAC"/>
    <w:rsid w:val="001E34AA"/>
    <w:rsid w:val="001E3537"/>
    <w:rsid w:val="001E4412"/>
    <w:rsid w:val="001E51C8"/>
    <w:rsid w:val="001E7499"/>
    <w:rsid w:val="001E7576"/>
    <w:rsid w:val="001F00AD"/>
    <w:rsid w:val="001F146F"/>
    <w:rsid w:val="001F2049"/>
    <w:rsid w:val="001F6B5B"/>
    <w:rsid w:val="001F6C36"/>
    <w:rsid w:val="002048D7"/>
    <w:rsid w:val="00204AC5"/>
    <w:rsid w:val="002053A0"/>
    <w:rsid w:val="00205DC2"/>
    <w:rsid w:val="002060D8"/>
    <w:rsid w:val="0020652D"/>
    <w:rsid w:val="002122C3"/>
    <w:rsid w:val="00213637"/>
    <w:rsid w:val="002156FE"/>
    <w:rsid w:val="00220122"/>
    <w:rsid w:val="00220AE4"/>
    <w:rsid w:val="002218F1"/>
    <w:rsid w:val="002219BE"/>
    <w:rsid w:val="00221DA7"/>
    <w:rsid w:val="002223E8"/>
    <w:rsid w:val="00222AEB"/>
    <w:rsid w:val="002237EC"/>
    <w:rsid w:val="002239B4"/>
    <w:rsid w:val="00224E72"/>
    <w:rsid w:val="00225772"/>
    <w:rsid w:val="00225F6F"/>
    <w:rsid w:val="002272D0"/>
    <w:rsid w:val="00227344"/>
    <w:rsid w:val="0022757C"/>
    <w:rsid w:val="0022762B"/>
    <w:rsid w:val="00232A17"/>
    <w:rsid w:val="00232F75"/>
    <w:rsid w:val="00233105"/>
    <w:rsid w:val="00233AD9"/>
    <w:rsid w:val="0023486D"/>
    <w:rsid w:val="00235332"/>
    <w:rsid w:val="00235B46"/>
    <w:rsid w:val="00236459"/>
    <w:rsid w:val="00236A69"/>
    <w:rsid w:val="00236DBF"/>
    <w:rsid w:val="00237971"/>
    <w:rsid w:val="00242226"/>
    <w:rsid w:val="0024286B"/>
    <w:rsid w:val="00242E79"/>
    <w:rsid w:val="00243C46"/>
    <w:rsid w:val="00244EBB"/>
    <w:rsid w:val="0024506C"/>
    <w:rsid w:val="00246FBB"/>
    <w:rsid w:val="00251B98"/>
    <w:rsid w:val="00251E54"/>
    <w:rsid w:val="00252405"/>
    <w:rsid w:val="002545D5"/>
    <w:rsid w:val="00254726"/>
    <w:rsid w:val="002560FE"/>
    <w:rsid w:val="00256A11"/>
    <w:rsid w:val="00256F82"/>
    <w:rsid w:val="00261F7E"/>
    <w:rsid w:val="002653C2"/>
    <w:rsid w:val="002700A0"/>
    <w:rsid w:val="00272065"/>
    <w:rsid w:val="002722CF"/>
    <w:rsid w:val="00272693"/>
    <w:rsid w:val="00272744"/>
    <w:rsid w:val="00274EE5"/>
    <w:rsid w:val="00276C10"/>
    <w:rsid w:val="00280CD3"/>
    <w:rsid w:val="00283363"/>
    <w:rsid w:val="00285E8E"/>
    <w:rsid w:val="00286137"/>
    <w:rsid w:val="00286596"/>
    <w:rsid w:val="00287916"/>
    <w:rsid w:val="0029196A"/>
    <w:rsid w:val="00291CF8"/>
    <w:rsid w:val="00291EEF"/>
    <w:rsid w:val="00293198"/>
    <w:rsid w:val="00293964"/>
    <w:rsid w:val="002958B7"/>
    <w:rsid w:val="0029796E"/>
    <w:rsid w:val="002A0089"/>
    <w:rsid w:val="002A0878"/>
    <w:rsid w:val="002A78A5"/>
    <w:rsid w:val="002B14E2"/>
    <w:rsid w:val="002B17F1"/>
    <w:rsid w:val="002B2A24"/>
    <w:rsid w:val="002B3CC5"/>
    <w:rsid w:val="002B43A2"/>
    <w:rsid w:val="002B7548"/>
    <w:rsid w:val="002B77F6"/>
    <w:rsid w:val="002C373F"/>
    <w:rsid w:val="002C5AAB"/>
    <w:rsid w:val="002C5F69"/>
    <w:rsid w:val="002C61EB"/>
    <w:rsid w:val="002C73E2"/>
    <w:rsid w:val="002D01AE"/>
    <w:rsid w:val="002D173C"/>
    <w:rsid w:val="002D2976"/>
    <w:rsid w:val="002D34E6"/>
    <w:rsid w:val="002D3B4A"/>
    <w:rsid w:val="002D3D2E"/>
    <w:rsid w:val="002D5870"/>
    <w:rsid w:val="002D5E6F"/>
    <w:rsid w:val="002D7C8B"/>
    <w:rsid w:val="002D7E71"/>
    <w:rsid w:val="002E026E"/>
    <w:rsid w:val="002E14E7"/>
    <w:rsid w:val="002E17AA"/>
    <w:rsid w:val="002E2DE5"/>
    <w:rsid w:val="002E2E02"/>
    <w:rsid w:val="002E5AC5"/>
    <w:rsid w:val="002E668E"/>
    <w:rsid w:val="002E6798"/>
    <w:rsid w:val="002E7584"/>
    <w:rsid w:val="002F040E"/>
    <w:rsid w:val="002F1100"/>
    <w:rsid w:val="002F13FA"/>
    <w:rsid w:val="002F1C1F"/>
    <w:rsid w:val="002F6EEB"/>
    <w:rsid w:val="002F6FDA"/>
    <w:rsid w:val="00302605"/>
    <w:rsid w:val="003043DE"/>
    <w:rsid w:val="00306AF6"/>
    <w:rsid w:val="0030712E"/>
    <w:rsid w:val="00310733"/>
    <w:rsid w:val="00310AD5"/>
    <w:rsid w:val="00310C5D"/>
    <w:rsid w:val="00310DDB"/>
    <w:rsid w:val="00311691"/>
    <w:rsid w:val="00311ED6"/>
    <w:rsid w:val="00313439"/>
    <w:rsid w:val="003148AE"/>
    <w:rsid w:val="003152D3"/>
    <w:rsid w:val="00315841"/>
    <w:rsid w:val="003168AC"/>
    <w:rsid w:val="00317A2E"/>
    <w:rsid w:val="0032173B"/>
    <w:rsid w:val="00321A7C"/>
    <w:rsid w:val="00323856"/>
    <w:rsid w:val="0032458F"/>
    <w:rsid w:val="003261D3"/>
    <w:rsid w:val="00327922"/>
    <w:rsid w:val="0033007A"/>
    <w:rsid w:val="00330169"/>
    <w:rsid w:val="00331464"/>
    <w:rsid w:val="00332BDA"/>
    <w:rsid w:val="003330F2"/>
    <w:rsid w:val="00333775"/>
    <w:rsid w:val="00333C67"/>
    <w:rsid w:val="003348A7"/>
    <w:rsid w:val="00336432"/>
    <w:rsid w:val="003371DB"/>
    <w:rsid w:val="0034079A"/>
    <w:rsid w:val="00340AB7"/>
    <w:rsid w:val="00341272"/>
    <w:rsid w:val="00342AA2"/>
    <w:rsid w:val="00342CAA"/>
    <w:rsid w:val="0034441B"/>
    <w:rsid w:val="003448F0"/>
    <w:rsid w:val="003449CA"/>
    <w:rsid w:val="00347888"/>
    <w:rsid w:val="00347D0B"/>
    <w:rsid w:val="00350AC6"/>
    <w:rsid w:val="003516E9"/>
    <w:rsid w:val="00353444"/>
    <w:rsid w:val="0035579E"/>
    <w:rsid w:val="003566F2"/>
    <w:rsid w:val="0035685A"/>
    <w:rsid w:val="003575BE"/>
    <w:rsid w:val="00357EE9"/>
    <w:rsid w:val="003601AC"/>
    <w:rsid w:val="00360E21"/>
    <w:rsid w:val="00360E86"/>
    <w:rsid w:val="00361027"/>
    <w:rsid w:val="003642EE"/>
    <w:rsid w:val="00364889"/>
    <w:rsid w:val="00364D1D"/>
    <w:rsid w:val="00370C6F"/>
    <w:rsid w:val="00370D94"/>
    <w:rsid w:val="003760F1"/>
    <w:rsid w:val="003762CC"/>
    <w:rsid w:val="0037675F"/>
    <w:rsid w:val="003769FD"/>
    <w:rsid w:val="00376D29"/>
    <w:rsid w:val="003808ED"/>
    <w:rsid w:val="003823C1"/>
    <w:rsid w:val="003835A3"/>
    <w:rsid w:val="00383781"/>
    <w:rsid w:val="00383E17"/>
    <w:rsid w:val="00383F40"/>
    <w:rsid w:val="00384F06"/>
    <w:rsid w:val="0038671E"/>
    <w:rsid w:val="00390049"/>
    <w:rsid w:val="003900E5"/>
    <w:rsid w:val="003906AA"/>
    <w:rsid w:val="00394880"/>
    <w:rsid w:val="0039731E"/>
    <w:rsid w:val="003A0848"/>
    <w:rsid w:val="003A1BCA"/>
    <w:rsid w:val="003A1BFA"/>
    <w:rsid w:val="003A1C08"/>
    <w:rsid w:val="003A25F2"/>
    <w:rsid w:val="003A2EB6"/>
    <w:rsid w:val="003A6521"/>
    <w:rsid w:val="003A6DD4"/>
    <w:rsid w:val="003A75D7"/>
    <w:rsid w:val="003A7F08"/>
    <w:rsid w:val="003B105F"/>
    <w:rsid w:val="003B5665"/>
    <w:rsid w:val="003B5E32"/>
    <w:rsid w:val="003B7EB2"/>
    <w:rsid w:val="003C2008"/>
    <w:rsid w:val="003C2212"/>
    <w:rsid w:val="003C2498"/>
    <w:rsid w:val="003C25D3"/>
    <w:rsid w:val="003C3436"/>
    <w:rsid w:val="003C4341"/>
    <w:rsid w:val="003D088B"/>
    <w:rsid w:val="003D2087"/>
    <w:rsid w:val="003D2B36"/>
    <w:rsid w:val="003D3BF8"/>
    <w:rsid w:val="003D581F"/>
    <w:rsid w:val="003D64BC"/>
    <w:rsid w:val="003D7A56"/>
    <w:rsid w:val="003E1080"/>
    <w:rsid w:val="003E464A"/>
    <w:rsid w:val="003E7658"/>
    <w:rsid w:val="003E7B7B"/>
    <w:rsid w:val="003F24E7"/>
    <w:rsid w:val="003F30B6"/>
    <w:rsid w:val="003F39B1"/>
    <w:rsid w:val="003F3F41"/>
    <w:rsid w:val="003F7CD4"/>
    <w:rsid w:val="00400B8B"/>
    <w:rsid w:val="004016F6"/>
    <w:rsid w:val="0040337B"/>
    <w:rsid w:val="0040341C"/>
    <w:rsid w:val="00403AA2"/>
    <w:rsid w:val="004044AE"/>
    <w:rsid w:val="00404643"/>
    <w:rsid w:val="0040584C"/>
    <w:rsid w:val="00405D32"/>
    <w:rsid w:val="004111E7"/>
    <w:rsid w:val="0041252B"/>
    <w:rsid w:val="00412786"/>
    <w:rsid w:val="00412FE4"/>
    <w:rsid w:val="0041320F"/>
    <w:rsid w:val="00413761"/>
    <w:rsid w:val="0041470D"/>
    <w:rsid w:val="004162EF"/>
    <w:rsid w:val="0041680D"/>
    <w:rsid w:val="00421C5E"/>
    <w:rsid w:val="00422B1F"/>
    <w:rsid w:val="0042310F"/>
    <w:rsid w:val="00424CDF"/>
    <w:rsid w:val="0042587A"/>
    <w:rsid w:val="00426A55"/>
    <w:rsid w:val="00427633"/>
    <w:rsid w:val="00430E4B"/>
    <w:rsid w:val="0043159A"/>
    <w:rsid w:val="00432C2F"/>
    <w:rsid w:val="0043532C"/>
    <w:rsid w:val="00436B4E"/>
    <w:rsid w:val="00437629"/>
    <w:rsid w:val="00441D39"/>
    <w:rsid w:val="00442725"/>
    <w:rsid w:val="00443E95"/>
    <w:rsid w:val="0044462C"/>
    <w:rsid w:val="004453B0"/>
    <w:rsid w:val="00445C86"/>
    <w:rsid w:val="00447354"/>
    <w:rsid w:val="00450B82"/>
    <w:rsid w:val="00452F4B"/>
    <w:rsid w:val="004546FC"/>
    <w:rsid w:val="00455385"/>
    <w:rsid w:val="00455580"/>
    <w:rsid w:val="00455857"/>
    <w:rsid w:val="0045660E"/>
    <w:rsid w:val="004566BB"/>
    <w:rsid w:val="00457875"/>
    <w:rsid w:val="00457D76"/>
    <w:rsid w:val="00460CA3"/>
    <w:rsid w:val="00463935"/>
    <w:rsid w:val="004657D3"/>
    <w:rsid w:val="00465FA3"/>
    <w:rsid w:val="00466DF8"/>
    <w:rsid w:val="00466EA0"/>
    <w:rsid w:val="0046731E"/>
    <w:rsid w:val="00471F78"/>
    <w:rsid w:val="00474911"/>
    <w:rsid w:val="0047643F"/>
    <w:rsid w:val="004779A5"/>
    <w:rsid w:val="00477DC1"/>
    <w:rsid w:val="00482A75"/>
    <w:rsid w:val="00483BA1"/>
    <w:rsid w:val="00483BD6"/>
    <w:rsid w:val="00484043"/>
    <w:rsid w:val="00484053"/>
    <w:rsid w:val="00485094"/>
    <w:rsid w:val="004923BD"/>
    <w:rsid w:val="004939E7"/>
    <w:rsid w:val="00495A80"/>
    <w:rsid w:val="00497BE7"/>
    <w:rsid w:val="004A085F"/>
    <w:rsid w:val="004B14C9"/>
    <w:rsid w:val="004B324E"/>
    <w:rsid w:val="004B3ACD"/>
    <w:rsid w:val="004B5DF1"/>
    <w:rsid w:val="004B62B0"/>
    <w:rsid w:val="004B6C08"/>
    <w:rsid w:val="004B73A2"/>
    <w:rsid w:val="004B76D0"/>
    <w:rsid w:val="004C1C2B"/>
    <w:rsid w:val="004C1DC2"/>
    <w:rsid w:val="004C5B34"/>
    <w:rsid w:val="004D0CF0"/>
    <w:rsid w:val="004D0D46"/>
    <w:rsid w:val="004D0E87"/>
    <w:rsid w:val="004D5E1F"/>
    <w:rsid w:val="004D7DCD"/>
    <w:rsid w:val="004E05DB"/>
    <w:rsid w:val="004E0EC2"/>
    <w:rsid w:val="004E1DC4"/>
    <w:rsid w:val="004E459D"/>
    <w:rsid w:val="004E481D"/>
    <w:rsid w:val="004E56D0"/>
    <w:rsid w:val="004E5CC2"/>
    <w:rsid w:val="004E709E"/>
    <w:rsid w:val="004E76EE"/>
    <w:rsid w:val="004E7A73"/>
    <w:rsid w:val="004F09FE"/>
    <w:rsid w:val="004F2388"/>
    <w:rsid w:val="004F3036"/>
    <w:rsid w:val="004F47EA"/>
    <w:rsid w:val="004F56BF"/>
    <w:rsid w:val="004F57B5"/>
    <w:rsid w:val="004F63BD"/>
    <w:rsid w:val="00500A89"/>
    <w:rsid w:val="00502467"/>
    <w:rsid w:val="00503610"/>
    <w:rsid w:val="005040B1"/>
    <w:rsid w:val="00506BDF"/>
    <w:rsid w:val="00511F5C"/>
    <w:rsid w:val="00512CE4"/>
    <w:rsid w:val="00512D89"/>
    <w:rsid w:val="00514298"/>
    <w:rsid w:val="00514341"/>
    <w:rsid w:val="005147DF"/>
    <w:rsid w:val="0051615E"/>
    <w:rsid w:val="00516F2E"/>
    <w:rsid w:val="005206A2"/>
    <w:rsid w:val="005209B5"/>
    <w:rsid w:val="00521357"/>
    <w:rsid w:val="00522900"/>
    <w:rsid w:val="00522ED7"/>
    <w:rsid w:val="00522F49"/>
    <w:rsid w:val="005237AB"/>
    <w:rsid w:val="00523953"/>
    <w:rsid w:val="00523AAE"/>
    <w:rsid w:val="005244C5"/>
    <w:rsid w:val="00524814"/>
    <w:rsid w:val="005254C9"/>
    <w:rsid w:val="00525B23"/>
    <w:rsid w:val="00527504"/>
    <w:rsid w:val="0053113B"/>
    <w:rsid w:val="00531913"/>
    <w:rsid w:val="00532AF0"/>
    <w:rsid w:val="0053316E"/>
    <w:rsid w:val="005336B5"/>
    <w:rsid w:val="005336E4"/>
    <w:rsid w:val="005345AD"/>
    <w:rsid w:val="005360EF"/>
    <w:rsid w:val="00541080"/>
    <w:rsid w:val="005414C6"/>
    <w:rsid w:val="00541FA1"/>
    <w:rsid w:val="005424E7"/>
    <w:rsid w:val="00543275"/>
    <w:rsid w:val="00543A14"/>
    <w:rsid w:val="00543D8B"/>
    <w:rsid w:val="00545474"/>
    <w:rsid w:val="0054723A"/>
    <w:rsid w:val="0054748E"/>
    <w:rsid w:val="0055058F"/>
    <w:rsid w:val="005536EC"/>
    <w:rsid w:val="00553B6B"/>
    <w:rsid w:val="00555708"/>
    <w:rsid w:val="005569DC"/>
    <w:rsid w:val="005575E6"/>
    <w:rsid w:val="00557780"/>
    <w:rsid w:val="00557F8E"/>
    <w:rsid w:val="005618E6"/>
    <w:rsid w:val="0056345C"/>
    <w:rsid w:val="00563A53"/>
    <w:rsid w:val="00563C79"/>
    <w:rsid w:val="00564AB4"/>
    <w:rsid w:val="00564D77"/>
    <w:rsid w:val="00565DB6"/>
    <w:rsid w:val="0056702C"/>
    <w:rsid w:val="005705FF"/>
    <w:rsid w:val="005706BD"/>
    <w:rsid w:val="00571003"/>
    <w:rsid w:val="00574400"/>
    <w:rsid w:val="00574CF7"/>
    <w:rsid w:val="00580DC6"/>
    <w:rsid w:val="00583D9F"/>
    <w:rsid w:val="00584842"/>
    <w:rsid w:val="00585361"/>
    <w:rsid w:val="005855A8"/>
    <w:rsid w:val="00585CD2"/>
    <w:rsid w:val="0059132A"/>
    <w:rsid w:val="005926E1"/>
    <w:rsid w:val="005932BF"/>
    <w:rsid w:val="00593802"/>
    <w:rsid w:val="00595F08"/>
    <w:rsid w:val="005969CB"/>
    <w:rsid w:val="00596FBD"/>
    <w:rsid w:val="005A1395"/>
    <w:rsid w:val="005A183B"/>
    <w:rsid w:val="005A26F9"/>
    <w:rsid w:val="005A3EEA"/>
    <w:rsid w:val="005A475D"/>
    <w:rsid w:val="005A54AA"/>
    <w:rsid w:val="005A55AB"/>
    <w:rsid w:val="005A5F95"/>
    <w:rsid w:val="005A620B"/>
    <w:rsid w:val="005A697E"/>
    <w:rsid w:val="005B166B"/>
    <w:rsid w:val="005B5796"/>
    <w:rsid w:val="005B595F"/>
    <w:rsid w:val="005B5968"/>
    <w:rsid w:val="005B5BC2"/>
    <w:rsid w:val="005B6293"/>
    <w:rsid w:val="005B6647"/>
    <w:rsid w:val="005B686D"/>
    <w:rsid w:val="005B75F5"/>
    <w:rsid w:val="005B799A"/>
    <w:rsid w:val="005B7AEC"/>
    <w:rsid w:val="005C27B7"/>
    <w:rsid w:val="005C2E30"/>
    <w:rsid w:val="005C3807"/>
    <w:rsid w:val="005C3D2F"/>
    <w:rsid w:val="005C47E6"/>
    <w:rsid w:val="005C4D48"/>
    <w:rsid w:val="005C6AFB"/>
    <w:rsid w:val="005D20A7"/>
    <w:rsid w:val="005D43B0"/>
    <w:rsid w:val="005D515A"/>
    <w:rsid w:val="005D5DB8"/>
    <w:rsid w:val="005D6A9A"/>
    <w:rsid w:val="005D777D"/>
    <w:rsid w:val="005D7F45"/>
    <w:rsid w:val="005E0F49"/>
    <w:rsid w:val="005E245B"/>
    <w:rsid w:val="005E56B1"/>
    <w:rsid w:val="005E72AE"/>
    <w:rsid w:val="005F04F6"/>
    <w:rsid w:val="005F0FEF"/>
    <w:rsid w:val="005F13BA"/>
    <w:rsid w:val="005F2ACB"/>
    <w:rsid w:val="005F34F9"/>
    <w:rsid w:val="005F356E"/>
    <w:rsid w:val="005F3ACD"/>
    <w:rsid w:val="005F6A9F"/>
    <w:rsid w:val="005F7183"/>
    <w:rsid w:val="005F7A81"/>
    <w:rsid w:val="0060002E"/>
    <w:rsid w:val="00600639"/>
    <w:rsid w:val="00600CE5"/>
    <w:rsid w:val="006020BE"/>
    <w:rsid w:val="0060609B"/>
    <w:rsid w:val="00606E4A"/>
    <w:rsid w:val="00607435"/>
    <w:rsid w:val="0061780E"/>
    <w:rsid w:val="00617C6C"/>
    <w:rsid w:val="00620633"/>
    <w:rsid w:val="00621A8F"/>
    <w:rsid w:val="00622672"/>
    <w:rsid w:val="00622F40"/>
    <w:rsid w:val="00623AF3"/>
    <w:rsid w:val="00623B87"/>
    <w:rsid w:val="00625005"/>
    <w:rsid w:val="0062514C"/>
    <w:rsid w:val="00625D63"/>
    <w:rsid w:val="00631306"/>
    <w:rsid w:val="006325B0"/>
    <w:rsid w:val="00635D96"/>
    <w:rsid w:val="00637781"/>
    <w:rsid w:val="00637D8E"/>
    <w:rsid w:val="00641F59"/>
    <w:rsid w:val="00656F8B"/>
    <w:rsid w:val="00657936"/>
    <w:rsid w:val="006604CB"/>
    <w:rsid w:val="00661216"/>
    <w:rsid w:val="006615D4"/>
    <w:rsid w:val="00661F4C"/>
    <w:rsid w:val="00664E0B"/>
    <w:rsid w:val="00664E92"/>
    <w:rsid w:val="006662FE"/>
    <w:rsid w:val="0066718F"/>
    <w:rsid w:val="00667928"/>
    <w:rsid w:val="00667A6F"/>
    <w:rsid w:val="00670DE6"/>
    <w:rsid w:val="00671815"/>
    <w:rsid w:val="00673512"/>
    <w:rsid w:val="00673D0E"/>
    <w:rsid w:val="00675596"/>
    <w:rsid w:val="006755C5"/>
    <w:rsid w:val="00675B31"/>
    <w:rsid w:val="00675CC4"/>
    <w:rsid w:val="00676829"/>
    <w:rsid w:val="006812EE"/>
    <w:rsid w:val="006813D3"/>
    <w:rsid w:val="00682D1D"/>
    <w:rsid w:val="00682F7E"/>
    <w:rsid w:val="006831E5"/>
    <w:rsid w:val="006866CE"/>
    <w:rsid w:val="006869AB"/>
    <w:rsid w:val="00686E70"/>
    <w:rsid w:val="00687C77"/>
    <w:rsid w:val="00687E47"/>
    <w:rsid w:val="0069221C"/>
    <w:rsid w:val="006935FE"/>
    <w:rsid w:val="0069531E"/>
    <w:rsid w:val="00695584"/>
    <w:rsid w:val="00695BD4"/>
    <w:rsid w:val="00696759"/>
    <w:rsid w:val="006A1015"/>
    <w:rsid w:val="006A2689"/>
    <w:rsid w:val="006A2798"/>
    <w:rsid w:val="006A3E37"/>
    <w:rsid w:val="006A4B53"/>
    <w:rsid w:val="006A7327"/>
    <w:rsid w:val="006B0470"/>
    <w:rsid w:val="006B1F3E"/>
    <w:rsid w:val="006B47CB"/>
    <w:rsid w:val="006B6C9F"/>
    <w:rsid w:val="006B76C1"/>
    <w:rsid w:val="006C1258"/>
    <w:rsid w:val="006C2280"/>
    <w:rsid w:val="006C469E"/>
    <w:rsid w:val="006C6650"/>
    <w:rsid w:val="006C6A69"/>
    <w:rsid w:val="006D066F"/>
    <w:rsid w:val="006D116C"/>
    <w:rsid w:val="006D120A"/>
    <w:rsid w:val="006D1F3D"/>
    <w:rsid w:val="006D274C"/>
    <w:rsid w:val="006D2E88"/>
    <w:rsid w:val="006D3107"/>
    <w:rsid w:val="006D43DC"/>
    <w:rsid w:val="006D5612"/>
    <w:rsid w:val="006D69FE"/>
    <w:rsid w:val="006E06FA"/>
    <w:rsid w:val="006E0F74"/>
    <w:rsid w:val="006E2823"/>
    <w:rsid w:val="006E2A35"/>
    <w:rsid w:val="006E3599"/>
    <w:rsid w:val="006F01BC"/>
    <w:rsid w:val="006F0769"/>
    <w:rsid w:val="006F137C"/>
    <w:rsid w:val="006F2E79"/>
    <w:rsid w:val="006F3D53"/>
    <w:rsid w:val="006F4B5C"/>
    <w:rsid w:val="006F6BE6"/>
    <w:rsid w:val="00704F03"/>
    <w:rsid w:val="0070550A"/>
    <w:rsid w:val="00705BD4"/>
    <w:rsid w:val="00706559"/>
    <w:rsid w:val="00706C9B"/>
    <w:rsid w:val="00712107"/>
    <w:rsid w:val="00712194"/>
    <w:rsid w:val="0071443A"/>
    <w:rsid w:val="00714C25"/>
    <w:rsid w:val="00714CBD"/>
    <w:rsid w:val="0072073D"/>
    <w:rsid w:val="0072132F"/>
    <w:rsid w:val="00721545"/>
    <w:rsid w:val="00722FBA"/>
    <w:rsid w:val="00723DB8"/>
    <w:rsid w:val="00723F29"/>
    <w:rsid w:val="007247EB"/>
    <w:rsid w:val="00724D63"/>
    <w:rsid w:val="00726395"/>
    <w:rsid w:val="00726863"/>
    <w:rsid w:val="00727001"/>
    <w:rsid w:val="007318F7"/>
    <w:rsid w:val="00731E2D"/>
    <w:rsid w:val="00732388"/>
    <w:rsid w:val="0073250C"/>
    <w:rsid w:val="007338D2"/>
    <w:rsid w:val="007343D2"/>
    <w:rsid w:val="00734979"/>
    <w:rsid w:val="00734EFF"/>
    <w:rsid w:val="0073571C"/>
    <w:rsid w:val="00735BDA"/>
    <w:rsid w:val="007419C9"/>
    <w:rsid w:val="007428F1"/>
    <w:rsid w:val="00742A88"/>
    <w:rsid w:val="00742D3E"/>
    <w:rsid w:val="00743462"/>
    <w:rsid w:val="00744627"/>
    <w:rsid w:val="00745C22"/>
    <w:rsid w:val="007462F9"/>
    <w:rsid w:val="00747F5D"/>
    <w:rsid w:val="00750CE8"/>
    <w:rsid w:val="007516C3"/>
    <w:rsid w:val="00751AA5"/>
    <w:rsid w:val="00751C0B"/>
    <w:rsid w:val="0075202E"/>
    <w:rsid w:val="00754329"/>
    <w:rsid w:val="007548AC"/>
    <w:rsid w:val="00756183"/>
    <w:rsid w:val="007563C3"/>
    <w:rsid w:val="00757926"/>
    <w:rsid w:val="007603DE"/>
    <w:rsid w:val="00760A56"/>
    <w:rsid w:val="00760AD4"/>
    <w:rsid w:val="00761E58"/>
    <w:rsid w:val="007622D7"/>
    <w:rsid w:val="0076236B"/>
    <w:rsid w:val="0076535F"/>
    <w:rsid w:val="00765779"/>
    <w:rsid w:val="00765D29"/>
    <w:rsid w:val="00766978"/>
    <w:rsid w:val="00770239"/>
    <w:rsid w:val="00770A6C"/>
    <w:rsid w:val="00773FCE"/>
    <w:rsid w:val="0077430A"/>
    <w:rsid w:val="00774FF2"/>
    <w:rsid w:val="00775373"/>
    <w:rsid w:val="00776A7D"/>
    <w:rsid w:val="007779C0"/>
    <w:rsid w:val="007805CD"/>
    <w:rsid w:val="00780DD2"/>
    <w:rsid w:val="00780FB6"/>
    <w:rsid w:val="007835B9"/>
    <w:rsid w:val="0078449B"/>
    <w:rsid w:val="0078467F"/>
    <w:rsid w:val="00786F83"/>
    <w:rsid w:val="00787C49"/>
    <w:rsid w:val="00790207"/>
    <w:rsid w:val="00791341"/>
    <w:rsid w:val="0079269C"/>
    <w:rsid w:val="007929EE"/>
    <w:rsid w:val="0079703A"/>
    <w:rsid w:val="00797B99"/>
    <w:rsid w:val="00797DAE"/>
    <w:rsid w:val="007A322E"/>
    <w:rsid w:val="007A54F5"/>
    <w:rsid w:val="007A5EF2"/>
    <w:rsid w:val="007A73B7"/>
    <w:rsid w:val="007B00C9"/>
    <w:rsid w:val="007B0407"/>
    <w:rsid w:val="007B106D"/>
    <w:rsid w:val="007B1CC7"/>
    <w:rsid w:val="007B26A2"/>
    <w:rsid w:val="007B276E"/>
    <w:rsid w:val="007B2C41"/>
    <w:rsid w:val="007B3A3F"/>
    <w:rsid w:val="007B3B50"/>
    <w:rsid w:val="007B3BEC"/>
    <w:rsid w:val="007B585E"/>
    <w:rsid w:val="007B6389"/>
    <w:rsid w:val="007B6D10"/>
    <w:rsid w:val="007B6D99"/>
    <w:rsid w:val="007B7A3B"/>
    <w:rsid w:val="007C0AE8"/>
    <w:rsid w:val="007C1C49"/>
    <w:rsid w:val="007C32DA"/>
    <w:rsid w:val="007C35AB"/>
    <w:rsid w:val="007C3762"/>
    <w:rsid w:val="007C3A0A"/>
    <w:rsid w:val="007C3BD5"/>
    <w:rsid w:val="007C3CC2"/>
    <w:rsid w:val="007C413A"/>
    <w:rsid w:val="007C519F"/>
    <w:rsid w:val="007C6F1A"/>
    <w:rsid w:val="007C7C6A"/>
    <w:rsid w:val="007D2395"/>
    <w:rsid w:val="007D3AB8"/>
    <w:rsid w:val="007E0A1D"/>
    <w:rsid w:val="007E21AB"/>
    <w:rsid w:val="007E28D4"/>
    <w:rsid w:val="007E36F4"/>
    <w:rsid w:val="007E4E42"/>
    <w:rsid w:val="007E7420"/>
    <w:rsid w:val="007E76F1"/>
    <w:rsid w:val="007F03E1"/>
    <w:rsid w:val="007F0791"/>
    <w:rsid w:val="007F0F5A"/>
    <w:rsid w:val="007F403C"/>
    <w:rsid w:val="007F462E"/>
    <w:rsid w:val="007F4930"/>
    <w:rsid w:val="007F539A"/>
    <w:rsid w:val="007F5B83"/>
    <w:rsid w:val="007F66A8"/>
    <w:rsid w:val="007F777E"/>
    <w:rsid w:val="00800C98"/>
    <w:rsid w:val="0080204C"/>
    <w:rsid w:val="0080299B"/>
    <w:rsid w:val="00802C25"/>
    <w:rsid w:val="00804CDE"/>
    <w:rsid w:val="008058F9"/>
    <w:rsid w:val="00807308"/>
    <w:rsid w:val="0080789A"/>
    <w:rsid w:val="00811AB6"/>
    <w:rsid w:val="0081292E"/>
    <w:rsid w:val="00813AF1"/>
    <w:rsid w:val="00814531"/>
    <w:rsid w:val="00820A4C"/>
    <w:rsid w:val="00821B72"/>
    <w:rsid w:val="00821DA7"/>
    <w:rsid w:val="00821F63"/>
    <w:rsid w:val="00824BA0"/>
    <w:rsid w:val="00826398"/>
    <w:rsid w:val="0082668F"/>
    <w:rsid w:val="00827AC7"/>
    <w:rsid w:val="00831C38"/>
    <w:rsid w:val="008325A5"/>
    <w:rsid w:val="00835DCF"/>
    <w:rsid w:val="008402DC"/>
    <w:rsid w:val="008409A9"/>
    <w:rsid w:val="008411E1"/>
    <w:rsid w:val="00841C10"/>
    <w:rsid w:val="008422DF"/>
    <w:rsid w:val="00842AD0"/>
    <w:rsid w:val="008433B1"/>
    <w:rsid w:val="008436BF"/>
    <w:rsid w:val="0084374B"/>
    <w:rsid w:val="00844005"/>
    <w:rsid w:val="00844A24"/>
    <w:rsid w:val="008450B5"/>
    <w:rsid w:val="00846248"/>
    <w:rsid w:val="00847548"/>
    <w:rsid w:val="00850B02"/>
    <w:rsid w:val="008544E3"/>
    <w:rsid w:val="00854DA5"/>
    <w:rsid w:val="00854F69"/>
    <w:rsid w:val="008557BF"/>
    <w:rsid w:val="00856BEC"/>
    <w:rsid w:val="00857B59"/>
    <w:rsid w:val="0086154D"/>
    <w:rsid w:val="00862130"/>
    <w:rsid w:val="0086387A"/>
    <w:rsid w:val="00865B79"/>
    <w:rsid w:val="008661A7"/>
    <w:rsid w:val="00866317"/>
    <w:rsid w:val="0086661C"/>
    <w:rsid w:val="008719BD"/>
    <w:rsid w:val="00872DC3"/>
    <w:rsid w:val="00873517"/>
    <w:rsid w:val="008754FB"/>
    <w:rsid w:val="008766D8"/>
    <w:rsid w:val="00877488"/>
    <w:rsid w:val="0087783D"/>
    <w:rsid w:val="00877C82"/>
    <w:rsid w:val="0088084F"/>
    <w:rsid w:val="008821C1"/>
    <w:rsid w:val="008853D4"/>
    <w:rsid w:val="00885A3B"/>
    <w:rsid w:val="00885EC6"/>
    <w:rsid w:val="00887440"/>
    <w:rsid w:val="008876D3"/>
    <w:rsid w:val="00890690"/>
    <w:rsid w:val="0089075C"/>
    <w:rsid w:val="008915DD"/>
    <w:rsid w:val="00891BE8"/>
    <w:rsid w:val="00892BBD"/>
    <w:rsid w:val="00894FEF"/>
    <w:rsid w:val="008960F5"/>
    <w:rsid w:val="00896EB3"/>
    <w:rsid w:val="00897448"/>
    <w:rsid w:val="00897AAF"/>
    <w:rsid w:val="008A1A89"/>
    <w:rsid w:val="008A2578"/>
    <w:rsid w:val="008A43EA"/>
    <w:rsid w:val="008A6864"/>
    <w:rsid w:val="008A744D"/>
    <w:rsid w:val="008A7CF8"/>
    <w:rsid w:val="008B0550"/>
    <w:rsid w:val="008B1123"/>
    <w:rsid w:val="008B4B78"/>
    <w:rsid w:val="008B6539"/>
    <w:rsid w:val="008B75F4"/>
    <w:rsid w:val="008C1079"/>
    <w:rsid w:val="008C120D"/>
    <w:rsid w:val="008C21DC"/>
    <w:rsid w:val="008C268D"/>
    <w:rsid w:val="008C367C"/>
    <w:rsid w:val="008C477D"/>
    <w:rsid w:val="008C59AD"/>
    <w:rsid w:val="008C6CF8"/>
    <w:rsid w:val="008C70B9"/>
    <w:rsid w:val="008C77B5"/>
    <w:rsid w:val="008D016C"/>
    <w:rsid w:val="008D052E"/>
    <w:rsid w:val="008D1789"/>
    <w:rsid w:val="008D2CC8"/>
    <w:rsid w:val="008D30E6"/>
    <w:rsid w:val="008D3DC4"/>
    <w:rsid w:val="008D535A"/>
    <w:rsid w:val="008D5D1B"/>
    <w:rsid w:val="008D6BE6"/>
    <w:rsid w:val="008E00C8"/>
    <w:rsid w:val="008E16F9"/>
    <w:rsid w:val="008E2F6D"/>
    <w:rsid w:val="008E4AAD"/>
    <w:rsid w:val="008E4C0B"/>
    <w:rsid w:val="008E6070"/>
    <w:rsid w:val="008E6BC0"/>
    <w:rsid w:val="008E6CD4"/>
    <w:rsid w:val="008E77FF"/>
    <w:rsid w:val="008F1B3A"/>
    <w:rsid w:val="008F2D6E"/>
    <w:rsid w:val="008F4775"/>
    <w:rsid w:val="008F7776"/>
    <w:rsid w:val="00900D64"/>
    <w:rsid w:val="00902934"/>
    <w:rsid w:val="00902ACE"/>
    <w:rsid w:val="00902D41"/>
    <w:rsid w:val="00902DB6"/>
    <w:rsid w:val="00903BFE"/>
    <w:rsid w:val="00904E58"/>
    <w:rsid w:val="00907A0F"/>
    <w:rsid w:val="009105A1"/>
    <w:rsid w:val="00910FD8"/>
    <w:rsid w:val="0091181F"/>
    <w:rsid w:val="00911F9D"/>
    <w:rsid w:val="00912002"/>
    <w:rsid w:val="009124D9"/>
    <w:rsid w:val="00912ACB"/>
    <w:rsid w:val="00912FE4"/>
    <w:rsid w:val="009146D0"/>
    <w:rsid w:val="00914FEE"/>
    <w:rsid w:val="00917B34"/>
    <w:rsid w:val="00917CDD"/>
    <w:rsid w:val="00922888"/>
    <w:rsid w:val="00922BEE"/>
    <w:rsid w:val="009232CA"/>
    <w:rsid w:val="00924720"/>
    <w:rsid w:val="00924B59"/>
    <w:rsid w:val="00925AD9"/>
    <w:rsid w:val="00926819"/>
    <w:rsid w:val="009272F5"/>
    <w:rsid w:val="00930124"/>
    <w:rsid w:val="009308B4"/>
    <w:rsid w:val="009317E8"/>
    <w:rsid w:val="00932F74"/>
    <w:rsid w:val="00933B27"/>
    <w:rsid w:val="00935D84"/>
    <w:rsid w:val="00935FEB"/>
    <w:rsid w:val="009361C8"/>
    <w:rsid w:val="009371F3"/>
    <w:rsid w:val="009375D0"/>
    <w:rsid w:val="009411C5"/>
    <w:rsid w:val="00941A45"/>
    <w:rsid w:val="009420C0"/>
    <w:rsid w:val="00942535"/>
    <w:rsid w:val="009429CF"/>
    <w:rsid w:val="00942F7B"/>
    <w:rsid w:val="009437E9"/>
    <w:rsid w:val="009449C1"/>
    <w:rsid w:val="00945274"/>
    <w:rsid w:val="00945B3F"/>
    <w:rsid w:val="00946601"/>
    <w:rsid w:val="00946689"/>
    <w:rsid w:val="0094717E"/>
    <w:rsid w:val="00950123"/>
    <w:rsid w:val="009505FB"/>
    <w:rsid w:val="00952663"/>
    <w:rsid w:val="00954CD4"/>
    <w:rsid w:val="00955F3D"/>
    <w:rsid w:val="00956795"/>
    <w:rsid w:val="00956FD3"/>
    <w:rsid w:val="00962E23"/>
    <w:rsid w:val="00964AC6"/>
    <w:rsid w:val="0096593B"/>
    <w:rsid w:val="00965A4A"/>
    <w:rsid w:val="00965C6A"/>
    <w:rsid w:val="00967EDF"/>
    <w:rsid w:val="00967F56"/>
    <w:rsid w:val="00971C17"/>
    <w:rsid w:val="009734A2"/>
    <w:rsid w:val="009749B3"/>
    <w:rsid w:val="00974C24"/>
    <w:rsid w:val="0097550B"/>
    <w:rsid w:val="00975680"/>
    <w:rsid w:val="00975D95"/>
    <w:rsid w:val="00976F37"/>
    <w:rsid w:val="00985D4B"/>
    <w:rsid w:val="00987569"/>
    <w:rsid w:val="00987A23"/>
    <w:rsid w:val="00990629"/>
    <w:rsid w:val="0099268D"/>
    <w:rsid w:val="00992A8C"/>
    <w:rsid w:val="009932F1"/>
    <w:rsid w:val="00993670"/>
    <w:rsid w:val="009979CB"/>
    <w:rsid w:val="009A31D4"/>
    <w:rsid w:val="009A3DC4"/>
    <w:rsid w:val="009A506A"/>
    <w:rsid w:val="009A76BF"/>
    <w:rsid w:val="009A7C4A"/>
    <w:rsid w:val="009B0427"/>
    <w:rsid w:val="009B07A9"/>
    <w:rsid w:val="009B14B8"/>
    <w:rsid w:val="009B1AA0"/>
    <w:rsid w:val="009B24AA"/>
    <w:rsid w:val="009B2E3A"/>
    <w:rsid w:val="009B30CE"/>
    <w:rsid w:val="009B40AA"/>
    <w:rsid w:val="009B6A4E"/>
    <w:rsid w:val="009B74C6"/>
    <w:rsid w:val="009B7558"/>
    <w:rsid w:val="009B756F"/>
    <w:rsid w:val="009B7F04"/>
    <w:rsid w:val="009C0834"/>
    <w:rsid w:val="009C18D0"/>
    <w:rsid w:val="009C288F"/>
    <w:rsid w:val="009C2A85"/>
    <w:rsid w:val="009C3EF3"/>
    <w:rsid w:val="009C3F98"/>
    <w:rsid w:val="009C499B"/>
    <w:rsid w:val="009C5723"/>
    <w:rsid w:val="009C62AA"/>
    <w:rsid w:val="009C63BC"/>
    <w:rsid w:val="009C75B0"/>
    <w:rsid w:val="009C7C22"/>
    <w:rsid w:val="009D368A"/>
    <w:rsid w:val="009D4A52"/>
    <w:rsid w:val="009D6C23"/>
    <w:rsid w:val="009D736B"/>
    <w:rsid w:val="009E26D9"/>
    <w:rsid w:val="009E2BE3"/>
    <w:rsid w:val="009E2C0F"/>
    <w:rsid w:val="009E355C"/>
    <w:rsid w:val="009E6181"/>
    <w:rsid w:val="009E78C6"/>
    <w:rsid w:val="009E78E4"/>
    <w:rsid w:val="009F022D"/>
    <w:rsid w:val="009F1C0B"/>
    <w:rsid w:val="009F3AC3"/>
    <w:rsid w:val="009F3BA3"/>
    <w:rsid w:val="009F4060"/>
    <w:rsid w:val="009F41A5"/>
    <w:rsid w:val="009F447C"/>
    <w:rsid w:val="009F5D18"/>
    <w:rsid w:val="009F7D60"/>
    <w:rsid w:val="00A00CA1"/>
    <w:rsid w:val="00A06442"/>
    <w:rsid w:val="00A06D37"/>
    <w:rsid w:val="00A07788"/>
    <w:rsid w:val="00A1055E"/>
    <w:rsid w:val="00A10B17"/>
    <w:rsid w:val="00A10C30"/>
    <w:rsid w:val="00A13090"/>
    <w:rsid w:val="00A13F2D"/>
    <w:rsid w:val="00A15706"/>
    <w:rsid w:val="00A15733"/>
    <w:rsid w:val="00A159C4"/>
    <w:rsid w:val="00A161EA"/>
    <w:rsid w:val="00A16574"/>
    <w:rsid w:val="00A16937"/>
    <w:rsid w:val="00A17331"/>
    <w:rsid w:val="00A2051D"/>
    <w:rsid w:val="00A2156F"/>
    <w:rsid w:val="00A225E1"/>
    <w:rsid w:val="00A23A0E"/>
    <w:rsid w:val="00A23B10"/>
    <w:rsid w:val="00A23D46"/>
    <w:rsid w:val="00A2403C"/>
    <w:rsid w:val="00A245FC"/>
    <w:rsid w:val="00A25993"/>
    <w:rsid w:val="00A26E75"/>
    <w:rsid w:val="00A320CF"/>
    <w:rsid w:val="00A32EC1"/>
    <w:rsid w:val="00A35707"/>
    <w:rsid w:val="00A35B53"/>
    <w:rsid w:val="00A413EA"/>
    <w:rsid w:val="00A43200"/>
    <w:rsid w:val="00A43B2C"/>
    <w:rsid w:val="00A446B6"/>
    <w:rsid w:val="00A45D79"/>
    <w:rsid w:val="00A46A83"/>
    <w:rsid w:val="00A518A2"/>
    <w:rsid w:val="00A538F4"/>
    <w:rsid w:val="00A53946"/>
    <w:rsid w:val="00A54BC0"/>
    <w:rsid w:val="00A560F1"/>
    <w:rsid w:val="00A569CA"/>
    <w:rsid w:val="00A617B3"/>
    <w:rsid w:val="00A627F8"/>
    <w:rsid w:val="00A64E22"/>
    <w:rsid w:val="00A661DA"/>
    <w:rsid w:val="00A66521"/>
    <w:rsid w:val="00A66D40"/>
    <w:rsid w:val="00A6732A"/>
    <w:rsid w:val="00A67FC9"/>
    <w:rsid w:val="00A7084A"/>
    <w:rsid w:val="00A732A8"/>
    <w:rsid w:val="00A7334A"/>
    <w:rsid w:val="00A73A11"/>
    <w:rsid w:val="00A73FE3"/>
    <w:rsid w:val="00A74EB4"/>
    <w:rsid w:val="00A76904"/>
    <w:rsid w:val="00A76A30"/>
    <w:rsid w:val="00A76D0C"/>
    <w:rsid w:val="00A77309"/>
    <w:rsid w:val="00A77458"/>
    <w:rsid w:val="00A8056A"/>
    <w:rsid w:val="00A82D33"/>
    <w:rsid w:val="00A83272"/>
    <w:rsid w:val="00A8394E"/>
    <w:rsid w:val="00A83A5D"/>
    <w:rsid w:val="00A92A7C"/>
    <w:rsid w:val="00A93560"/>
    <w:rsid w:val="00A943D0"/>
    <w:rsid w:val="00A943ED"/>
    <w:rsid w:val="00A945D7"/>
    <w:rsid w:val="00A96C25"/>
    <w:rsid w:val="00AA3B0A"/>
    <w:rsid w:val="00AA59E5"/>
    <w:rsid w:val="00AA684B"/>
    <w:rsid w:val="00AA7851"/>
    <w:rsid w:val="00AB3E11"/>
    <w:rsid w:val="00AB4D58"/>
    <w:rsid w:val="00AB589C"/>
    <w:rsid w:val="00AB6334"/>
    <w:rsid w:val="00AB63E8"/>
    <w:rsid w:val="00AB653C"/>
    <w:rsid w:val="00AB6DBE"/>
    <w:rsid w:val="00AC2792"/>
    <w:rsid w:val="00AC6895"/>
    <w:rsid w:val="00AC7388"/>
    <w:rsid w:val="00AC7FE4"/>
    <w:rsid w:val="00AD0B44"/>
    <w:rsid w:val="00AD2390"/>
    <w:rsid w:val="00AD25D5"/>
    <w:rsid w:val="00AD2B35"/>
    <w:rsid w:val="00AD39A1"/>
    <w:rsid w:val="00AD3E04"/>
    <w:rsid w:val="00AD43B1"/>
    <w:rsid w:val="00AD4CF1"/>
    <w:rsid w:val="00AD4F19"/>
    <w:rsid w:val="00AD5723"/>
    <w:rsid w:val="00AD59D1"/>
    <w:rsid w:val="00AD5EF4"/>
    <w:rsid w:val="00AD69F0"/>
    <w:rsid w:val="00AD7301"/>
    <w:rsid w:val="00AD7521"/>
    <w:rsid w:val="00AE0E10"/>
    <w:rsid w:val="00AE2B4E"/>
    <w:rsid w:val="00AE4C9B"/>
    <w:rsid w:val="00AE4F2A"/>
    <w:rsid w:val="00AE5894"/>
    <w:rsid w:val="00AE70DA"/>
    <w:rsid w:val="00AF0063"/>
    <w:rsid w:val="00AF2E42"/>
    <w:rsid w:val="00AF4A60"/>
    <w:rsid w:val="00AF53AF"/>
    <w:rsid w:val="00AF5B91"/>
    <w:rsid w:val="00AF5C9A"/>
    <w:rsid w:val="00AF7BC4"/>
    <w:rsid w:val="00B0023B"/>
    <w:rsid w:val="00B015AD"/>
    <w:rsid w:val="00B023F4"/>
    <w:rsid w:val="00B02A3B"/>
    <w:rsid w:val="00B05397"/>
    <w:rsid w:val="00B06D28"/>
    <w:rsid w:val="00B074B2"/>
    <w:rsid w:val="00B07AE8"/>
    <w:rsid w:val="00B10B92"/>
    <w:rsid w:val="00B111B4"/>
    <w:rsid w:val="00B15293"/>
    <w:rsid w:val="00B15DED"/>
    <w:rsid w:val="00B20229"/>
    <w:rsid w:val="00B211FF"/>
    <w:rsid w:val="00B24D31"/>
    <w:rsid w:val="00B25A66"/>
    <w:rsid w:val="00B32200"/>
    <w:rsid w:val="00B32A2F"/>
    <w:rsid w:val="00B344E7"/>
    <w:rsid w:val="00B3687A"/>
    <w:rsid w:val="00B36BAE"/>
    <w:rsid w:val="00B36D36"/>
    <w:rsid w:val="00B37483"/>
    <w:rsid w:val="00B43A97"/>
    <w:rsid w:val="00B44413"/>
    <w:rsid w:val="00B45CAC"/>
    <w:rsid w:val="00B46729"/>
    <w:rsid w:val="00B501AD"/>
    <w:rsid w:val="00B50A29"/>
    <w:rsid w:val="00B50DA5"/>
    <w:rsid w:val="00B51645"/>
    <w:rsid w:val="00B518DC"/>
    <w:rsid w:val="00B51A55"/>
    <w:rsid w:val="00B52F3C"/>
    <w:rsid w:val="00B531CB"/>
    <w:rsid w:val="00B53DF1"/>
    <w:rsid w:val="00B60E92"/>
    <w:rsid w:val="00B63248"/>
    <w:rsid w:val="00B63B46"/>
    <w:rsid w:val="00B63C0E"/>
    <w:rsid w:val="00B655FF"/>
    <w:rsid w:val="00B659F1"/>
    <w:rsid w:val="00B66B14"/>
    <w:rsid w:val="00B711D6"/>
    <w:rsid w:val="00B71E0A"/>
    <w:rsid w:val="00B728C7"/>
    <w:rsid w:val="00B73262"/>
    <w:rsid w:val="00B749A7"/>
    <w:rsid w:val="00B749EC"/>
    <w:rsid w:val="00B75E9F"/>
    <w:rsid w:val="00B77DF8"/>
    <w:rsid w:val="00B80045"/>
    <w:rsid w:val="00B80243"/>
    <w:rsid w:val="00B80457"/>
    <w:rsid w:val="00B80741"/>
    <w:rsid w:val="00B8097E"/>
    <w:rsid w:val="00B80CB3"/>
    <w:rsid w:val="00B80E6A"/>
    <w:rsid w:val="00B827F0"/>
    <w:rsid w:val="00B84C7A"/>
    <w:rsid w:val="00B85C2F"/>
    <w:rsid w:val="00B85DEE"/>
    <w:rsid w:val="00B85F69"/>
    <w:rsid w:val="00B867E7"/>
    <w:rsid w:val="00B86972"/>
    <w:rsid w:val="00B9063A"/>
    <w:rsid w:val="00B912B9"/>
    <w:rsid w:val="00B91925"/>
    <w:rsid w:val="00B927A5"/>
    <w:rsid w:val="00B94E46"/>
    <w:rsid w:val="00B95D8B"/>
    <w:rsid w:val="00B970DE"/>
    <w:rsid w:val="00BA09B0"/>
    <w:rsid w:val="00BA0EC9"/>
    <w:rsid w:val="00BA18FC"/>
    <w:rsid w:val="00BA1EF5"/>
    <w:rsid w:val="00BA3EA6"/>
    <w:rsid w:val="00BA6873"/>
    <w:rsid w:val="00BA7305"/>
    <w:rsid w:val="00BA7453"/>
    <w:rsid w:val="00BB078E"/>
    <w:rsid w:val="00BB3DA2"/>
    <w:rsid w:val="00BB3F2F"/>
    <w:rsid w:val="00BB630A"/>
    <w:rsid w:val="00BB7A8E"/>
    <w:rsid w:val="00BC0120"/>
    <w:rsid w:val="00BC03B1"/>
    <w:rsid w:val="00BC20ED"/>
    <w:rsid w:val="00BC28E1"/>
    <w:rsid w:val="00BC4497"/>
    <w:rsid w:val="00BC4942"/>
    <w:rsid w:val="00BC5718"/>
    <w:rsid w:val="00BC5901"/>
    <w:rsid w:val="00BD070F"/>
    <w:rsid w:val="00BD1381"/>
    <w:rsid w:val="00BD1525"/>
    <w:rsid w:val="00BD167D"/>
    <w:rsid w:val="00BD2E50"/>
    <w:rsid w:val="00BD34D0"/>
    <w:rsid w:val="00BD3CFB"/>
    <w:rsid w:val="00BD4E09"/>
    <w:rsid w:val="00BE097A"/>
    <w:rsid w:val="00BE2F6D"/>
    <w:rsid w:val="00BE32E3"/>
    <w:rsid w:val="00BE49C7"/>
    <w:rsid w:val="00BE65E7"/>
    <w:rsid w:val="00BE7D3B"/>
    <w:rsid w:val="00BF0163"/>
    <w:rsid w:val="00BF0D30"/>
    <w:rsid w:val="00BF3837"/>
    <w:rsid w:val="00BF3F09"/>
    <w:rsid w:val="00BF46FA"/>
    <w:rsid w:val="00BF5018"/>
    <w:rsid w:val="00BF5E45"/>
    <w:rsid w:val="00BF6CC8"/>
    <w:rsid w:val="00BF6D48"/>
    <w:rsid w:val="00C00868"/>
    <w:rsid w:val="00C02C97"/>
    <w:rsid w:val="00C033D7"/>
    <w:rsid w:val="00C03A9D"/>
    <w:rsid w:val="00C04662"/>
    <w:rsid w:val="00C04A53"/>
    <w:rsid w:val="00C05B40"/>
    <w:rsid w:val="00C105D6"/>
    <w:rsid w:val="00C1329C"/>
    <w:rsid w:val="00C17AEB"/>
    <w:rsid w:val="00C20518"/>
    <w:rsid w:val="00C20F5A"/>
    <w:rsid w:val="00C215FA"/>
    <w:rsid w:val="00C21D51"/>
    <w:rsid w:val="00C23F97"/>
    <w:rsid w:val="00C247C5"/>
    <w:rsid w:val="00C27086"/>
    <w:rsid w:val="00C27FE9"/>
    <w:rsid w:val="00C3144F"/>
    <w:rsid w:val="00C333D1"/>
    <w:rsid w:val="00C3363B"/>
    <w:rsid w:val="00C3373F"/>
    <w:rsid w:val="00C352B4"/>
    <w:rsid w:val="00C404EA"/>
    <w:rsid w:val="00C41608"/>
    <w:rsid w:val="00C41E17"/>
    <w:rsid w:val="00C41F4A"/>
    <w:rsid w:val="00C42A2E"/>
    <w:rsid w:val="00C43FA0"/>
    <w:rsid w:val="00C447FD"/>
    <w:rsid w:val="00C457BA"/>
    <w:rsid w:val="00C457C9"/>
    <w:rsid w:val="00C462F2"/>
    <w:rsid w:val="00C46508"/>
    <w:rsid w:val="00C46B5F"/>
    <w:rsid w:val="00C50A6A"/>
    <w:rsid w:val="00C511C7"/>
    <w:rsid w:val="00C51D26"/>
    <w:rsid w:val="00C51E93"/>
    <w:rsid w:val="00C527DA"/>
    <w:rsid w:val="00C53018"/>
    <w:rsid w:val="00C53383"/>
    <w:rsid w:val="00C5395E"/>
    <w:rsid w:val="00C53A94"/>
    <w:rsid w:val="00C53BD6"/>
    <w:rsid w:val="00C6036A"/>
    <w:rsid w:val="00C61002"/>
    <w:rsid w:val="00C612B0"/>
    <w:rsid w:val="00C6176F"/>
    <w:rsid w:val="00C61A1A"/>
    <w:rsid w:val="00C62198"/>
    <w:rsid w:val="00C64014"/>
    <w:rsid w:val="00C66213"/>
    <w:rsid w:val="00C66912"/>
    <w:rsid w:val="00C70AEB"/>
    <w:rsid w:val="00C70CE2"/>
    <w:rsid w:val="00C7108C"/>
    <w:rsid w:val="00C7190E"/>
    <w:rsid w:val="00C72E33"/>
    <w:rsid w:val="00C737AB"/>
    <w:rsid w:val="00C7393A"/>
    <w:rsid w:val="00C768DA"/>
    <w:rsid w:val="00C776F4"/>
    <w:rsid w:val="00C7798E"/>
    <w:rsid w:val="00C77A0B"/>
    <w:rsid w:val="00C80483"/>
    <w:rsid w:val="00C81741"/>
    <w:rsid w:val="00C83389"/>
    <w:rsid w:val="00C8373E"/>
    <w:rsid w:val="00C83C89"/>
    <w:rsid w:val="00C86195"/>
    <w:rsid w:val="00C87091"/>
    <w:rsid w:val="00C878F0"/>
    <w:rsid w:val="00C87B63"/>
    <w:rsid w:val="00C91B59"/>
    <w:rsid w:val="00C931F3"/>
    <w:rsid w:val="00C933F1"/>
    <w:rsid w:val="00C93B2E"/>
    <w:rsid w:val="00C94772"/>
    <w:rsid w:val="00C94E3B"/>
    <w:rsid w:val="00C962AC"/>
    <w:rsid w:val="00C9675A"/>
    <w:rsid w:val="00CA03C9"/>
    <w:rsid w:val="00CA17FB"/>
    <w:rsid w:val="00CA380B"/>
    <w:rsid w:val="00CA3BFB"/>
    <w:rsid w:val="00CA5773"/>
    <w:rsid w:val="00CA578C"/>
    <w:rsid w:val="00CA6E40"/>
    <w:rsid w:val="00CA7ECB"/>
    <w:rsid w:val="00CB12EC"/>
    <w:rsid w:val="00CB3024"/>
    <w:rsid w:val="00CB45A3"/>
    <w:rsid w:val="00CB46A6"/>
    <w:rsid w:val="00CB6134"/>
    <w:rsid w:val="00CB6C36"/>
    <w:rsid w:val="00CB77AD"/>
    <w:rsid w:val="00CC090B"/>
    <w:rsid w:val="00CC0AFA"/>
    <w:rsid w:val="00CC0B0E"/>
    <w:rsid w:val="00CC1AA3"/>
    <w:rsid w:val="00CC2353"/>
    <w:rsid w:val="00CC2C60"/>
    <w:rsid w:val="00CC4B19"/>
    <w:rsid w:val="00CC60B9"/>
    <w:rsid w:val="00CC6446"/>
    <w:rsid w:val="00CC7355"/>
    <w:rsid w:val="00CC773E"/>
    <w:rsid w:val="00CD3915"/>
    <w:rsid w:val="00CD755B"/>
    <w:rsid w:val="00CE2258"/>
    <w:rsid w:val="00CE27C0"/>
    <w:rsid w:val="00CE2D28"/>
    <w:rsid w:val="00CE350E"/>
    <w:rsid w:val="00CE3510"/>
    <w:rsid w:val="00CE4E88"/>
    <w:rsid w:val="00CE5330"/>
    <w:rsid w:val="00CE5DEE"/>
    <w:rsid w:val="00CE70B9"/>
    <w:rsid w:val="00CE7E0D"/>
    <w:rsid w:val="00CF0401"/>
    <w:rsid w:val="00CF20C8"/>
    <w:rsid w:val="00CF2E33"/>
    <w:rsid w:val="00CF4B36"/>
    <w:rsid w:val="00CF4D9F"/>
    <w:rsid w:val="00CF5375"/>
    <w:rsid w:val="00CF6171"/>
    <w:rsid w:val="00D01A45"/>
    <w:rsid w:val="00D0286F"/>
    <w:rsid w:val="00D03420"/>
    <w:rsid w:val="00D038D4"/>
    <w:rsid w:val="00D04228"/>
    <w:rsid w:val="00D043FD"/>
    <w:rsid w:val="00D04A93"/>
    <w:rsid w:val="00D07E5C"/>
    <w:rsid w:val="00D105C5"/>
    <w:rsid w:val="00D121D5"/>
    <w:rsid w:val="00D12A4B"/>
    <w:rsid w:val="00D1651C"/>
    <w:rsid w:val="00D165EE"/>
    <w:rsid w:val="00D24187"/>
    <w:rsid w:val="00D242D4"/>
    <w:rsid w:val="00D243BB"/>
    <w:rsid w:val="00D2453B"/>
    <w:rsid w:val="00D257F2"/>
    <w:rsid w:val="00D26A92"/>
    <w:rsid w:val="00D3164E"/>
    <w:rsid w:val="00D32ACE"/>
    <w:rsid w:val="00D3405A"/>
    <w:rsid w:val="00D344A7"/>
    <w:rsid w:val="00D34D8C"/>
    <w:rsid w:val="00D3501B"/>
    <w:rsid w:val="00D35B51"/>
    <w:rsid w:val="00D36492"/>
    <w:rsid w:val="00D42A97"/>
    <w:rsid w:val="00D43197"/>
    <w:rsid w:val="00D43C52"/>
    <w:rsid w:val="00D43D98"/>
    <w:rsid w:val="00D43E9E"/>
    <w:rsid w:val="00D440AF"/>
    <w:rsid w:val="00D456CA"/>
    <w:rsid w:val="00D45A0B"/>
    <w:rsid w:val="00D4634F"/>
    <w:rsid w:val="00D46AD0"/>
    <w:rsid w:val="00D47889"/>
    <w:rsid w:val="00D47C27"/>
    <w:rsid w:val="00D50AFD"/>
    <w:rsid w:val="00D528E1"/>
    <w:rsid w:val="00D52EFE"/>
    <w:rsid w:val="00D53478"/>
    <w:rsid w:val="00D5400D"/>
    <w:rsid w:val="00D55A19"/>
    <w:rsid w:val="00D55E01"/>
    <w:rsid w:val="00D5718A"/>
    <w:rsid w:val="00D573CC"/>
    <w:rsid w:val="00D573E0"/>
    <w:rsid w:val="00D5744A"/>
    <w:rsid w:val="00D574D4"/>
    <w:rsid w:val="00D610FE"/>
    <w:rsid w:val="00D615EE"/>
    <w:rsid w:val="00D61908"/>
    <w:rsid w:val="00D61DB0"/>
    <w:rsid w:val="00D61EAA"/>
    <w:rsid w:val="00D62F08"/>
    <w:rsid w:val="00D63104"/>
    <w:rsid w:val="00D63FC6"/>
    <w:rsid w:val="00D64144"/>
    <w:rsid w:val="00D6419D"/>
    <w:rsid w:val="00D64631"/>
    <w:rsid w:val="00D662EB"/>
    <w:rsid w:val="00D678F2"/>
    <w:rsid w:val="00D700B9"/>
    <w:rsid w:val="00D708D6"/>
    <w:rsid w:val="00D709B9"/>
    <w:rsid w:val="00D755A4"/>
    <w:rsid w:val="00D75FFA"/>
    <w:rsid w:val="00D773EA"/>
    <w:rsid w:val="00D8049F"/>
    <w:rsid w:val="00D80522"/>
    <w:rsid w:val="00D81481"/>
    <w:rsid w:val="00D82E0F"/>
    <w:rsid w:val="00D83BF1"/>
    <w:rsid w:val="00D8415B"/>
    <w:rsid w:val="00D86ECC"/>
    <w:rsid w:val="00D87BF2"/>
    <w:rsid w:val="00D87D2E"/>
    <w:rsid w:val="00D902D4"/>
    <w:rsid w:val="00D92167"/>
    <w:rsid w:val="00D924F4"/>
    <w:rsid w:val="00D92574"/>
    <w:rsid w:val="00D94A7B"/>
    <w:rsid w:val="00D9507C"/>
    <w:rsid w:val="00D95EB4"/>
    <w:rsid w:val="00D96B67"/>
    <w:rsid w:val="00D9771F"/>
    <w:rsid w:val="00DA1F05"/>
    <w:rsid w:val="00DA2F93"/>
    <w:rsid w:val="00DA4548"/>
    <w:rsid w:val="00DA46B1"/>
    <w:rsid w:val="00DA503E"/>
    <w:rsid w:val="00DA555F"/>
    <w:rsid w:val="00DA63A5"/>
    <w:rsid w:val="00DA7842"/>
    <w:rsid w:val="00DB229F"/>
    <w:rsid w:val="00DB33E9"/>
    <w:rsid w:val="00DB3A0F"/>
    <w:rsid w:val="00DB59D4"/>
    <w:rsid w:val="00DB7115"/>
    <w:rsid w:val="00DC0124"/>
    <w:rsid w:val="00DC317B"/>
    <w:rsid w:val="00DC439D"/>
    <w:rsid w:val="00DC4B7A"/>
    <w:rsid w:val="00DC5F1D"/>
    <w:rsid w:val="00DC5F4C"/>
    <w:rsid w:val="00DC5FAD"/>
    <w:rsid w:val="00DC67C3"/>
    <w:rsid w:val="00DC7063"/>
    <w:rsid w:val="00DD0A5F"/>
    <w:rsid w:val="00DD1211"/>
    <w:rsid w:val="00DD1934"/>
    <w:rsid w:val="00DD265D"/>
    <w:rsid w:val="00DD2E01"/>
    <w:rsid w:val="00DD3AB5"/>
    <w:rsid w:val="00DD5FB9"/>
    <w:rsid w:val="00DE3442"/>
    <w:rsid w:val="00DE6814"/>
    <w:rsid w:val="00DF0DDB"/>
    <w:rsid w:val="00DF1AF4"/>
    <w:rsid w:val="00DF1B92"/>
    <w:rsid w:val="00DF1E01"/>
    <w:rsid w:val="00DF49EE"/>
    <w:rsid w:val="00DF5F09"/>
    <w:rsid w:val="00DF671A"/>
    <w:rsid w:val="00DF6CF4"/>
    <w:rsid w:val="00DF79DD"/>
    <w:rsid w:val="00DF7DBE"/>
    <w:rsid w:val="00E0019D"/>
    <w:rsid w:val="00E007EA"/>
    <w:rsid w:val="00E0517F"/>
    <w:rsid w:val="00E0555B"/>
    <w:rsid w:val="00E05BEA"/>
    <w:rsid w:val="00E06085"/>
    <w:rsid w:val="00E105AE"/>
    <w:rsid w:val="00E12949"/>
    <w:rsid w:val="00E12CE4"/>
    <w:rsid w:val="00E14C3E"/>
    <w:rsid w:val="00E163DB"/>
    <w:rsid w:val="00E210D5"/>
    <w:rsid w:val="00E215E6"/>
    <w:rsid w:val="00E21D13"/>
    <w:rsid w:val="00E22F82"/>
    <w:rsid w:val="00E24C7A"/>
    <w:rsid w:val="00E24D14"/>
    <w:rsid w:val="00E25DA9"/>
    <w:rsid w:val="00E350BB"/>
    <w:rsid w:val="00E36933"/>
    <w:rsid w:val="00E36F22"/>
    <w:rsid w:val="00E377A6"/>
    <w:rsid w:val="00E37C7D"/>
    <w:rsid w:val="00E4002A"/>
    <w:rsid w:val="00E40814"/>
    <w:rsid w:val="00E40DF0"/>
    <w:rsid w:val="00E41B6E"/>
    <w:rsid w:val="00E41CDE"/>
    <w:rsid w:val="00E427AB"/>
    <w:rsid w:val="00E43EB8"/>
    <w:rsid w:val="00E4502C"/>
    <w:rsid w:val="00E46D11"/>
    <w:rsid w:val="00E52B59"/>
    <w:rsid w:val="00E52F8A"/>
    <w:rsid w:val="00E53068"/>
    <w:rsid w:val="00E53BC0"/>
    <w:rsid w:val="00E54539"/>
    <w:rsid w:val="00E568E9"/>
    <w:rsid w:val="00E60195"/>
    <w:rsid w:val="00E602EF"/>
    <w:rsid w:val="00E603A0"/>
    <w:rsid w:val="00E608DF"/>
    <w:rsid w:val="00E639CF"/>
    <w:rsid w:val="00E63C49"/>
    <w:rsid w:val="00E66487"/>
    <w:rsid w:val="00E66E94"/>
    <w:rsid w:val="00E71246"/>
    <w:rsid w:val="00E71854"/>
    <w:rsid w:val="00E72083"/>
    <w:rsid w:val="00E73D26"/>
    <w:rsid w:val="00E762DD"/>
    <w:rsid w:val="00E763F8"/>
    <w:rsid w:val="00E76E61"/>
    <w:rsid w:val="00E77A17"/>
    <w:rsid w:val="00E803EA"/>
    <w:rsid w:val="00E803F9"/>
    <w:rsid w:val="00E809B8"/>
    <w:rsid w:val="00E81277"/>
    <w:rsid w:val="00E838C4"/>
    <w:rsid w:val="00E84B30"/>
    <w:rsid w:val="00E85218"/>
    <w:rsid w:val="00E85645"/>
    <w:rsid w:val="00E8569F"/>
    <w:rsid w:val="00E87F84"/>
    <w:rsid w:val="00E90163"/>
    <w:rsid w:val="00E91117"/>
    <w:rsid w:val="00E91320"/>
    <w:rsid w:val="00E92FE0"/>
    <w:rsid w:val="00E93C29"/>
    <w:rsid w:val="00E975A4"/>
    <w:rsid w:val="00E97939"/>
    <w:rsid w:val="00EA2325"/>
    <w:rsid w:val="00EA26BB"/>
    <w:rsid w:val="00EA31E7"/>
    <w:rsid w:val="00EA58F8"/>
    <w:rsid w:val="00EA5B0D"/>
    <w:rsid w:val="00EA6711"/>
    <w:rsid w:val="00EA777F"/>
    <w:rsid w:val="00EA7A08"/>
    <w:rsid w:val="00EB0511"/>
    <w:rsid w:val="00EB2CEB"/>
    <w:rsid w:val="00EB3B8B"/>
    <w:rsid w:val="00EB3DC3"/>
    <w:rsid w:val="00EC0B42"/>
    <w:rsid w:val="00EC1001"/>
    <w:rsid w:val="00EC1C92"/>
    <w:rsid w:val="00EC2DB5"/>
    <w:rsid w:val="00EC4BA3"/>
    <w:rsid w:val="00EC70D8"/>
    <w:rsid w:val="00EC71E5"/>
    <w:rsid w:val="00ED0F30"/>
    <w:rsid w:val="00ED252B"/>
    <w:rsid w:val="00ED444F"/>
    <w:rsid w:val="00ED6223"/>
    <w:rsid w:val="00EE0EFA"/>
    <w:rsid w:val="00EE2D27"/>
    <w:rsid w:val="00EE3C67"/>
    <w:rsid w:val="00EE6CB1"/>
    <w:rsid w:val="00EF033A"/>
    <w:rsid w:val="00EF2699"/>
    <w:rsid w:val="00EF2CB0"/>
    <w:rsid w:val="00EF4D47"/>
    <w:rsid w:val="00EF73D7"/>
    <w:rsid w:val="00EF7D5F"/>
    <w:rsid w:val="00F005CA"/>
    <w:rsid w:val="00F009DF"/>
    <w:rsid w:val="00F022E1"/>
    <w:rsid w:val="00F033BB"/>
    <w:rsid w:val="00F0345A"/>
    <w:rsid w:val="00F068F4"/>
    <w:rsid w:val="00F06C70"/>
    <w:rsid w:val="00F10050"/>
    <w:rsid w:val="00F1179C"/>
    <w:rsid w:val="00F1225A"/>
    <w:rsid w:val="00F122B9"/>
    <w:rsid w:val="00F12D7C"/>
    <w:rsid w:val="00F13BFF"/>
    <w:rsid w:val="00F13F29"/>
    <w:rsid w:val="00F15921"/>
    <w:rsid w:val="00F15D5C"/>
    <w:rsid w:val="00F203AF"/>
    <w:rsid w:val="00F203F4"/>
    <w:rsid w:val="00F2378A"/>
    <w:rsid w:val="00F2499D"/>
    <w:rsid w:val="00F269DF"/>
    <w:rsid w:val="00F270AA"/>
    <w:rsid w:val="00F303EA"/>
    <w:rsid w:val="00F33C37"/>
    <w:rsid w:val="00F344ED"/>
    <w:rsid w:val="00F34604"/>
    <w:rsid w:val="00F34E5C"/>
    <w:rsid w:val="00F35824"/>
    <w:rsid w:val="00F35D6B"/>
    <w:rsid w:val="00F36757"/>
    <w:rsid w:val="00F3706E"/>
    <w:rsid w:val="00F40760"/>
    <w:rsid w:val="00F41173"/>
    <w:rsid w:val="00F41651"/>
    <w:rsid w:val="00F42333"/>
    <w:rsid w:val="00F4473C"/>
    <w:rsid w:val="00F45296"/>
    <w:rsid w:val="00F45781"/>
    <w:rsid w:val="00F45DAE"/>
    <w:rsid w:val="00F46229"/>
    <w:rsid w:val="00F475E4"/>
    <w:rsid w:val="00F47E15"/>
    <w:rsid w:val="00F50130"/>
    <w:rsid w:val="00F50A48"/>
    <w:rsid w:val="00F50A7A"/>
    <w:rsid w:val="00F51738"/>
    <w:rsid w:val="00F52DA3"/>
    <w:rsid w:val="00F535ED"/>
    <w:rsid w:val="00F5657E"/>
    <w:rsid w:val="00F57F1A"/>
    <w:rsid w:val="00F601AD"/>
    <w:rsid w:val="00F60783"/>
    <w:rsid w:val="00F60BC2"/>
    <w:rsid w:val="00F6108D"/>
    <w:rsid w:val="00F61FA2"/>
    <w:rsid w:val="00F61FFA"/>
    <w:rsid w:val="00F63831"/>
    <w:rsid w:val="00F6446C"/>
    <w:rsid w:val="00F64662"/>
    <w:rsid w:val="00F6466D"/>
    <w:rsid w:val="00F662AE"/>
    <w:rsid w:val="00F66F37"/>
    <w:rsid w:val="00F701A0"/>
    <w:rsid w:val="00F70773"/>
    <w:rsid w:val="00F728A9"/>
    <w:rsid w:val="00F734D9"/>
    <w:rsid w:val="00F74328"/>
    <w:rsid w:val="00F74D3C"/>
    <w:rsid w:val="00F75FCB"/>
    <w:rsid w:val="00F76FF5"/>
    <w:rsid w:val="00F773CE"/>
    <w:rsid w:val="00F809B4"/>
    <w:rsid w:val="00F82EF1"/>
    <w:rsid w:val="00F83121"/>
    <w:rsid w:val="00F84065"/>
    <w:rsid w:val="00F84068"/>
    <w:rsid w:val="00F84817"/>
    <w:rsid w:val="00F84EF8"/>
    <w:rsid w:val="00F852E2"/>
    <w:rsid w:val="00F85714"/>
    <w:rsid w:val="00F86A5D"/>
    <w:rsid w:val="00F877C7"/>
    <w:rsid w:val="00F87E1E"/>
    <w:rsid w:val="00F90456"/>
    <w:rsid w:val="00F90D17"/>
    <w:rsid w:val="00F918B1"/>
    <w:rsid w:val="00F95394"/>
    <w:rsid w:val="00F9600F"/>
    <w:rsid w:val="00F974C4"/>
    <w:rsid w:val="00F979B4"/>
    <w:rsid w:val="00F97CF1"/>
    <w:rsid w:val="00FA06E0"/>
    <w:rsid w:val="00FA19A7"/>
    <w:rsid w:val="00FA4237"/>
    <w:rsid w:val="00FA5386"/>
    <w:rsid w:val="00FA5418"/>
    <w:rsid w:val="00FA6038"/>
    <w:rsid w:val="00FA6229"/>
    <w:rsid w:val="00FA7D97"/>
    <w:rsid w:val="00FB0AD2"/>
    <w:rsid w:val="00FB11E5"/>
    <w:rsid w:val="00FB3954"/>
    <w:rsid w:val="00FB57D0"/>
    <w:rsid w:val="00FB6008"/>
    <w:rsid w:val="00FB6F4B"/>
    <w:rsid w:val="00FB70A8"/>
    <w:rsid w:val="00FB7DE2"/>
    <w:rsid w:val="00FC249A"/>
    <w:rsid w:val="00FC2DBD"/>
    <w:rsid w:val="00FC2FBF"/>
    <w:rsid w:val="00FC355A"/>
    <w:rsid w:val="00FC3D6C"/>
    <w:rsid w:val="00FC64E5"/>
    <w:rsid w:val="00FC6680"/>
    <w:rsid w:val="00FC69C9"/>
    <w:rsid w:val="00FC7615"/>
    <w:rsid w:val="00FD041F"/>
    <w:rsid w:val="00FD05A6"/>
    <w:rsid w:val="00FD3227"/>
    <w:rsid w:val="00FD3EEB"/>
    <w:rsid w:val="00FD4198"/>
    <w:rsid w:val="00FD4234"/>
    <w:rsid w:val="00FD46C3"/>
    <w:rsid w:val="00FD48A2"/>
    <w:rsid w:val="00FD5C69"/>
    <w:rsid w:val="00FD679E"/>
    <w:rsid w:val="00FE14B3"/>
    <w:rsid w:val="00FE2B6F"/>
    <w:rsid w:val="00FE307C"/>
    <w:rsid w:val="00FE3CAE"/>
    <w:rsid w:val="00FE4440"/>
    <w:rsid w:val="00FE4A47"/>
    <w:rsid w:val="00FE53D9"/>
    <w:rsid w:val="00FE5A24"/>
    <w:rsid w:val="00FF2099"/>
    <w:rsid w:val="00FF5A78"/>
    <w:rsid w:val="00FF68ED"/>
    <w:rsid w:val="00FF6980"/>
    <w:rsid w:val="00FF6E85"/>
    <w:rsid w:val="4FAC51BD"/>
    <w:rsid w:val="791E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62D524F"/>
  <w15:docId w15:val="{EAB0C995-6EC3-4A3A-B967-AD7157D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g-Cyrl-TJ" w:eastAsia="tg-Cyrl-TJ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qFormat="1"/>
    <w:lsdException w:name="annotation text" w:qFormat="1"/>
    <w:lsdException w:name="header" w:qFormat="1"/>
    <w:lsdException w:name="footer" w:uiPriority="99" w:unhideWhenUsed="1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72" w:qFormat="1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</w:pPr>
    <w:rPr>
      <w:rFonts w:eastAsiaTheme="minorEastAsia"/>
      <w:kern w:val="28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hd w:val="clear" w:color="auto" w:fill="FFFFFF"/>
      <w:spacing w:line="480" w:lineRule="atLeast"/>
      <w:outlineLvl w:val="0"/>
    </w:pPr>
    <w:rPr>
      <w:b/>
      <w:caps/>
      <w:color w:val="0F1111"/>
      <w:spacing w:val="32"/>
      <w:kern w:val="32"/>
      <w:sz w:val="36"/>
      <w:szCs w:val="36"/>
    </w:rPr>
  </w:style>
  <w:style w:type="paragraph" w:styleId="20">
    <w:name w:val="heading 2"/>
    <w:basedOn w:val="a"/>
    <w:next w:val="a"/>
    <w:link w:val="21"/>
    <w:autoRedefine/>
    <w:qFormat/>
    <w:pPr>
      <w:keepNext/>
      <w:keepLines/>
      <w:spacing w:before="280"/>
      <w:outlineLvl w:val="1"/>
    </w:pPr>
    <w:rPr>
      <w:rFonts w:ascii="Gill Sans MT" w:hAnsi="Gill Sans MT" w:cs="Arial"/>
      <w:bCs/>
      <w:iCs/>
      <w:caps/>
      <w:color w:val="0070C0"/>
      <w:sz w:val="28"/>
      <w:szCs w:val="20"/>
    </w:rPr>
  </w:style>
  <w:style w:type="paragraph" w:styleId="3">
    <w:name w:val="heading 3"/>
    <w:basedOn w:val="a"/>
    <w:next w:val="a"/>
    <w:link w:val="30"/>
    <w:autoRedefine/>
    <w:qFormat/>
    <w:pPr>
      <w:widowControl/>
      <w:overflowPunct/>
      <w:adjustRightInd/>
      <w:ind w:left="720"/>
      <w:jc w:val="both"/>
      <w:outlineLvl w:val="2"/>
    </w:pPr>
    <w:rPr>
      <w:rFonts w:ascii="Calibri" w:hAnsi="Calibri" w:cs="Calibri"/>
      <w:b/>
      <w:i/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Gill Sans MT" w:hAnsi="Gill Sans MT"/>
      <w:bCs/>
      <w:sz w:val="20"/>
      <w:szCs w:val="28"/>
    </w:rPr>
  </w:style>
  <w:style w:type="paragraph" w:styleId="5">
    <w:name w:val="heading 5"/>
    <w:basedOn w:val="a"/>
    <w:next w:val="a"/>
    <w:link w:val="50"/>
    <w:autoRedefine/>
    <w:qFormat/>
    <w:pPr>
      <w:ind w:left="450" w:hanging="425"/>
      <w:jc w:val="both"/>
      <w:outlineLvl w:val="4"/>
    </w:pPr>
    <w:rPr>
      <w:rFonts w:asciiTheme="minorHAnsi" w:hAnsiTheme="minorHAnsi" w:cstheme="minorHAnsi"/>
      <w:b/>
      <w:i/>
      <w:iCs/>
      <w:color w:val="000000"/>
      <w:sz w:val="22"/>
      <w:szCs w:val="22"/>
    </w:rPr>
  </w:style>
  <w:style w:type="paragraph" w:styleId="6">
    <w:name w:val="heading 6"/>
    <w:basedOn w:val="a"/>
    <w:next w:val="a"/>
    <w:link w:val="60"/>
    <w:autoRedefine/>
    <w:qFormat/>
    <w:pPr>
      <w:spacing w:before="240"/>
      <w:outlineLvl w:val="5"/>
    </w:pPr>
    <w:rPr>
      <w:i/>
      <w:lang w:val="en-GB"/>
    </w:rPr>
  </w:style>
  <w:style w:type="paragraph" w:styleId="7">
    <w:name w:val="heading 7"/>
    <w:basedOn w:val="a"/>
    <w:next w:val="a"/>
    <w:link w:val="70"/>
    <w:autoRedefine/>
    <w:qFormat/>
    <w:pPr>
      <w:keepNext/>
      <w:spacing w:line="280" w:lineRule="atLeast"/>
      <w:outlineLvl w:val="6"/>
    </w:pPr>
    <w:rPr>
      <w:rFonts w:ascii="Arial" w:hAnsi="Arial"/>
      <w:bCs/>
      <w:color w:val="000080"/>
      <w:sz w:val="16"/>
      <w:szCs w:val="16"/>
    </w:rPr>
  </w:style>
  <w:style w:type="paragraph" w:styleId="8">
    <w:name w:val="heading 8"/>
    <w:basedOn w:val="a"/>
    <w:next w:val="a"/>
    <w:link w:val="80"/>
    <w:autoRedefine/>
    <w:qFormat/>
    <w:pPr>
      <w:keepNext/>
      <w:spacing w:line="280" w:lineRule="atLeast"/>
      <w:outlineLvl w:val="7"/>
    </w:pPr>
    <w:rPr>
      <w:rFonts w:ascii="Arial Bold" w:hAnsi="Arial Bold" w:cs="Arial"/>
      <w:bCs/>
      <w:kern w:val="32"/>
      <w:sz w:val="18"/>
      <w:szCs w:val="20"/>
    </w:rPr>
  </w:style>
  <w:style w:type="paragraph" w:styleId="9">
    <w:name w:val="heading 9"/>
    <w:basedOn w:val="a"/>
    <w:next w:val="a"/>
    <w:link w:val="90"/>
    <w:qFormat/>
    <w:pPr>
      <w:spacing w:before="240" w:line="280" w:lineRule="atLeast"/>
      <w:outlineLvl w:val="8"/>
    </w:pPr>
    <w:rPr>
      <w:rFonts w:ascii="Arial" w:hAnsi="Arial" w:cs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qFormat/>
    <w:rPr>
      <w:vertAlign w:val="superscript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styleId="a6">
    <w:name w:val="endnote reference"/>
    <w:basedOn w:val="a0"/>
    <w:semiHidden/>
    <w:unhideWhenUsed/>
    <w:qFormat/>
    <w:rPr>
      <w:vertAlign w:val="superscript"/>
    </w:rPr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qFormat/>
    <w:pPr>
      <w:spacing w:after="120" w:line="480" w:lineRule="auto"/>
    </w:pPr>
  </w:style>
  <w:style w:type="paragraph" w:styleId="ac">
    <w:name w:val="endnote text"/>
    <w:basedOn w:val="a"/>
    <w:link w:val="ad"/>
    <w:semiHidden/>
    <w:unhideWhenUsed/>
    <w:qFormat/>
    <w:rPr>
      <w:sz w:val="20"/>
      <w:szCs w:val="20"/>
    </w:rPr>
  </w:style>
  <w:style w:type="paragraph" w:styleId="ae">
    <w:name w:val="caption"/>
    <w:basedOn w:val="a"/>
    <w:next w:val="a"/>
    <w:uiPriority w:val="35"/>
    <w:qFormat/>
    <w:rPr>
      <w:color w:val="4F81BD"/>
      <w:sz w:val="18"/>
      <w:szCs w:val="18"/>
    </w:rPr>
  </w:style>
  <w:style w:type="paragraph" w:styleId="af">
    <w:name w:val="annotation text"/>
    <w:basedOn w:val="a"/>
    <w:link w:val="af0"/>
    <w:qFormat/>
    <w:rPr>
      <w:sz w:val="20"/>
      <w:szCs w:val="20"/>
    </w:rPr>
  </w:style>
  <w:style w:type="paragraph" w:styleId="11">
    <w:name w:val="index 1"/>
    <w:basedOn w:val="a"/>
    <w:next w:val="a"/>
    <w:semiHidden/>
    <w:qFormat/>
    <w:pPr>
      <w:widowControl/>
      <w:tabs>
        <w:tab w:val="left" w:leader="dot" w:pos="9000"/>
        <w:tab w:val="right" w:pos="9360"/>
      </w:tabs>
      <w:suppressAutoHyphens/>
      <w:overflowPunct/>
      <w:adjustRightInd/>
      <w:ind w:left="720"/>
    </w:pPr>
    <w:rPr>
      <w:rFonts w:eastAsia="Times New Roman"/>
      <w:kern w:val="0"/>
      <w:szCs w:val="20"/>
    </w:rPr>
  </w:style>
  <w:style w:type="paragraph" w:styleId="af1">
    <w:name w:val="annotation subject"/>
    <w:basedOn w:val="af"/>
    <w:next w:val="af"/>
    <w:link w:val="af2"/>
    <w:qFormat/>
    <w:rPr>
      <w:b/>
      <w:bCs/>
    </w:rPr>
  </w:style>
  <w:style w:type="paragraph" w:styleId="af3">
    <w:name w:val="footnote text"/>
    <w:basedOn w:val="a"/>
    <w:link w:val="af4"/>
    <w:uiPriority w:val="99"/>
    <w:semiHidden/>
    <w:qFormat/>
    <w:pPr>
      <w:overflowPunct/>
      <w:adjustRightInd/>
    </w:pPr>
    <w:rPr>
      <w:rFonts w:ascii="CG Times" w:eastAsia="Times New Roman" w:hAnsi="CG Times"/>
      <w:kern w:val="0"/>
      <w:szCs w:val="20"/>
    </w:rPr>
  </w:style>
  <w:style w:type="paragraph" w:styleId="af5">
    <w:name w:val="header"/>
    <w:basedOn w:val="a"/>
    <w:link w:val="af6"/>
    <w:qFormat/>
    <w:pPr>
      <w:widowControl/>
      <w:tabs>
        <w:tab w:val="center" w:pos="4320"/>
        <w:tab w:val="right" w:pos="8640"/>
      </w:tabs>
      <w:overflowPunct/>
      <w:adjustRightInd/>
    </w:pPr>
    <w:rPr>
      <w:rFonts w:eastAsia="Times New Roman"/>
      <w:kern w:val="0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spacing w:after="120"/>
    </w:pPr>
  </w:style>
  <w:style w:type="paragraph" w:styleId="af9">
    <w:name w:val="index heading"/>
    <w:basedOn w:val="a"/>
    <w:next w:val="11"/>
    <w:uiPriority w:val="99"/>
    <w:qFormat/>
    <w:pPr>
      <w:widowControl/>
      <w:overflowPunct/>
      <w:adjustRightInd/>
    </w:pPr>
    <w:rPr>
      <w:rFonts w:ascii="Arial" w:eastAsia="Times New Roman" w:hAnsi="Arial" w:cs="Arial"/>
      <w:b/>
      <w:bCs/>
      <w:kern w:val="0"/>
    </w:rPr>
  </w:style>
  <w:style w:type="paragraph" w:styleId="12">
    <w:name w:val="toc 1"/>
    <w:basedOn w:val="a"/>
    <w:next w:val="a"/>
    <w:autoRedefine/>
    <w:uiPriority w:val="39"/>
    <w:qFormat/>
    <w:pPr>
      <w:tabs>
        <w:tab w:val="right" w:leader="dot" w:pos="9440"/>
      </w:tabs>
    </w:pPr>
    <w:rPr>
      <w:rFonts w:ascii="Gill Sans MT" w:hAnsi="Gill Sans MT"/>
      <w:szCs w:val="16"/>
    </w:rPr>
  </w:style>
  <w:style w:type="paragraph" w:styleId="31">
    <w:name w:val="toc 3"/>
    <w:basedOn w:val="a"/>
    <w:next w:val="a"/>
    <w:autoRedefine/>
    <w:uiPriority w:val="39"/>
    <w:qFormat/>
    <w:pPr>
      <w:tabs>
        <w:tab w:val="left" w:pos="9810"/>
      </w:tabs>
      <w:ind w:left="360"/>
    </w:pPr>
    <w:rPr>
      <w:sz w:val="18"/>
      <w:szCs w:val="18"/>
    </w:rPr>
  </w:style>
  <w:style w:type="paragraph" w:styleId="24">
    <w:name w:val="toc 2"/>
    <w:basedOn w:val="a"/>
    <w:next w:val="a"/>
    <w:autoRedefine/>
    <w:uiPriority w:val="39"/>
    <w:qFormat/>
    <w:pPr>
      <w:tabs>
        <w:tab w:val="right" w:leader="dot" w:pos="9450"/>
      </w:tabs>
      <w:ind w:left="360"/>
    </w:pPr>
    <w:rPr>
      <w:sz w:val="18"/>
    </w:rPr>
  </w:style>
  <w:style w:type="paragraph" w:styleId="afa">
    <w:name w:val="Date"/>
    <w:basedOn w:val="a"/>
    <w:next w:val="a"/>
    <w:link w:val="afb"/>
    <w:uiPriority w:val="99"/>
    <w:qFormat/>
    <w:pPr>
      <w:widowControl/>
      <w:overflowPunct/>
      <w:adjustRightInd/>
    </w:pPr>
    <w:rPr>
      <w:rFonts w:eastAsia="Times New Roman"/>
      <w:kern w:val="0"/>
    </w:rPr>
  </w:style>
  <w:style w:type="paragraph" w:styleId="afc">
    <w:name w:val="Body Text Indent"/>
    <w:basedOn w:val="a"/>
    <w:link w:val="afd"/>
    <w:qFormat/>
    <w:pPr>
      <w:spacing w:after="120"/>
      <w:ind w:left="360"/>
    </w:pPr>
  </w:style>
  <w:style w:type="paragraph" w:styleId="2">
    <w:name w:val="List Bullet 2"/>
    <w:basedOn w:val="a"/>
    <w:unhideWhenUsed/>
    <w:qFormat/>
    <w:pPr>
      <w:numPr>
        <w:numId w:val="1"/>
      </w:numPr>
      <w:spacing w:line="264" w:lineRule="auto"/>
    </w:pPr>
    <w:rPr>
      <w:rFonts w:ascii="Tw Cen MT" w:eastAsia="Tw Cen MT" w:hAnsi="Tw Cen MT"/>
      <w:color w:val="94B6D2"/>
      <w:sz w:val="23"/>
      <w:lang w:eastAsia="ja-JP"/>
    </w:rPr>
  </w:style>
  <w:style w:type="paragraph" w:styleId="afe">
    <w:name w:val="Title"/>
    <w:basedOn w:val="a"/>
    <w:link w:val="aff"/>
    <w:autoRedefine/>
    <w:uiPriority w:val="10"/>
    <w:qFormat/>
    <w:pPr>
      <w:spacing w:line="280" w:lineRule="atLeast"/>
      <w:jc w:val="center"/>
    </w:pPr>
    <w:rPr>
      <w:rFonts w:ascii="Verdana" w:hAnsi="Verdana"/>
      <w:bCs/>
      <w:color w:val="000080"/>
      <w:sz w:val="28"/>
      <w:szCs w:val="18"/>
      <w:u w:val="single"/>
    </w:rPr>
  </w:style>
  <w:style w:type="paragraph" w:styleId="aff0">
    <w:name w:val="footer"/>
    <w:basedOn w:val="a"/>
    <w:link w:val="aff1"/>
    <w:uiPriority w:val="99"/>
    <w:unhideWhenUsed/>
    <w:qFormat/>
    <w:pPr>
      <w:tabs>
        <w:tab w:val="center" w:pos="4680"/>
        <w:tab w:val="right" w:pos="9360"/>
      </w:tabs>
    </w:pPr>
  </w:style>
  <w:style w:type="paragraph" w:styleId="aff2">
    <w:name w:val="Normal (Web)"/>
    <w:basedOn w:val="a"/>
    <w:uiPriority w:val="99"/>
    <w:qFormat/>
    <w:pPr>
      <w:widowControl/>
      <w:overflowPunct/>
      <w:adjustRightInd/>
      <w:spacing w:beforeLines="1" w:afterLines="1"/>
    </w:pPr>
    <w:rPr>
      <w:rFonts w:ascii="Times" w:eastAsia="Calibri" w:hAnsi="Times"/>
      <w:kern w:val="0"/>
      <w:sz w:val="20"/>
      <w:szCs w:val="20"/>
    </w:rPr>
  </w:style>
  <w:style w:type="paragraph" w:styleId="32">
    <w:name w:val="Body Text 3"/>
    <w:basedOn w:val="a"/>
    <w:link w:val="33"/>
    <w:qFormat/>
    <w:pPr>
      <w:widowControl/>
      <w:overflowPunct/>
      <w:adjustRightInd/>
      <w:spacing w:after="120"/>
    </w:pPr>
    <w:rPr>
      <w:rFonts w:eastAsia="Times New Roman"/>
      <w:kern w:val="0"/>
      <w:sz w:val="16"/>
      <w:szCs w:val="16"/>
    </w:rPr>
  </w:style>
  <w:style w:type="paragraph" w:styleId="25">
    <w:name w:val="Body Text Indent 2"/>
    <w:basedOn w:val="a"/>
    <w:link w:val="26"/>
    <w:qFormat/>
    <w:pPr>
      <w:spacing w:after="120" w:line="480" w:lineRule="auto"/>
      <w:ind w:left="360"/>
    </w:pPr>
  </w:style>
  <w:style w:type="paragraph" w:styleId="aff3">
    <w:name w:val="Subtitle"/>
    <w:basedOn w:val="a"/>
    <w:next w:val="a"/>
    <w:link w:val="aff4"/>
    <w:uiPriority w:val="11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bCs/>
      <w:caps/>
      <w:color w:val="808080"/>
      <w:spacing w:val="30"/>
      <w:sz w:val="18"/>
      <w:szCs w:val="20"/>
    </w:rPr>
  </w:style>
  <w:style w:type="paragraph" w:styleId="HTML">
    <w:name w:val="HTML Preformatted"/>
    <w:basedOn w:val="a"/>
    <w:link w:val="HTML0"/>
    <w:semiHidden/>
    <w:unhideWhenUsed/>
    <w:qFormat/>
    <w:rPr>
      <w:rFonts w:ascii="Consolas" w:hAnsi="Consolas"/>
      <w:sz w:val="20"/>
      <w:szCs w:val="20"/>
    </w:rPr>
  </w:style>
  <w:style w:type="table" w:styleId="af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Theme="minorEastAsia"/>
      <w:b/>
      <w:caps/>
      <w:color w:val="0F1111"/>
      <w:spacing w:val="32"/>
      <w:kern w:val="32"/>
      <w:sz w:val="36"/>
      <w:szCs w:val="36"/>
      <w:shd w:val="clear" w:color="auto" w:fill="FFFFFF"/>
    </w:rPr>
  </w:style>
  <w:style w:type="character" w:customStyle="1" w:styleId="21">
    <w:name w:val="Заголовок 2 Знак"/>
    <w:basedOn w:val="a0"/>
    <w:link w:val="20"/>
    <w:qFormat/>
    <w:rPr>
      <w:rFonts w:ascii="Gill Sans MT" w:hAnsi="Gill Sans MT" w:cs="Arial"/>
      <w:b/>
      <w:bCs/>
      <w:iCs/>
      <w:caps/>
      <w:color w:val="0070C0"/>
      <w:sz w:val="28"/>
    </w:rPr>
  </w:style>
  <w:style w:type="character" w:customStyle="1" w:styleId="30">
    <w:name w:val="Заголовок 3 Знак"/>
    <w:basedOn w:val="a0"/>
    <w:link w:val="3"/>
    <w:qFormat/>
    <w:rPr>
      <w:rFonts w:ascii="Calibri" w:eastAsiaTheme="minorEastAsia" w:hAnsi="Calibri" w:cs="Calibri"/>
      <w:b/>
      <w:i/>
      <w:kern w:val="28"/>
      <w:sz w:val="22"/>
      <w:szCs w:val="22"/>
    </w:rPr>
  </w:style>
  <w:style w:type="character" w:customStyle="1" w:styleId="40">
    <w:name w:val="Заголовок 4 Знак"/>
    <w:basedOn w:val="a0"/>
    <w:link w:val="4"/>
    <w:qFormat/>
    <w:rPr>
      <w:rFonts w:ascii="Gill Sans MT" w:hAnsi="Gill Sans MT"/>
      <w:b/>
      <w:bCs/>
      <w:szCs w:val="28"/>
    </w:rPr>
  </w:style>
  <w:style w:type="character" w:customStyle="1" w:styleId="50">
    <w:name w:val="Заголовок 5 Знак"/>
    <w:basedOn w:val="a0"/>
    <w:link w:val="5"/>
    <w:qFormat/>
    <w:rPr>
      <w:rFonts w:asciiTheme="minorHAnsi" w:eastAsiaTheme="minorEastAsia" w:hAnsiTheme="minorHAnsi" w:cstheme="minorHAnsi"/>
      <w:b/>
      <w:i/>
      <w:iCs/>
      <w:color w:val="000000"/>
      <w:kern w:val="28"/>
      <w:sz w:val="22"/>
      <w:szCs w:val="22"/>
    </w:rPr>
  </w:style>
  <w:style w:type="character" w:customStyle="1" w:styleId="60">
    <w:name w:val="Заголовок 6 Знак"/>
    <w:basedOn w:val="a0"/>
    <w:link w:val="6"/>
    <w:qFormat/>
    <w:rPr>
      <w:rFonts w:ascii="Calibri" w:eastAsia="Calibri" w:hAnsi="Calibri"/>
      <w:b/>
      <w:i/>
      <w:color w:val="365F91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qFormat/>
    <w:rPr>
      <w:rFonts w:ascii="Arial" w:hAnsi="Arial"/>
      <w:b/>
      <w:bCs/>
      <w:color w:val="000080"/>
      <w:sz w:val="16"/>
      <w:szCs w:val="16"/>
      <w:lang w:val="en-US" w:eastAsia="en-US" w:bidi="ar-SA"/>
    </w:rPr>
  </w:style>
  <w:style w:type="character" w:customStyle="1" w:styleId="80">
    <w:name w:val="Заголовок 8 Знак"/>
    <w:basedOn w:val="a0"/>
    <w:link w:val="8"/>
    <w:qFormat/>
    <w:rPr>
      <w:rFonts w:ascii="Arial Bold" w:hAnsi="Arial Bold" w:cs="Arial"/>
      <w:b/>
      <w:bCs/>
      <w:kern w:val="32"/>
      <w:sz w:val="18"/>
      <w:lang w:val="en-US" w:eastAsia="en-US" w:bidi="ar-SA"/>
    </w:rPr>
  </w:style>
  <w:style w:type="character" w:customStyle="1" w:styleId="90">
    <w:name w:val="Заголовок 9 Знак"/>
    <w:basedOn w:val="a0"/>
    <w:link w:val="9"/>
    <w:qFormat/>
    <w:rPr>
      <w:rFonts w:ascii="Arial" w:hAnsi="Arial" w:cs="Arial"/>
      <w:b/>
      <w:sz w:val="18"/>
      <w:szCs w:val="22"/>
    </w:rPr>
  </w:style>
  <w:style w:type="character" w:customStyle="1" w:styleId="aff">
    <w:name w:val="Заголовок Знак"/>
    <w:basedOn w:val="a0"/>
    <w:link w:val="afe"/>
    <w:uiPriority w:val="10"/>
    <w:qFormat/>
    <w:rPr>
      <w:rFonts w:ascii="Verdana" w:hAnsi="Verdana"/>
      <w:b/>
      <w:bCs/>
      <w:color w:val="000080"/>
      <w:sz w:val="28"/>
      <w:szCs w:val="18"/>
      <w:u w:val="single"/>
    </w:rPr>
  </w:style>
  <w:style w:type="character" w:customStyle="1" w:styleId="aff4">
    <w:name w:val="Подзаголовок Знак"/>
    <w:basedOn w:val="a0"/>
    <w:link w:val="aff3"/>
    <w:uiPriority w:val="11"/>
    <w:qFormat/>
    <w:rPr>
      <w:rFonts w:ascii="Garamond" w:hAnsi="Garamond"/>
      <w:bCs/>
      <w:caps/>
      <w:color w:val="808080"/>
      <w:spacing w:val="30"/>
      <w:kern w:val="28"/>
      <w:sz w:val="18"/>
    </w:rPr>
  </w:style>
  <w:style w:type="character" w:customStyle="1" w:styleId="af8">
    <w:name w:val="Основной текст Знак"/>
    <w:basedOn w:val="a0"/>
    <w:link w:val="af7"/>
    <w:uiPriority w:val="99"/>
    <w:qFormat/>
    <w:rPr>
      <w:rFonts w:ascii="Calibri" w:eastAsia="Calibri" w:hAnsi="Calibri"/>
      <w:b/>
      <w:color w:val="365F91"/>
      <w:sz w:val="24"/>
      <w:szCs w:val="22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outlineLvl w:val="9"/>
    </w:pPr>
    <w:rPr>
      <w:rFonts w:ascii="Cambria" w:hAnsi="Cambria"/>
      <w:bCs/>
      <w:caps w:val="0"/>
      <w:color w:val="365F91"/>
      <w:spacing w:val="0"/>
      <w:kern w:val="0"/>
    </w:rPr>
  </w:style>
  <w:style w:type="paragraph" w:customStyle="1" w:styleId="TableHeading">
    <w:name w:val="Table Heading"/>
    <w:basedOn w:val="a"/>
    <w:autoRedefine/>
    <w:qFormat/>
    <w:rPr>
      <w:rFonts w:ascii="Arial" w:hAnsi="Arial" w:cs="Arial"/>
      <w:color w:val="000000"/>
      <w:sz w:val="16"/>
      <w:szCs w:val="16"/>
    </w:rPr>
  </w:style>
  <w:style w:type="paragraph" w:customStyle="1" w:styleId="TableText">
    <w:name w:val="Table Text"/>
    <w:basedOn w:val="TableHeading"/>
    <w:autoRedefine/>
    <w:qFormat/>
    <w:pPr>
      <w:ind w:left="237" w:hanging="237"/>
    </w:pPr>
  </w:style>
  <w:style w:type="character" w:customStyle="1" w:styleId="IntenseEmphasis1">
    <w:name w:val="Intense Emphasis1"/>
    <w:basedOn w:val="a0"/>
    <w:uiPriority w:val="21"/>
    <w:qFormat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Pr>
      <w:rFonts w:ascii="Calibri" w:hAnsi="Calibri"/>
      <w:sz w:val="24"/>
      <w:szCs w:val="22"/>
      <w:lang w:val="en-US" w:eastAsia="en-US"/>
    </w:rPr>
  </w:style>
  <w:style w:type="character" w:customStyle="1" w:styleId="BookTitle1">
    <w:name w:val="Book Title1"/>
    <w:basedOn w:val="a0"/>
    <w:uiPriority w:val="33"/>
    <w:qFormat/>
    <w:rPr>
      <w:b/>
      <w:bCs/>
      <w:smallCaps/>
      <w:spacing w:val="5"/>
    </w:rPr>
  </w:style>
  <w:style w:type="paragraph" w:customStyle="1" w:styleId="Split">
    <w:name w:val="Split"/>
    <w:link w:val="SplitChar"/>
    <w:qFormat/>
    <w:pPr>
      <w:numPr>
        <w:numId w:val="2"/>
      </w:numPr>
      <w:spacing w:after="200" w:line="276" w:lineRule="auto"/>
      <w:contextualSpacing/>
    </w:pPr>
    <w:rPr>
      <w:rFonts w:ascii="Calibri" w:hAnsi="Calibri" w:cs="Arial"/>
      <w:b/>
      <w:color w:val="365F91"/>
      <w:sz w:val="24"/>
      <w:szCs w:val="22"/>
      <w:lang w:val="en-US" w:eastAsia="en-US"/>
    </w:rPr>
  </w:style>
  <w:style w:type="table" w:styleId="-1">
    <w:name w:val="Colorful List Accent 1"/>
    <w:basedOn w:val="a1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a0"/>
    <w:link w:val="Split"/>
    <w:qFormat/>
    <w:rPr>
      <w:rFonts w:ascii="Calibri" w:hAnsi="Calibri" w:cs="Arial"/>
      <w:b/>
      <w:color w:val="365F91"/>
      <w:szCs w:val="22"/>
    </w:rPr>
  </w:style>
  <w:style w:type="paragraph" w:styleId="aff6">
    <w:name w:val="List Paragraph"/>
    <w:basedOn w:val="a"/>
    <w:uiPriority w:val="34"/>
    <w:qFormat/>
    <w:pPr>
      <w:spacing w:line="360" w:lineRule="auto"/>
      <w:ind w:left="720"/>
      <w:contextualSpacing/>
    </w:pPr>
    <w:rPr>
      <w:sz w:val="22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Tahoma" w:eastAsiaTheme="minorEastAsia" w:hAnsi="Tahoma" w:cs="Tahoma"/>
      <w:kern w:val="28"/>
      <w:sz w:val="16"/>
      <w:szCs w:val="16"/>
    </w:rPr>
  </w:style>
  <w:style w:type="paragraph" w:customStyle="1" w:styleId="BankNormal">
    <w:name w:val="BankNormal"/>
    <w:basedOn w:val="a"/>
    <w:qFormat/>
    <w:pPr>
      <w:widowControl/>
      <w:overflowPunct/>
      <w:adjustRightInd/>
      <w:spacing w:after="240"/>
    </w:pPr>
    <w:rPr>
      <w:rFonts w:eastAsia="Times New Roman"/>
      <w:kern w:val="0"/>
      <w:szCs w:val="20"/>
    </w:rPr>
  </w:style>
  <w:style w:type="paragraph" w:customStyle="1" w:styleId="Section2-Heading1">
    <w:name w:val="Section 2 - Heading 1"/>
    <w:basedOn w:val="a"/>
    <w:qFormat/>
    <w:pPr>
      <w:widowControl/>
      <w:tabs>
        <w:tab w:val="left" w:pos="360"/>
      </w:tabs>
      <w:overflowPunct/>
      <w:adjustRightInd/>
      <w:spacing w:after="200"/>
      <w:ind w:left="360" w:hanging="360"/>
    </w:pPr>
    <w:rPr>
      <w:rFonts w:eastAsia="Times New Roman"/>
      <w:b/>
      <w:kern w:val="0"/>
      <w:lang w:val="en-GB"/>
    </w:rPr>
  </w:style>
  <w:style w:type="paragraph" w:customStyle="1" w:styleId="Section2-Heading2">
    <w:name w:val="Section 2 - Heading 2"/>
    <w:basedOn w:val="a"/>
    <w:qFormat/>
    <w:pPr>
      <w:widowControl/>
      <w:overflowPunct/>
      <w:adjustRightInd/>
      <w:spacing w:after="200"/>
      <w:ind w:left="360"/>
    </w:pPr>
    <w:rPr>
      <w:rFonts w:eastAsia="Times New Roman"/>
      <w:b/>
      <w:kern w:val="0"/>
      <w:lang w:val="en-GB"/>
    </w:rPr>
  </w:style>
  <w:style w:type="character" w:customStyle="1" w:styleId="23">
    <w:name w:val="Основной текст 2 Знак"/>
    <w:basedOn w:val="a0"/>
    <w:link w:val="22"/>
    <w:uiPriority w:val="99"/>
    <w:qFormat/>
    <w:rPr>
      <w:rFonts w:eastAsiaTheme="minorEastAsia"/>
      <w:kern w:val="28"/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semiHidden/>
    <w:qFormat/>
    <w:rPr>
      <w:rFonts w:ascii="CG Times" w:eastAsia="Times New Roman" w:hAnsi="CG Times"/>
      <w:sz w:val="24"/>
    </w:rPr>
  </w:style>
  <w:style w:type="character" w:customStyle="1" w:styleId="af6">
    <w:name w:val="Верхний колонтитул Знак"/>
    <w:basedOn w:val="a0"/>
    <w:link w:val="af5"/>
    <w:qFormat/>
    <w:rPr>
      <w:rFonts w:eastAsia="Times New Roman"/>
    </w:rPr>
  </w:style>
  <w:style w:type="paragraph" w:customStyle="1" w:styleId="Section3-Heading1">
    <w:name w:val="Section 3 - Heading 1"/>
    <w:basedOn w:val="a"/>
    <w:qFormat/>
    <w:pPr>
      <w:widowControl/>
      <w:pBdr>
        <w:bottom w:val="single" w:sz="4" w:space="1" w:color="auto"/>
      </w:pBdr>
      <w:overflowPunct/>
      <w:adjustRightInd/>
      <w:spacing w:after="240"/>
      <w:jc w:val="center"/>
    </w:pPr>
    <w:rPr>
      <w:rFonts w:ascii="Times New Roman Bold" w:eastAsia="Times New Roman" w:hAnsi="Times New Roman Bold"/>
      <w:b/>
      <w:kern w:val="0"/>
      <w:sz w:val="32"/>
    </w:rPr>
  </w:style>
  <w:style w:type="paragraph" w:customStyle="1" w:styleId="Sub-ClauseText">
    <w:name w:val="Sub-Clause Text"/>
    <w:basedOn w:val="a"/>
    <w:qFormat/>
    <w:pPr>
      <w:widowControl/>
      <w:overflowPunct/>
      <w:adjustRightInd/>
      <w:spacing w:before="120" w:after="120"/>
      <w:jc w:val="both"/>
    </w:pPr>
    <w:rPr>
      <w:rFonts w:eastAsia="Times New Roman"/>
      <w:spacing w:val="-4"/>
      <w:kern w:val="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qFormat/>
    <w:rPr>
      <w:rFonts w:eastAsiaTheme="minorEastAsia"/>
      <w:kern w:val="28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Pr>
      <w:rFonts w:eastAsiaTheme="minorEastAsia"/>
      <w:kern w:val="28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Pr>
      <w:rFonts w:eastAsiaTheme="minorEastAsia"/>
      <w:b/>
      <w:bCs/>
      <w:kern w:val="28"/>
      <w:sz w:val="20"/>
      <w:szCs w:val="20"/>
    </w:rPr>
  </w:style>
  <w:style w:type="paragraph" w:customStyle="1" w:styleId="SectionVHeader">
    <w:name w:val="Section V. Header"/>
    <w:basedOn w:val="a"/>
    <w:qFormat/>
    <w:pPr>
      <w:widowControl/>
      <w:overflowPunct/>
      <w:adjustRightInd/>
      <w:jc w:val="center"/>
    </w:pPr>
    <w:rPr>
      <w:rFonts w:eastAsia="Times New Roman"/>
      <w:b/>
      <w:kern w:val="0"/>
      <w:sz w:val="36"/>
      <w:szCs w:val="20"/>
    </w:rPr>
  </w:style>
  <w:style w:type="paragraph" w:customStyle="1" w:styleId="Outline">
    <w:name w:val="Outline"/>
    <w:basedOn w:val="a"/>
    <w:qFormat/>
    <w:pPr>
      <w:widowControl/>
      <w:overflowPunct/>
      <w:adjustRightInd/>
      <w:spacing w:before="240"/>
    </w:pPr>
    <w:rPr>
      <w:rFonts w:eastAsia="Times New Roman"/>
      <w:szCs w:val="20"/>
    </w:rPr>
  </w:style>
  <w:style w:type="paragraph" w:customStyle="1" w:styleId="Outline1">
    <w:name w:val="Outline1"/>
    <w:basedOn w:val="Outline"/>
    <w:next w:val="a"/>
    <w:qFormat/>
    <w:pPr>
      <w:keepNext/>
      <w:tabs>
        <w:tab w:val="left" w:pos="360"/>
      </w:tabs>
      <w:ind w:left="360" w:hanging="360"/>
    </w:pPr>
  </w:style>
  <w:style w:type="character" w:customStyle="1" w:styleId="afb">
    <w:name w:val="Дата Знак"/>
    <w:basedOn w:val="a0"/>
    <w:link w:val="afa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en-PH" w:eastAsia="en-US"/>
    </w:rPr>
  </w:style>
  <w:style w:type="character" w:customStyle="1" w:styleId="26">
    <w:name w:val="Основной текст с отступом 2 Знак"/>
    <w:basedOn w:val="a0"/>
    <w:link w:val="25"/>
    <w:qFormat/>
    <w:rPr>
      <w:rFonts w:eastAsiaTheme="minorEastAsia"/>
      <w:kern w:val="28"/>
    </w:rPr>
  </w:style>
  <w:style w:type="paragraph" w:customStyle="1" w:styleId="p28">
    <w:name w:val="p28"/>
    <w:basedOn w:val="a"/>
    <w:qFormat/>
    <w:pPr>
      <w:tabs>
        <w:tab w:val="left" w:pos="680"/>
        <w:tab w:val="left" w:pos="1060"/>
      </w:tabs>
      <w:overflowPunct/>
      <w:adjustRightInd/>
      <w:spacing w:line="240" w:lineRule="atLeast"/>
      <w:ind w:left="432" w:hanging="288"/>
    </w:pPr>
    <w:rPr>
      <w:rFonts w:eastAsia="Times New Roman"/>
      <w:snapToGrid w:val="0"/>
      <w:kern w:val="0"/>
      <w:szCs w:val="20"/>
    </w:rPr>
  </w:style>
  <w:style w:type="character" w:customStyle="1" w:styleId="afd">
    <w:name w:val="Основной текст с отступом Знак"/>
    <w:basedOn w:val="a0"/>
    <w:link w:val="afc"/>
    <w:qFormat/>
    <w:rPr>
      <w:rFonts w:eastAsiaTheme="minorEastAsia"/>
      <w:kern w:val="28"/>
    </w:rPr>
  </w:style>
  <w:style w:type="paragraph" w:customStyle="1" w:styleId="ColumnsRight">
    <w:name w:val="Columns Right"/>
    <w:basedOn w:val="a"/>
    <w:link w:val="ColumnsRightChar"/>
    <w:qFormat/>
    <w:pPr>
      <w:numPr>
        <w:ilvl w:val="1"/>
        <w:numId w:val="3"/>
      </w:numPr>
      <w:overflowPunct/>
      <w:autoSpaceDE w:val="0"/>
      <w:autoSpaceDN w:val="0"/>
      <w:spacing w:before="120" w:after="120"/>
      <w:jc w:val="both"/>
    </w:pPr>
    <w:rPr>
      <w:rFonts w:eastAsia="SimSun"/>
      <w:kern w:val="0"/>
      <w:szCs w:val="28"/>
      <w:lang w:val="en-GB" w:eastAsia="zh-CN"/>
    </w:rPr>
  </w:style>
  <w:style w:type="paragraph" w:customStyle="1" w:styleId="ColumnsLeft">
    <w:name w:val="Columns Left"/>
    <w:basedOn w:val="ColumnsRight"/>
    <w:qFormat/>
    <w:pPr>
      <w:numPr>
        <w:ilvl w:val="0"/>
      </w:numPr>
      <w:ind w:left="360" w:firstLine="0"/>
      <w:jc w:val="left"/>
    </w:pPr>
  </w:style>
  <w:style w:type="paragraph" w:customStyle="1" w:styleId="ColumnsRightSub">
    <w:name w:val="Columns Right (Sub)"/>
    <w:basedOn w:val="ColumnsRight"/>
    <w:qFormat/>
    <w:pPr>
      <w:numPr>
        <w:ilvl w:val="2"/>
      </w:numPr>
      <w:ind w:left="2160" w:hanging="180"/>
    </w:pPr>
  </w:style>
  <w:style w:type="character" w:customStyle="1" w:styleId="ColumnsRightChar">
    <w:name w:val="Columns Right Char"/>
    <w:basedOn w:val="a0"/>
    <w:link w:val="ColumnsRight"/>
    <w:qFormat/>
    <w:rPr>
      <w:rFonts w:eastAsia="SimSun"/>
      <w:szCs w:val="28"/>
      <w:lang w:val="en-GB" w:eastAsia="zh-CN"/>
    </w:rPr>
  </w:style>
  <w:style w:type="character" w:styleId="aff7">
    <w:name w:val="Placeholder Text"/>
    <w:basedOn w:val="a0"/>
    <w:qFormat/>
    <w:rPr>
      <w:color w:val="808080"/>
    </w:rPr>
  </w:style>
  <w:style w:type="paragraph" w:customStyle="1" w:styleId="Contents">
    <w:name w:val="Contents"/>
    <w:qFormat/>
    <w:pPr>
      <w:tabs>
        <w:tab w:val="left" w:pos="340"/>
        <w:tab w:val="left" w:pos="737"/>
        <w:tab w:val="right" w:leader="dot" w:pos="8640"/>
      </w:tabs>
    </w:pPr>
    <w:rPr>
      <w:rFonts w:ascii="Arial" w:eastAsia="Times New Roman" w:hAnsi="Arial" w:cs="Tahoma"/>
      <w:snapToGrid w:val="0"/>
      <w:szCs w:val="24"/>
      <w:lang w:val="en-US" w:eastAsia="en-US"/>
    </w:rPr>
  </w:style>
  <w:style w:type="paragraph" w:customStyle="1" w:styleId="13">
    <w:name w:val="Рецензия1"/>
    <w:hidden/>
    <w:qFormat/>
    <w:rPr>
      <w:rFonts w:eastAsiaTheme="minorEastAsia"/>
      <w:kern w:val="28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33">
    <w:name w:val="Основной текст 3 Знак"/>
    <w:basedOn w:val="a0"/>
    <w:link w:val="32"/>
    <w:qFormat/>
    <w:rPr>
      <w:rFonts w:eastAsia="Times New Roman"/>
      <w:sz w:val="16"/>
      <w:szCs w:val="16"/>
    </w:rPr>
  </w:style>
  <w:style w:type="character" w:customStyle="1" w:styleId="ad">
    <w:name w:val="Текст концевой сноски Знак"/>
    <w:basedOn w:val="a0"/>
    <w:link w:val="ac"/>
    <w:semiHidden/>
    <w:qFormat/>
    <w:rPr>
      <w:rFonts w:eastAsiaTheme="minorEastAsia"/>
      <w:kern w:val="28"/>
      <w:sz w:val="20"/>
      <w:szCs w:val="20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-size-large">
    <w:name w:val="a-size-large"/>
    <w:basedOn w:val="a0"/>
    <w:qFormat/>
  </w:style>
  <w:style w:type="character" w:customStyle="1" w:styleId="HTML0">
    <w:name w:val="Стандартный HTML Знак"/>
    <w:basedOn w:val="a0"/>
    <w:link w:val="HTML"/>
    <w:semiHidden/>
    <w:qFormat/>
    <w:rPr>
      <w:rFonts w:ascii="Consolas" w:eastAsiaTheme="minorEastAsia" w:hAnsi="Consolas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neap.tj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yperlink" Target="mailto:neap.tj@gmail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0865120-1096-435a-981f-59a31bfae047">Solicitation Documents</Category>
    <Language xmlns="80865120-1096-435a-981f-59a31bfae047">English</Language>
    <_dlc_DocId xmlns="bf4c0e24-4363-4a2c-98c4-ba38f29833df">UNITBOM-1780-233</_dlc_DocId>
    <_dlc_DocIdUrl xmlns="bf4c0e24-4363-4a2c-98c4-ba38f29833df">
      <Url>https://intranet.undp.org/unit/bom/pso/_layouts/DocIdRedir.aspx?ID=UNITBOM-1780-233</Url>
      <Description>UNITBOM-1780-233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B708EC731564C91664FF72982D2C8" ma:contentTypeVersion="3" ma:contentTypeDescription="Create a new document." ma:contentTypeScope="" ma:versionID="e218f56149d692d278335385af148857">
  <xsd:schema xmlns:xsd="http://www.w3.org/2001/XMLSchema" xmlns:xs="http://www.w3.org/2001/XMLSchema" xmlns:p="http://schemas.microsoft.com/office/2006/metadata/properties" xmlns:ns2="80865120-1096-435a-981f-59a31bfae047" xmlns:ns3="bf4c0e24-4363-4a2c-98c4-ba38f29833df" targetNamespace="http://schemas.microsoft.com/office/2006/metadata/properties" ma:root="true" ma:fieldsID="5008dd45bd50ae01bb9e07fff12cff9d" ns2:_="" ns3:_="">
    <xsd:import namespace="80865120-1096-435a-981f-59a31bfae047"/>
    <xsd:import namespace="bf4c0e24-4363-4a2c-98c4-ba38f29833d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5120-1096-435a-981f-59a31bfae047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Other" ma:format="Dropdown" ma:internalName="Category">
      <xsd:simpleType>
        <xsd:restriction base="dms:Choice">
          <xsd:enumeration value="Agreement for Pro Bono Professional"/>
          <xsd:enumeration value="Asset Management"/>
          <xsd:enumeration value="Award of Contract (CAP)"/>
          <xsd:enumeration value="Bank Guarantee"/>
          <xsd:enumeration value="Contract Forms"/>
          <xsd:enumeration value="Declaration of Impartiality"/>
          <xsd:enumeration value="Delegation of Procurement Authority"/>
          <xsd:enumeration value="Evaluation"/>
          <xsd:enumeration value="General Conditions"/>
          <xsd:enumeration value="General Release from Liability"/>
          <xsd:enumeration value="IC Documents"/>
          <xsd:enumeration value="Institutional Contract"/>
          <xsd:enumeration value="Institutional Contract"/>
          <xsd:enumeration value="Lease of Property"/>
          <xsd:enumeration value="Model Contracts"/>
          <xsd:enumeration value="National Implementation Procurement"/>
          <xsd:enumeration value="Non Reimbursable/Reimbursable Loan Agreement"/>
          <xsd:enumeration value="NRLA"/>
          <xsd:enumeration value="Other"/>
          <xsd:enumeration value="Others"/>
          <xsd:enumeration value="Planning and Strategy"/>
          <xsd:enumeration value="Procurement Audit"/>
          <xsd:enumeration value="Procurement Audit"/>
          <xsd:enumeration value="Safety and Security"/>
          <xsd:enumeration value="Solicitation Documents"/>
          <xsd:enumeration value="Terms of References (TORs)"/>
          <xsd:enumeration value="Travel"/>
          <xsd:enumeration value="Vehicles"/>
        </xsd:restriction>
      </xsd:simpleType>
    </xsd:element>
    <xsd:element name="Language" ma:index="3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0e24-4363-4a2c-98c4-ba38f29833d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B1283A-40AC-476D-B709-E8A29CC1223F}">
  <ds:schemaRefs/>
</ds:datastoreItem>
</file>

<file path=customXml/itemProps2.xml><?xml version="1.0" encoding="utf-8"?>
<ds:datastoreItem xmlns:ds="http://schemas.openxmlformats.org/officeDocument/2006/customXml" ds:itemID="{DDDA7EEC-D34E-4994-B475-26E3CD45A5C9}">
  <ds:schemaRefs/>
</ds:datastoreItem>
</file>

<file path=customXml/itemProps3.xml><?xml version="1.0" encoding="utf-8"?>
<ds:datastoreItem xmlns:ds="http://schemas.openxmlformats.org/officeDocument/2006/customXml" ds:itemID="{ABFF8A52-B872-4099-A004-8DF64F6ECBB2}">
  <ds:schemaRefs/>
</ds:datastoreItem>
</file>

<file path=customXml/itemProps4.xml><?xml version="1.0" encoding="utf-8"?>
<ds:datastoreItem xmlns:ds="http://schemas.openxmlformats.org/officeDocument/2006/customXml" ds:itemID="{83577C98-8812-4896-AF42-2FE8E354DAA8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9B3F561-4A56-42E7-BA50-FC065C733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 for Proposal (RFP) - 100k and above</vt:lpstr>
    </vt:vector>
  </TitlesOfParts>
  <Company>Microsoft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- 100k and above</dc:title>
  <dc:creator>Aveen.Nouri</dc:creator>
  <cp:lastModifiedBy>Khisravshokh Shermatov</cp:lastModifiedBy>
  <cp:revision>173</cp:revision>
  <cp:lastPrinted>2024-08-01T13:02:00Z</cp:lastPrinted>
  <dcterms:created xsi:type="dcterms:W3CDTF">2017-01-06T05:59:00Z</dcterms:created>
  <dcterms:modified xsi:type="dcterms:W3CDTF">2024-11-02T06:25:00Z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0x0101008B8B708EC731564C91664FF72982D2C8</vt:lpwstr>
  </property>
  <property fmtid="{D5CDD505-2E9C-101B-9397-08002B2CF9AE}" pid="3" name="_dlc_DocIdItemGuid">
    <vt:lpwstr>53b00b73-53c6-48ce-8fc2-f4d12e62873e</vt:lpwstr>
  </property>
  <property fmtid="{D5CDD505-2E9C-101B-9397-08002B2CF9AE}" pid="4" name="KSOProductBuildVer">
    <vt:lpwstr>1049-12.2.0.17153</vt:lpwstr>
  </property>
  <property fmtid="{D5CDD505-2E9C-101B-9397-08002B2CF9AE}" pid="5" name="ICV">
    <vt:lpwstr>A30D4717A9374F53B87D4393FD5E7A62_12</vt:lpwstr>
  </property>
</Properties>
</file>